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089C" w14:textId="77777777" w:rsidR="00B76220" w:rsidRPr="00096F85" w:rsidRDefault="00B76220" w:rsidP="00B76220">
      <w:pPr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別紙２</w:t>
      </w:r>
    </w:p>
    <w:p w14:paraId="29FC4E7F" w14:textId="77777777" w:rsidR="00B76220" w:rsidRPr="00096F85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4F5C217F" w14:textId="77777777" w:rsidR="00B76220" w:rsidRPr="00096F85" w:rsidRDefault="00B76220" w:rsidP="00B76220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096F85">
        <w:rPr>
          <w:rFonts w:asciiTheme="minorEastAsia" w:eastAsiaTheme="minorEastAsia" w:hAnsiTheme="minorEastAsia" w:hint="eastAsia"/>
          <w:sz w:val="28"/>
          <w:szCs w:val="28"/>
        </w:rPr>
        <w:t>同　意　書</w:t>
      </w:r>
    </w:p>
    <w:p w14:paraId="1C7DEA4B" w14:textId="77777777" w:rsidR="00B76220" w:rsidRPr="00096F85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2591FAF7" w14:textId="14A5DDF8" w:rsidR="00B76220" w:rsidRPr="00096F85" w:rsidRDefault="00B76220" w:rsidP="00B76220">
      <w:pPr>
        <w:spacing w:line="30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 w:rsidRPr="00096F85">
        <w:rPr>
          <w:rFonts w:asciiTheme="minorEastAsia" w:eastAsiaTheme="minorEastAsia" w:hAnsiTheme="minorEastAsia" w:hint="eastAsia"/>
          <w:sz w:val="22"/>
          <w:szCs w:val="22"/>
        </w:rPr>
        <w:t>令和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年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月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6C55A6A7" w14:textId="77777777" w:rsidR="00B76220" w:rsidRPr="00B76220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2CE7351A" w14:textId="77777777" w:rsidR="00B76220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3CECF798" w14:textId="77777777" w:rsidR="00B76220" w:rsidRPr="00096F85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いわき市長　様</w:t>
      </w:r>
    </w:p>
    <w:p w14:paraId="69E35131" w14:textId="77777777" w:rsidR="00B76220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50AEAFDF" w14:textId="0104BED2" w:rsidR="00B76220" w:rsidRPr="00096F85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私は、福島国際研究教育機構における「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」を推進するにあたり、交付を希望する「</w:t>
      </w:r>
      <w:r>
        <w:rPr>
          <w:rFonts w:asciiTheme="minorEastAsia" w:eastAsiaTheme="minorEastAsia" w:hAnsiTheme="minorEastAsia" w:hint="eastAsia"/>
          <w:sz w:val="22"/>
          <w:szCs w:val="22"/>
        </w:rPr>
        <w:t>いわき市福島国際研究教育機構調査・研究活動支援事業補助金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」の交付申請事務等について、下記の者を代表者とすることに同意します。</w:t>
      </w:r>
    </w:p>
    <w:p w14:paraId="589DED81" w14:textId="77777777" w:rsidR="00B76220" w:rsidRPr="00B76220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3DAD527E" w14:textId="77777777" w:rsidR="00B76220" w:rsidRPr="00096F85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3D428371" w14:textId="77777777" w:rsidR="00B76220" w:rsidRPr="00096F85" w:rsidRDefault="00B76220" w:rsidP="00B76220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3BB94D75" w14:textId="77777777" w:rsidR="00B76220" w:rsidRPr="00096F85" w:rsidRDefault="00B76220" w:rsidP="00B76220">
      <w:pPr>
        <w:pStyle w:val="ad"/>
      </w:pPr>
      <w:r w:rsidRPr="00096F85">
        <w:rPr>
          <w:rFonts w:hint="eastAsia"/>
        </w:rPr>
        <w:t>記</w:t>
      </w:r>
    </w:p>
    <w:p w14:paraId="4EDD5F50" w14:textId="77777777" w:rsidR="00B76220" w:rsidRDefault="00B76220" w:rsidP="00B76220"/>
    <w:p w14:paraId="1D9E69CA" w14:textId="613E8295" w:rsidR="00B76220" w:rsidRPr="00CE0EBF" w:rsidRDefault="00B76220" w:rsidP="00B76220">
      <w:pPr>
        <w:rPr>
          <w:color w:val="FF0000"/>
        </w:rPr>
      </w:pPr>
      <w:r>
        <w:rPr>
          <w:rFonts w:hint="eastAsia"/>
        </w:rPr>
        <w:t xml:space="preserve">　　　　　　</w:t>
      </w:r>
    </w:p>
    <w:p w14:paraId="614D292C" w14:textId="77777777" w:rsidR="00B76220" w:rsidRPr="00096F85" w:rsidRDefault="00B76220" w:rsidP="00B76220"/>
    <w:p w14:paraId="68315F10" w14:textId="77777777" w:rsidR="00B76220" w:rsidRPr="00096F85" w:rsidRDefault="00B76220" w:rsidP="00B76220">
      <w:pPr>
        <w:pStyle w:val="af"/>
      </w:pPr>
      <w:r w:rsidRPr="00096F85">
        <w:rPr>
          <w:rFonts w:hint="eastAsia"/>
        </w:rPr>
        <w:t>以上</w:t>
      </w:r>
    </w:p>
    <w:p w14:paraId="4918E019" w14:textId="77777777" w:rsidR="00B76220" w:rsidRPr="00096F85" w:rsidRDefault="00B76220" w:rsidP="00B76220"/>
    <w:p w14:paraId="5A59FF83" w14:textId="77777777" w:rsidR="00B76220" w:rsidRPr="00096F85" w:rsidRDefault="00B76220" w:rsidP="00B76220"/>
    <w:p w14:paraId="49AC3C06" w14:textId="77777777" w:rsidR="00B76220" w:rsidRPr="00096F85" w:rsidRDefault="00B76220" w:rsidP="00B76220"/>
    <w:p w14:paraId="6F87A08C" w14:textId="77777777" w:rsidR="00B76220" w:rsidRPr="00096F85" w:rsidRDefault="00B76220" w:rsidP="00B76220"/>
    <w:p w14:paraId="41270A0E" w14:textId="77777777" w:rsidR="00B76220" w:rsidRPr="00096F85" w:rsidRDefault="00B76220" w:rsidP="00B76220"/>
    <w:p w14:paraId="11B983D8" w14:textId="77777777" w:rsidR="00B76220" w:rsidRDefault="00B76220" w:rsidP="00B76220"/>
    <w:p w14:paraId="4A9A24E2" w14:textId="1A05B016" w:rsidR="00B76220" w:rsidRDefault="00B76220" w:rsidP="00B76220">
      <w:r>
        <w:rPr>
          <w:rFonts w:hint="eastAsia"/>
        </w:rPr>
        <w:t xml:space="preserve">　　　　　　　　　　　　　　　　　　　　　　　</w:t>
      </w:r>
    </w:p>
    <w:p w14:paraId="4157DE75" w14:textId="77777777" w:rsidR="00B76220" w:rsidRPr="00CE0EBF" w:rsidRDefault="00B76220" w:rsidP="00B76220">
      <w:pPr>
        <w:rPr>
          <w:rFonts w:hint="eastAsia"/>
          <w:color w:val="FF0000"/>
        </w:rPr>
      </w:pPr>
    </w:p>
    <w:p w14:paraId="1685DE00" w14:textId="77777777" w:rsidR="00B76220" w:rsidRPr="004402D8" w:rsidRDefault="00B76220" w:rsidP="00B76220">
      <w:pPr>
        <w:rPr>
          <w:color w:val="FF0000"/>
        </w:rPr>
      </w:pPr>
    </w:p>
    <w:p w14:paraId="28A26F0F" w14:textId="77777777" w:rsidR="00B76220" w:rsidRPr="00CE0EBF" w:rsidRDefault="00B76220" w:rsidP="00B76220">
      <w:pPr>
        <w:rPr>
          <w:color w:val="FF0000"/>
        </w:rPr>
      </w:pPr>
    </w:p>
    <w:p w14:paraId="7A8B49BE" w14:textId="77777777" w:rsidR="00B76220" w:rsidRDefault="00B76220" w:rsidP="00B76220">
      <w:pPr>
        <w:rPr>
          <w:color w:val="FF0000"/>
        </w:rPr>
      </w:pPr>
    </w:p>
    <w:p w14:paraId="640D71EF" w14:textId="439C0BC8" w:rsidR="00B76220" w:rsidRDefault="00B76220" w:rsidP="00B76220">
      <w:pPr>
        <w:rPr>
          <w:color w:val="FF0000"/>
        </w:rPr>
      </w:pPr>
      <w:r>
        <w:rPr>
          <w:rFonts w:hint="eastAsia"/>
          <w:color w:val="FF0000"/>
        </w:rPr>
        <w:t xml:space="preserve">　　　　　　　　　　　　　　　　　　　　　　　</w:t>
      </w:r>
    </w:p>
    <w:p w14:paraId="557D6FCA" w14:textId="77777777" w:rsidR="00B76220" w:rsidRDefault="00B76220" w:rsidP="00B76220">
      <w:pPr>
        <w:rPr>
          <w:color w:val="FF0000"/>
        </w:rPr>
      </w:pPr>
    </w:p>
    <w:p w14:paraId="6B054F2C" w14:textId="77777777" w:rsidR="00B76220" w:rsidRDefault="00B76220" w:rsidP="00B76220">
      <w:pPr>
        <w:rPr>
          <w:color w:val="FF0000"/>
        </w:rPr>
      </w:pPr>
    </w:p>
    <w:p w14:paraId="392FB100" w14:textId="77777777" w:rsidR="00B76220" w:rsidRDefault="00B76220" w:rsidP="00B76220">
      <w:pPr>
        <w:rPr>
          <w:color w:val="FF0000"/>
        </w:rPr>
      </w:pPr>
    </w:p>
    <w:p w14:paraId="02803408" w14:textId="77777777" w:rsidR="00B76220" w:rsidRDefault="00B76220" w:rsidP="00B76220">
      <w:pPr>
        <w:rPr>
          <w:color w:val="FF0000"/>
        </w:rPr>
      </w:pPr>
    </w:p>
    <w:p w14:paraId="67A0EB8D" w14:textId="77777777" w:rsidR="00B76220" w:rsidRDefault="00B76220" w:rsidP="00B76220">
      <w:pPr>
        <w:rPr>
          <w:color w:val="FF0000"/>
        </w:rPr>
      </w:pPr>
    </w:p>
    <w:p w14:paraId="0429CED3" w14:textId="77777777" w:rsidR="00B76220" w:rsidRDefault="00B76220" w:rsidP="00B76220">
      <w:pPr>
        <w:rPr>
          <w:color w:val="FF0000"/>
        </w:rPr>
      </w:pPr>
    </w:p>
    <w:p w14:paraId="64FACC3B" w14:textId="77777777" w:rsidR="00B76220" w:rsidRDefault="00B76220" w:rsidP="00B76220">
      <w:pPr>
        <w:rPr>
          <w:color w:val="FF0000"/>
        </w:rPr>
      </w:pPr>
    </w:p>
    <w:p w14:paraId="54DAED84" w14:textId="77777777" w:rsidR="00B76220" w:rsidRPr="00096F85" w:rsidRDefault="00B76220" w:rsidP="00B76220">
      <w:pPr>
        <w:rPr>
          <w:rFonts w:hint="eastAsia"/>
        </w:rPr>
      </w:pPr>
    </w:p>
    <w:p w14:paraId="72D8D40F" w14:textId="77777777" w:rsidR="00B76220" w:rsidRPr="00096F85" w:rsidRDefault="00B76220" w:rsidP="00B76220">
      <w:pPr>
        <w:widowControl/>
        <w:jc w:val="left"/>
      </w:pPr>
    </w:p>
    <w:p w14:paraId="034C356B" w14:textId="77777777" w:rsidR="00B76220" w:rsidRPr="00096F85" w:rsidRDefault="00B76220" w:rsidP="00B76220">
      <w:pPr>
        <w:widowControl/>
        <w:jc w:val="left"/>
      </w:pPr>
    </w:p>
    <w:p w14:paraId="1DAA07FD" w14:textId="77777777" w:rsidR="00B76220" w:rsidRDefault="00B76220" w:rsidP="00B76220">
      <w:pPr>
        <w:rPr>
          <w:rFonts w:asciiTheme="minorEastAsia" w:eastAsiaTheme="minorEastAsia" w:hAnsiTheme="minorEastAsia"/>
          <w:sz w:val="22"/>
          <w:szCs w:val="22"/>
        </w:rPr>
      </w:pPr>
    </w:p>
    <w:p w14:paraId="72E6F226" w14:textId="77777777" w:rsidR="00B76220" w:rsidRPr="004C001E" w:rsidRDefault="00B76220" w:rsidP="00B76220">
      <w:pPr>
        <w:rPr>
          <w:rFonts w:asciiTheme="minorEastAsia" w:eastAsiaTheme="minorEastAsia" w:hAnsiTheme="minorEastAsia" w:hint="eastAsia"/>
          <w:sz w:val="22"/>
          <w:szCs w:val="22"/>
        </w:rPr>
      </w:pPr>
    </w:p>
    <w:p w14:paraId="03D5A9C0" w14:textId="5B2FD644" w:rsidR="004C001E" w:rsidRPr="00096F85" w:rsidRDefault="004C001E" w:rsidP="004C001E">
      <w:pPr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lastRenderedPageBreak/>
        <w:t>別紙</w:t>
      </w:r>
      <w:r w:rsidR="007961B8">
        <w:rPr>
          <w:rFonts w:asciiTheme="majorEastAsia" w:eastAsiaTheme="majorEastAsia" w:hAnsiTheme="majorEastAsia" w:hint="eastAsia"/>
          <w:sz w:val="22"/>
          <w:szCs w:val="22"/>
        </w:rPr>
        <w:t>２</w:t>
      </w:r>
    </w:p>
    <w:p w14:paraId="36DDDE3A" w14:textId="77777777" w:rsidR="004C001E" w:rsidRPr="00096F85" w:rsidRDefault="004C001E" w:rsidP="004C001E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78A328BD" w14:textId="77777777" w:rsidR="004C001E" w:rsidRPr="00096F85" w:rsidRDefault="004C001E" w:rsidP="004C001E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096F85">
        <w:rPr>
          <w:rFonts w:asciiTheme="minorEastAsia" w:eastAsiaTheme="minorEastAsia" w:hAnsiTheme="minorEastAsia" w:hint="eastAsia"/>
          <w:sz w:val="28"/>
          <w:szCs w:val="28"/>
        </w:rPr>
        <w:t>同　意　書</w:t>
      </w:r>
    </w:p>
    <w:p w14:paraId="265EDA6A" w14:textId="77777777" w:rsidR="004C001E" w:rsidRPr="00096F85" w:rsidRDefault="004C001E" w:rsidP="004C001E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1FEDE2CF" w14:textId="77777777" w:rsidR="004C001E" w:rsidRPr="00096F85" w:rsidRDefault="004C001E" w:rsidP="004C001E">
      <w:pPr>
        <w:spacing w:line="300" w:lineRule="exact"/>
        <w:jc w:val="right"/>
        <w:rPr>
          <w:rFonts w:asciiTheme="minorEastAsia" w:eastAsiaTheme="minorEastAsia" w:hAnsiTheme="minorEastAsia"/>
          <w:sz w:val="22"/>
          <w:szCs w:val="22"/>
        </w:rPr>
      </w:pPr>
      <w:r w:rsidRPr="00096F85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CE0EBF">
        <w:rPr>
          <w:rFonts w:asciiTheme="minorEastAsia" w:eastAsiaTheme="minorEastAsia" w:hAnsiTheme="minorEastAsia" w:hint="eastAsia"/>
          <w:color w:val="FF0000"/>
          <w:sz w:val="22"/>
          <w:szCs w:val="22"/>
        </w:rPr>
        <w:t>〇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Pr="00CE0EBF">
        <w:rPr>
          <w:rFonts w:asciiTheme="minorEastAsia" w:eastAsiaTheme="minorEastAsia" w:hAnsiTheme="minorEastAsia" w:hint="eastAsia"/>
          <w:color w:val="FF0000"/>
          <w:sz w:val="22"/>
          <w:szCs w:val="22"/>
        </w:rPr>
        <w:t>〇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Pr="00CE0EBF">
        <w:rPr>
          <w:rFonts w:asciiTheme="minorEastAsia" w:eastAsiaTheme="minorEastAsia" w:hAnsiTheme="minorEastAsia" w:hint="eastAsia"/>
          <w:color w:val="FF0000"/>
          <w:sz w:val="22"/>
          <w:szCs w:val="22"/>
        </w:rPr>
        <w:t>〇</w:t>
      </w:r>
      <w:r w:rsidRPr="00096F85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14:paraId="0422F1ED" w14:textId="77777777" w:rsidR="004C001E" w:rsidRPr="00096F85" w:rsidRDefault="004C001E" w:rsidP="004C001E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4BA7B297" w14:textId="77777777" w:rsidR="004C001E" w:rsidRDefault="004C001E" w:rsidP="004C001E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7B7B2C1C" w14:textId="279AD601" w:rsidR="004C001E" w:rsidRPr="00096F85" w:rsidRDefault="004402D8" w:rsidP="004C001E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4C001E" w:rsidRPr="00096F85">
        <w:rPr>
          <w:rFonts w:asciiTheme="minorEastAsia" w:eastAsiaTheme="minorEastAsia" w:hAnsiTheme="minorEastAsia" w:hint="eastAsia"/>
          <w:sz w:val="22"/>
          <w:szCs w:val="22"/>
        </w:rPr>
        <w:t>いわき市長　様</w:t>
      </w:r>
    </w:p>
    <w:p w14:paraId="3F582588" w14:textId="77777777" w:rsidR="004C001E" w:rsidRDefault="004C001E" w:rsidP="004C001E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33A4B9E2" w14:textId="532BD7D0" w:rsidR="004C001E" w:rsidRPr="00096F85" w:rsidRDefault="004402D8" w:rsidP="004402D8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4C001E" w:rsidRPr="00096F85">
        <w:rPr>
          <w:rFonts w:asciiTheme="minorEastAsia" w:eastAsiaTheme="minorEastAsia" w:hAnsiTheme="minorEastAsia" w:hint="eastAsia"/>
          <w:sz w:val="22"/>
          <w:szCs w:val="22"/>
        </w:rPr>
        <w:t>私は、福島国際研究教育機構における「</w:t>
      </w:r>
      <w:r w:rsidR="004C001E" w:rsidRPr="00CE0EBF">
        <w:rPr>
          <w:rFonts w:asciiTheme="minorEastAsia" w:eastAsiaTheme="minorEastAsia" w:hAnsiTheme="minorEastAsia" w:hint="eastAsia"/>
          <w:color w:val="FF0000"/>
          <w:sz w:val="22"/>
          <w:szCs w:val="22"/>
        </w:rPr>
        <w:t>〇〇〇〇実証・構築事業</w:t>
      </w:r>
      <w:r w:rsidR="004C001E" w:rsidRPr="00096F85">
        <w:rPr>
          <w:rFonts w:asciiTheme="minorEastAsia" w:eastAsiaTheme="minorEastAsia" w:hAnsiTheme="minorEastAsia" w:hint="eastAsia"/>
          <w:sz w:val="22"/>
          <w:szCs w:val="22"/>
        </w:rPr>
        <w:t>」を推進するにあたり、交付を希望する「</w:t>
      </w:r>
      <w:r w:rsidR="00A21667">
        <w:rPr>
          <w:rFonts w:asciiTheme="minorEastAsia" w:eastAsiaTheme="minorEastAsia" w:hAnsiTheme="minorEastAsia" w:hint="eastAsia"/>
          <w:sz w:val="22"/>
          <w:szCs w:val="22"/>
        </w:rPr>
        <w:t>いわき市福島国際研究教育機構調査・研究活動支援事業補助金</w:t>
      </w:r>
      <w:r w:rsidR="004C001E" w:rsidRPr="00096F85">
        <w:rPr>
          <w:rFonts w:asciiTheme="minorEastAsia" w:eastAsiaTheme="minorEastAsia" w:hAnsiTheme="minorEastAsia" w:hint="eastAsia"/>
          <w:sz w:val="22"/>
          <w:szCs w:val="22"/>
        </w:rPr>
        <w:t>」の交付申請事務等について、下記の者を代表者とすることに同意します。</w:t>
      </w:r>
    </w:p>
    <w:p w14:paraId="517BE705" w14:textId="77777777" w:rsidR="004C001E" w:rsidRPr="004402D8" w:rsidRDefault="004C001E" w:rsidP="004402D8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195A9571" w14:textId="77777777" w:rsidR="004C001E" w:rsidRPr="00096F85" w:rsidRDefault="004C001E" w:rsidP="004402D8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4323D5BC" w14:textId="77777777" w:rsidR="004C001E" w:rsidRPr="00096F85" w:rsidRDefault="004C001E" w:rsidP="004402D8">
      <w:pPr>
        <w:spacing w:line="300" w:lineRule="exact"/>
        <w:rPr>
          <w:rFonts w:asciiTheme="minorEastAsia" w:eastAsiaTheme="minorEastAsia" w:hAnsiTheme="minorEastAsia"/>
          <w:sz w:val="22"/>
          <w:szCs w:val="22"/>
        </w:rPr>
      </w:pPr>
    </w:p>
    <w:p w14:paraId="50CB644A" w14:textId="77777777" w:rsidR="004C001E" w:rsidRPr="00096F85" w:rsidRDefault="004C001E" w:rsidP="004C001E">
      <w:pPr>
        <w:pStyle w:val="ad"/>
      </w:pPr>
      <w:r w:rsidRPr="00096F85">
        <w:rPr>
          <w:rFonts w:hint="eastAsia"/>
        </w:rPr>
        <w:t>記</w:t>
      </w:r>
    </w:p>
    <w:p w14:paraId="25D3404E" w14:textId="77777777" w:rsidR="004C001E" w:rsidRDefault="004C001E" w:rsidP="004C001E"/>
    <w:p w14:paraId="3456A683" w14:textId="71F739DB" w:rsidR="004C001E" w:rsidRPr="00CE0EBF" w:rsidRDefault="004402D8" w:rsidP="004402D8">
      <w:pPr>
        <w:rPr>
          <w:color w:val="FF0000"/>
        </w:rPr>
      </w:pPr>
      <w:r>
        <w:rPr>
          <w:rFonts w:hint="eastAsia"/>
        </w:rPr>
        <w:t xml:space="preserve">　　　　　　</w:t>
      </w:r>
      <w:r w:rsidR="004C001E" w:rsidRPr="00CE0EBF">
        <w:rPr>
          <w:rFonts w:hint="eastAsia"/>
          <w:color w:val="FF0000"/>
        </w:rPr>
        <w:t>株式会社ウメモト工業　代表取締役　産業　太郎</w:t>
      </w:r>
    </w:p>
    <w:p w14:paraId="7B3EAF93" w14:textId="77777777" w:rsidR="004C001E" w:rsidRPr="00096F85" w:rsidRDefault="004C001E" w:rsidP="004C001E"/>
    <w:p w14:paraId="2EE29F40" w14:textId="77777777" w:rsidR="004C001E" w:rsidRPr="00096F85" w:rsidRDefault="004C001E" w:rsidP="004C001E">
      <w:pPr>
        <w:pStyle w:val="af"/>
      </w:pPr>
      <w:r w:rsidRPr="00096F85">
        <w:rPr>
          <w:rFonts w:hint="eastAsia"/>
        </w:rPr>
        <w:t>以上</w:t>
      </w:r>
    </w:p>
    <w:p w14:paraId="47043609" w14:textId="77777777" w:rsidR="004C001E" w:rsidRPr="00096F85" w:rsidRDefault="004C001E" w:rsidP="004C001E"/>
    <w:p w14:paraId="0799E4AB" w14:textId="77777777" w:rsidR="004C001E" w:rsidRPr="00096F85" w:rsidRDefault="004C001E" w:rsidP="004C001E"/>
    <w:p w14:paraId="35E62F17" w14:textId="77777777" w:rsidR="004C001E" w:rsidRPr="00096F85" w:rsidRDefault="004C001E" w:rsidP="004C001E"/>
    <w:p w14:paraId="5AA95D52" w14:textId="77777777" w:rsidR="004C001E" w:rsidRPr="00096F85" w:rsidRDefault="004C001E" w:rsidP="004C001E"/>
    <w:p w14:paraId="2E6DF612" w14:textId="77777777" w:rsidR="004C001E" w:rsidRPr="00096F85" w:rsidRDefault="004C001E" w:rsidP="004C001E"/>
    <w:p w14:paraId="4B85DDDD" w14:textId="77777777" w:rsidR="004C001E" w:rsidRDefault="004C001E" w:rsidP="004C001E"/>
    <w:p w14:paraId="699D5281" w14:textId="29614F70" w:rsidR="004C001E" w:rsidRDefault="004402D8" w:rsidP="004402D8">
      <w:pPr>
        <w:rPr>
          <w:color w:val="FF0000"/>
        </w:rPr>
      </w:pPr>
      <w:r>
        <w:rPr>
          <w:rFonts w:hint="eastAsia"/>
        </w:rPr>
        <w:t xml:space="preserve">　　　　　　　　　　　　　　　　　　　　　　　</w:t>
      </w:r>
      <w:r w:rsidR="004C001E" w:rsidRPr="00CE0EBF">
        <w:rPr>
          <w:rFonts w:hint="eastAsia"/>
          <w:color w:val="FF0000"/>
        </w:rPr>
        <w:t>いわき市平字梅本</w:t>
      </w:r>
      <w:r w:rsidR="004C001E">
        <w:rPr>
          <w:rFonts w:hint="eastAsia"/>
          <w:color w:val="FF0000"/>
        </w:rPr>
        <w:t>〇〇</w:t>
      </w:r>
      <w:r w:rsidR="004C001E" w:rsidRPr="00CE0EBF">
        <w:rPr>
          <w:rFonts w:hint="eastAsia"/>
          <w:color w:val="FF0000"/>
        </w:rPr>
        <w:t>番地</w:t>
      </w:r>
    </w:p>
    <w:p w14:paraId="53731C4B" w14:textId="7007A1EB" w:rsidR="004C001E" w:rsidRPr="00CE0EBF" w:rsidRDefault="004402D8" w:rsidP="004402D8">
      <w:pPr>
        <w:rPr>
          <w:color w:val="FF0000"/>
        </w:rPr>
      </w:pPr>
      <w:r>
        <w:rPr>
          <w:rFonts w:hint="eastAsia"/>
          <w:color w:val="FF0000"/>
        </w:rPr>
        <w:t xml:space="preserve">　　　　　　　　　　　　　　　　　　　　　　　</w:t>
      </w:r>
      <w:r w:rsidR="004C001E" w:rsidRPr="00CE0EBF">
        <w:rPr>
          <w:rFonts w:hint="eastAsia"/>
          <w:color w:val="FF0000"/>
        </w:rPr>
        <w:t>株式会社タイラ　代表取締役　振興　次郎</w:t>
      </w:r>
    </w:p>
    <w:p w14:paraId="021145A3" w14:textId="77777777" w:rsidR="004C001E" w:rsidRPr="004402D8" w:rsidRDefault="004C001E" w:rsidP="004402D8">
      <w:pPr>
        <w:rPr>
          <w:color w:val="FF0000"/>
        </w:rPr>
      </w:pPr>
    </w:p>
    <w:p w14:paraId="6BA93044" w14:textId="77777777" w:rsidR="004C001E" w:rsidRPr="00CE0EBF" w:rsidRDefault="004C001E" w:rsidP="004402D8">
      <w:pPr>
        <w:rPr>
          <w:color w:val="FF0000"/>
        </w:rPr>
      </w:pPr>
    </w:p>
    <w:p w14:paraId="54AD876E" w14:textId="77777777" w:rsidR="004C001E" w:rsidRDefault="004C001E" w:rsidP="004402D8">
      <w:pPr>
        <w:rPr>
          <w:color w:val="FF0000"/>
        </w:rPr>
      </w:pPr>
    </w:p>
    <w:p w14:paraId="203178EE" w14:textId="24FCD084" w:rsidR="004C001E" w:rsidRDefault="004402D8" w:rsidP="004402D8">
      <w:pPr>
        <w:rPr>
          <w:color w:val="FF0000"/>
        </w:rPr>
      </w:pPr>
      <w:r>
        <w:rPr>
          <w:rFonts w:hint="eastAsia"/>
          <w:color w:val="FF0000"/>
        </w:rPr>
        <w:t xml:space="preserve">　　　　　　　　　　　　　　　　　　　　　　　</w:t>
      </w:r>
      <w:r w:rsidR="004C001E">
        <w:rPr>
          <w:rFonts w:hint="eastAsia"/>
          <w:color w:val="FF0000"/>
        </w:rPr>
        <w:t>いわき市小名浜花畑</w:t>
      </w:r>
      <w:r w:rsidR="004C001E" w:rsidRPr="00CE0EBF">
        <w:rPr>
          <w:rFonts w:hint="eastAsia"/>
          <w:color w:val="FF0000"/>
        </w:rPr>
        <w:t>町</w:t>
      </w:r>
      <w:r w:rsidR="004C001E">
        <w:rPr>
          <w:rFonts w:hint="eastAsia"/>
          <w:color w:val="FF0000"/>
        </w:rPr>
        <w:t>〇〇</w:t>
      </w:r>
      <w:r w:rsidR="004C001E" w:rsidRPr="00CE0EBF">
        <w:rPr>
          <w:rFonts w:hint="eastAsia"/>
          <w:color w:val="FF0000"/>
        </w:rPr>
        <w:t>番地</w:t>
      </w:r>
      <w:r w:rsidR="004C001E">
        <w:rPr>
          <w:rFonts w:hint="eastAsia"/>
          <w:color w:val="FF0000"/>
        </w:rPr>
        <w:t>〇</w:t>
      </w:r>
    </w:p>
    <w:p w14:paraId="24F90081" w14:textId="76BF0530" w:rsidR="004C001E" w:rsidRPr="00CE0EBF" w:rsidRDefault="004402D8" w:rsidP="004402D8">
      <w:pPr>
        <w:rPr>
          <w:color w:val="FF0000"/>
        </w:rPr>
      </w:pPr>
      <w:r>
        <w:rPr>
          <w:rFonts w:hint="eastAsia"/>
          <w:color w:val="FF0000"/>
        </w:rPr>
        <w:t xml:space="preserve">　　　　　　　　　　　　　　　　　　　　　　　</w:t>
      </w:r>
      <w:r w:rsidR="004C001E" w:rsidRPr="00CE0EBF">
        <w:rPr>
          <w:rFonts w:hint="eastAsia"/>
          <w:color w:val="FF0000"/>
        </w:rPr>
        <w:t>オナハマ株式会社　代表取締役　未来　三郎</w:t>
      </w:r>
    </w:p>
    <w:p w14:paraId="7F95179F" w14:textId="77777777" w:rsidR="004C001E" w:rsidRPr="00096F85" w:rsidRDefault="004C001E" w:rsidP="004402D8">
      <w:r w:rsidRPr="00096F8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51E8C0" wp14:editId="155AE053">
                <wp:simplePos x="0" y="0"/>
                <wp:positionH relativeFrom="column">
                  <wp:posOffset>3100590</wp:posOffset>
                </wp:positionH>
                <wp:positionV relativeFrom="paragraph">
                  <wp:posOffset>75392</wp:posOffset>
                </wp:positionV>
                <wp:extent cx="325581" cy="588818"/>
                <wp:effectExtent l="0" t="0" r="36830" b="20955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581" cy="58881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348DA" id="直線コネクタ 29" o:spid="_x0000_s1026" style="position:absolute;left:0;text-align:lef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5.95pt" to="269.8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" strokecolor="red"/>
            </w:pict>
          </mc:Fallback>
        </mc:AlternateContent>
      </w:r>
    </w:p>
    <w:p w14:paraId="15B828E6" w14:textId="77777777" w:rsidR="004C001E" w:rsidRPr="00096F85" w:rsidRDefault="004C001E" w:rsidP="004402D8"/>
    <w:p w14:paraId="5505B607" w14:textId="77777777" w:rsidR="004C001E" w:rsidRPr="00096F85" w:rsidRDefault="004C001E" w:rsidP="004C001E">
      <w:pPr>
        <w:widowControl/>
        <w:jc w:val="left"/>
      </w:pPr>
    </w:p>
    <w:p w14:paraId="57250667" w14:textId="77777777" w:rsidR="004C001E" w:rsidRPr="00096F85" w:rsidRDefault="004C001E" w:rsidP="004C001E">
      <w:pPr>
        <w:widowControl/>
        <w:jc w:val="left"/>
      </w:pPr>
      <w:r w:rsidRPr="00096F85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A5C8A12" wp14:editId="2B29BE0A">
                <wp:simplePos x="0" y="0"/>
                <wp:positionH relativeFrom="column">
                  <wp:posOffset>1340139</wp:posOffset>
                </wp:positionH>
                <wp:positionV relativeFrom="paragraph">
                  <wp:posOffset>10160</wp:posOffset>
                </wp:positionV>
                <wp:extent cx="3803015" cy="595630"/>
                <wp:effectExtent l="0" t="0" r="26035" b="13970"/>
                <wp:wrapSquare wrapText="bothSides"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015" cy="595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4E7C1" w14:textId="77777777" w:rsidR="004C001E" w:rsidRPr="00096F85" w:rsidRDefault="004C001E" w:rsidP="004C001E">
                            <w:pPr>
                              <w:rPr>
                                <w:color w:val="FF0000"/>
                              </w:rPr>
                            </w:pPr>
                            <w:r w:rsidRPr="00096F85">
                              <w:rPr>
                                <w:rFonts w:hint="eastAsia"/>
                                <w:color w:val="FF0000"/>
                              </w:rPr>
                              <w:t>同意をいただく事業所</w:t>
                            </w:r>
                            <w:r w:rsidRPr="00096F85">
                              <w:rPr>
                                <w:color w:val="FF0000"/>
                              </w:rPr>
                              <w:t>は市内事業所のみで構いません。</w:t>
                            </w:r>
                          </w:p>
                          <w:p w14:paraId="209B9947" w14:textId="77777777" w:rsidR="004C001E" w:rsidRPr="00096F85" w:rsidRDefault="004C001E" w:rsidP="004C001E">
                            <w:pPr>
                              <w:rPr>
                                <w:color w:val="FF0000"/>
                              </w:rPr>
                            </w:pPr>
                            <w:r w:rsidRPr="00096F85">
                              <w:rPr>
                                <w:rFonts w:hint="eastAsia"/>
                                <w:color w:val="FF0000"/>
                              </w:rPr>
                              <w:t>（市外事業所・教育機関からの</w:t>
                            </w:r>
                            <w:r w:rsidRPr="00096F85">
                              <w:rPr>
                                <w:color w:val="FF0000"/>
                              </w:rPr>
                              <w:t>同意は必要ございません。</w:t>
                            </w:r>
                            <w:r w:rsidRPr="00096F85">
                              <w:rPr>
                                <w:rFonts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C8A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05.5pt;margin-top:.8pt;width:299.45pt;height:46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" strokecolor="red">
                <v:textbox>
                  <w:txbxContent>
                    <w:p w14:paraId="18E4E7C1" w14:textId="77777777" w:rsidR="004C001E" w:rsidRPr="00096F85" w:rsidRDefault="004C001E" w:rsidP="004C001E">
                      <w:pPr>
                        <w:rPr>
                          <w:color w:val="FF0000"/>
                        </w:rPr>
                      </w:pPr>
                      <w:r w:rsidRPr="00096F85">
                        <w:rPr>
                          <w:rFonts w:hint="eastAsia"/>
                          <w:color w:val="FF0000"/>
                        </w:rPr>
                        <w:t>同意をいただく事業所</w:t>
                      </w:r>
                      <w:r w:rsidRPr="00096F85">
                        <w:rPr>
                          <w:color w:val="FF0000"/>
                        </w:rPr>
                        <w:t>は市内事業所のみで構いません。</w:t>
                      </w:r>
                    </w:p>
                    <w:p w14:paraId="209B9947" w14:textId="77777777" w:rsidR="004C001E" w:rsidRPr="00096F85" w:rsidRDefault="004C001E" w:rsidP="004C001E">
                      <w:pPr>
                        <w:rPr>
                          <w:color w:val="FF0000"/>
                        </w:rPr>
                      </w:pPr>
                      <w:r w:rsidRPr="00096F85">
                        <w:rPr>
                          <w:rFonts w:hint="eastAsia"/>
                          <w:color w:val="FF0000"/>
                        </w:rPr>
                        <w:t>（市外事業所・教育機関からの</w:t>
                      </w:r>
                      <w:r w:rsidRPr="00096F85">
                        <w:rPr>
                          <w:color w:val="FF0000"/>
                        </w:rPr>
                        <w:t>同意は必要ございません。</w:t>
                      </w:r>
                      <w:r w:rsidRPr="00096F85">
                        <w:rPr>
                          <w:rFonts w:hint="eastAsia"/>
                          <w:color w:val="FF0000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7391C8" w14:textId="77777777" w:rsidR="004C001E" w:rsidRPr="00096F85" w:rsidRDefault="004C001E" w:rsidP="004C001E">
      <w:pPr>
        <w:widowControl/>
        <w:jc w:val="left"/>
      </w:pPr>
    </w:p>
    <w:p w14:paraId="66AC82DD" w14:textId="77777777" w:rsidR="004C001E" w:rsidRPr="00096F85" w:rsidRDefault="004C001E" w:rsidP="004C001E">
      <w:pPr>
        <w:widowControl/>
        <w:jc w:val="left"/>
      </w:pPr>
    </w:p>
    <w:p w14:paraId="032556FE" w14:textId="77777777" w:rsidR="004C001E" w:rsidRPr="00096F85" w:rsidRDefault="004C001E" w:rsidP="004C001E">
      <w:pPr>
        <w:widowControl/>
        <w:jc w:val="left"/>
      </w:pPr>
    </w:p>
    <w:p w14:paraId="4A8707AB" w14:textId="77777777" w:rsidR="004C001E" w:rsidRPr="00096F85" w:rsidRDefault="004C001E" w:rsidP="004C001E">
      <w:pPr>
        <w:widowControl/>
        <w:jc w:val="left"/>
      </w:pPr>
    </w:p>
    <w:p w14:paraId="393E0A35" w14:textId="77777777" w:rsidR="004C001E" w:rsidRPr="00096F85" w:rsidRDefault="004C001E" w:rsidP="004C001E">
      <w:pPr>
        <w:widowControl/>
        <w:jc w:val="left"/>
      </w:pPr>
    </w:p>
    <w:p w14:paraId="3D6D7CAB" w14:textId="77777777" w:rsidR="006E568D" w:rsidRPr="004C001E" w:rsidRDefault="006E568D" w:rsidP="00B203CF">
      <w:pPr>
        <w:rPr>
          <w:rFonts w:asciiTheme="minorEastAsia" w:eastAsiaTheme="minorEastAsia" w:hAnsiTheme="minorEastAsia"/>
          <w:sz w:val="22"/>
          <w:szCs w:val="22"/>
        </w:rPr>
      </w:pPr>
    </w:p>
    <w:sectPr w:rsidR="006E568D" w:rsidRPr="004C001E" w:rsidSect="00010BFD">
      <w:footerReference w:type="default" r:id="rId8"/>
      <w:pgSz w:w="11906" w:h="16838" w:code="9"/>
      <w:pgMar w:top="1134" w:right="1287" w:bottom="1134" w:left="1259" w:header="851" w:footer="17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A46F" w14:textId="77777777" w:rsidR="0040728D" w:rsidRDefault="0040728D" w:rsidP="00D36551">
      <w:r>
        <w:separator/>
      </w:r>
    </w:p>
  </w:endnote>
  <w:endnote w:type="continuationSeparator" w:id="0">
    <w:p w14:paraId="3F1D0BF8" w14:textId="77777777" w:rsidR="0040728D" w:rsidRDefault="0040728D" w:rsidP="00D3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EE0AE" w14:textId="7C8ECECE" w:rsidR="00010BFD" w:rsidRDefault="00010BFD">
    <w:pPr>
      <w:pStyle w:val="a9"/>
      <w:jc w:val="center"/>
    </w:pPr>
  </w:p>
  <w:p w14:paraId="60BA7477" w14:textId="77777777" w:rsidR="00010BFD" w:rsidRDefault="00010B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609C3" w14:textId="77777777" w:rsidR="0040728D" w:rsidRDefault="0040728D" w:rsidP="00D36551">
      <w:r>
        <w:separator/>
      </w:r>
    </w:p>
  </w:footnote>
  <w:footnote w:type="continuationSeparator" w:id="0">
    <w:p w14:paraId="4ABFFE55" w14:textId="77777777" w:rsidR="0040728D" w:rsidRDefault="0040728D" w:rsidP="00D36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2BB0"/>
    <w:multiLevelType w:val="hybridMultilevel"/>
    <w:tmpl w:val="8CFC27D0"/>
    <w:lvl w:ilvl="0" w:tplc="960CE31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C4D62F7"/>
    <w:multiLevelType w:val="hybridMultilevel"/>
    <w:tmpl w:val="669E17E6"/>
    <w:lvl w:ilvl="0" w:tplc="826A7B2A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1EC46DDD"/>
    <w:multiLevelType w:val="hybridMultilevel"/>
    <w:tmpl w:val="A87C19D2"/>
    <w:lvl w:ilvl="0" w:tplc="F4BC9816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20D54CEB"/>
    <w:multiLevelType w:val="hybridMultilevel"/>
    <w:tmpl w:val="EDAEE982"/>
    <w:lvl w:ilvl="0" w:tplc="CEFC37E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9FE3D3B"/>
    <w:multiLevelType w:val="hybridMultilevel"/>
    <w:tmpl w:val="52340022"/>
    <w:lvl w:ilvl="0" w:tplc="675003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D85B3A"/>
    <w:multiLevelType w:val="hybridMultilevel"/>
    <w:tmpl w:val="4BBCEB84"/>
    <w:lvl w:ilvl="0" w:tplc="2668D8A2">
      <w:start w:val="8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abstractNum w:abstractNumId="6" w15:restartNumberingAfterBreak="0">
    <w:nsid w:val="31C57CB0"/>
    <w:multiLevelType w:val="hybridMultilevel"/>
    <w:tmpl w:val="B4E4FE1A"/>
    <w:lvl w:ilvl="0" w:tplc="8242B9E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3C315E42"/>
    <w:multiLevelType w:val="hybridMultilevel"/>
    <w:tmpl w:val="9C3C5590"/>
    <w:lvl w:ilvl="0" w:tplc="A29E0F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2F5CA7"/>
    <w:multiLevelType w:val="hybridMultilevel"/>
    <w:tmpl w:val="24926554"/>
    <w:lvl w:ilvl="0" w:tplc="A9163ED6">
      <w:start w:val="7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EDD4C8D"/>
    <w:multiLevelType w:val="hybridMultilevel"/>
    <w:tmpl w:val="E78C89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301121F"/>
    <w:multiLevelType w:val="hybridMultilevel"/>
    <w:tmpl w:val="0D9096D0"/>
    <w:lvl w:ilvl="0" w:tplc="9D7AFB3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5C9C27CB"/>
    <w:multiLevelType w:val="hybridMultilevel"/>
    <w:tmpl w:val="B3DCAFB4"/>
    <w:lvl w:ilvl="0" w:tplc="321CC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265DC5"/>
    <w:multiLevelType w:val="hybridMultilevel"/>
    <w:tmpl w:val="4D8EB3EA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B766333C">
      <w:start w:val="5"/>
      <w:numFmt w:val="bullet"/>
      <w:lvlText w:val="※"/>
      <w:lvlJc w:val="left"/>
      <w:pPr>
        <w:ind w:left="120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61D14F02"/>
    <w:multiLevelType w:val="hybridMultilevel"/>
    <w:tmpl w:val="56F2DDD8"/>
    <w:lvl w:ilvl="0" w:tplc="52143038">
      <w:start w:val="7"/>
      <w:numFmt w:val="bullet"/>
      <w:lvlText w:val="※"/>
      <w:lvlJc w:val="left"/>
      <w:pPr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4" w15:restartNumberingAfterBreak="0">
    <w:nsid w:val="6869631C"/>
    <w:multiLevelType w:val="hybridMultilevel"/>
    <w:tmpl w:val="D0665078"/>
    <w:lvl w:ilvl="0" w:tplc="81FE5E16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6CD31C1D"/>
    <w:multiLevelType w:val="hybridMultilevel"/>
    <w:tmpl w:val="26C24664"/>
    <w:lvl w:ilvl="0" w:tplc="C4A2FC5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F44174A"/>
    <w:multiLevelType w:val="hybridMultilevel"/>
    <w:tmpl w:val="4F84E684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215700023">
    <w:abstractNumId w:val="15"/>
  </w:num>
  <w:num w:numId="2" w16cid:durableId="1648902578">
    <w:abstractNumId w:val="1"/>
  </w:num>
  <w:num w:numId="3" w16cid:durableId="1970239417">
    <w:abstractNumId w:val="10"/>
  </w:num>
  <w:num w:numId="4" w16cid:durableId="351493390">
    <w:abstractNumId w:val="2"/>
  </w:num>
  <w:num w:numId="5" w16cid:durableId="1457066373">
    <w:abstractNumId w:val="6"/>
  </w:num>
  <w:num w:numId="6" w16cid:durableId="1678581902">
    <w:abstractNumId w:val="14"/>
  </w:num>
  <w:num w:numId="7" w16cid:durableId="868488551">
    <w:abstractNumId w:val="0"/>
  </w:num>
  <w:num w:numId="8" w16cid:durableId="287902343">
    <w:abstractNumId w:val="4"/>
  </w:num>
  <w:num w:numId="9" w16cid:durableId="1762138557">
    <w:abstractNumId w:val="7"/>
  </w:num>
  <w:num w:numId="10" w16cid:durableId="463502533">
    <w:abstractNumId w:val="11"/>
  </w:num>
  <w:num w:numId="11" w16cid:durableId="33888198">
    <w:abstractNumId w:val="12"/>
  </w:num>
  <w:num w:numId="12" w16cid:durableId="1528176958">
    <w:abstractNumId w:val="16"/>
  </w:num>
  <w:num w:numId="13" w16cid:durableId="273636086">
    <w:abstractNumId w:val="8"/>
  </w:num>
  <w:num w:numId="14" w16cid:durableId="1571883360">
    <w:abstractNumId w:val="9"/>
  </w:num>
  <w:num w:numId="15" w16cid:durableId="1865829293">
    <w:abstractNumId w:val="3"/>
  </w:num>
  <w:num w:numId="16" w16cid:durableId="562133908">
    <w:abstractNumId w:val="13"/>
  </w:num>
  <w:num w:numId="17" w16cid:durableId="559174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59"/>
    <w:rsid w:val="00010BFD"/>
    <w:rsid w:val="00011CA7"/>
    <w:rsid w:val="00024FF0"/>
    <w:rsid w:val="000353FA"/>
    <w:rsid w:val="00050291"/>
    <w:rsid w:val="00054AEB"/>
    <w:rsid w:val="00070CCF"/>
    <w:rsid w:val="00092553"/>
    <w:rsid w:val="00095272"/>
    <w:rsid w:val="00096F85"/>
    <w:rsid w:val="000A05B0"/>
    <w:rsid w:val="000B7CCE"/>
    <w:rsid w:val="000C0CCB"/>
    <w:rsid w:val="000D13BB"/>
    <w:rsid w:val="000D7D37"/>
    <w:rsid w:val="000E2447"/>
    <w:rsid w:val="0011193E"/>
    <w:rsid w:val="0011777F"/>
    <w:rsid w:val="00120BD1"/>
    <w:rsid w:val="00162053"/>
    <w:rsid w:val="0016543A"/>
    <w:rsid w:val="00172530"/>
    <w:rsid w:val="001857A4"/>
    <w:rsid w:val="001A6A1B"/>
    <w:rsid w:val="001B1E06"/>
    <w:rsid w:val="001B5ACB"/>
    <w:rsid w:val="001E12C9"/>
    <w:rsid w:val="001F286E"/>
    <w:rsid w:val="00207E43"/>
    <w:rsid w:val="0023481F"/>
    <w:rsid w:val="00237138"/>
    <w:rsid w:val="0025009F"/>
    <w:rsid w:val="002547B2"/>
    <w:rsid w:val="00256DCB"/>
    <w:rsid w:val="002606FB"/>
    <w:rsid w:val="002613DB"/>
    <w:rsid w:val="00263240"/>
    <w:rsid w:val="00267C92"/>
    <w:rsid w:val="00282CF9"/>
    <w:rsid w:val="0028601A"/>
    <w:rsid w:val="002A531B"/>
    <w:rsid w:val="002B3373"/>
    <w:rsid w:val="002B782C"/>
    <w:rsid w:val="002C3818"/>
    <w:rsid w:val="002E7222"/>
    <w:rsid w:val="002F1B0E"/>
    <w:rsid w:val="002F63C5"/>
    <w:rsid w:val="003100A3"/>
    <w:rsid w:val="003157E3"/>
    <w:rsid w:val="00322143"/>
    <w:rsid w:val="00322BCD"/>
    <w:rsid w:val="00344FD2"/>
    <w:rsid w:val="00345E21"/>
    <w:rsid w:val="00364BAC"/>
    <w:rsid w:val="0036771F"/>
    <w:rsid w:val="0037222B"/>
    <w:rsid w:val="00375BCB"/>
    <w:rsid w:val="0037678B"/>
    <w:rsid w:val="00377982"/>
    <w:rsid w:val="0039653E"/>
    <w:rsid w:val="003C3F9A"/>
    <w:rsid w:val="003D3FBE"/>
    <w:rsid w:val="003E0721"/>
    <w:rsid w:val="0040728D"/>
    <w:rsid w:val="00414013"/>
    <w:rsid w:val="004263B3"/>
    <w:rsid w:val="004402D8"/>
    <w:rsid w:val="004551BE"/>
    <w:rsid w:val="00462407"/>
    <w:rsid w:val="004701AC"/>
    <w:rsid w:val="004846B0"/>
    <w:rsid w:val="004A484B"/>
    <w:rsid w:val="004A649F"/>
    <w:rsid w:val="004B014E"/>
    <w:rsid w:val="004B4F9F"/>
    <w:rsid w:val="004C001E"/>
    <w:rsid w:val="004C229F"/>
    <w:rsid w:val="004C3600"/>
    <w:rsid w:val="004C640B"/>
    <w:rsid w:val="004E4B0A"/>
    <w:rsid w:val="004E740D"/>
    <w:rsid w:val="004F7E5C"/>
    <w:rsid w:val="0052261A"/>
    <w:rsid w:val="005254CB"/>
    <w:rsid w:val="00544834"/>
    <w:rsid w:val="00546059"/>
    <w:rsid w:val="00562AC3"/>
    <w:rsid w:val="00575382"/>
    <w:rsid w:val="005925D7"/>
    <w:rsid w:val="005A7587"/>
    <w:rsid w:val="005D71BB"/>
    <w:rsid w:val="005E0388"/>
    <w:rsid w:val="005E3929"/>
    <w:rsid w:val="006118F7"/>
    <w:rsid w:val="006457A7"/>
    <w:rsid w:val="00653E83"/>
    <w:rsid w:val="00672CB5"/>
    <w:rsid w:val="00674E07"/>
    <w:rsid w:val="00682F97"/>
    <w:rsid w:val="006B2181"/>
    <w:rsid w:val="006E568D"/>
    <w:rsid w:val="006F2B39"/>
    <w:rsid w:val="0071039D"/>
    <w:rsid w:val="00714B82"/>
    <w:rsid w:val="00726F45"/>
    <w:rsid w:val="00730F9A"/>
    <w:rsid w:val="00743899"/>
    <w:rsid w:val="00746182"/>
    <w:rsid w:val="007517AA"/>
    <w:rsid w:val="0076339F"/>
    <w:rsid w:val="00781FAA"/>
    <w:rsid w:val="007823EE"/>
    <w:rsid w:val="00782BF7"/>
    <w:rsid w:val="00787270"/>
    <w:rsid w:val="007961B8"/>
    <w:rsid w:val="007A0DA0"/>
    <w:rsid w:val="007A7F3C"/>
    <w:rsid w:val="007B2256"/>
    <w:rsid w:val="007B44F2"/>
    <w:rsid w:val="007B49C0"/>
    <w:rsid w:val="007D4854"/>
    <w:rsid w:val="007E4735"/>
    <w:rsid w:val="007E48FC"/>
    <w:rsid w:val="007E6BDC"/>
    <w:rsid w:val="007F1B99"/>
    <w:rsid w:val="007F5077"/>
    <w:rsid w:val="007F6E20"/>
    <w:rsid w:val="00802C02"/>
    <w:rsid w:val="0080625C"/>
    <w:rsid w:val="0081007F"/>
    <w:rsid w:val="00812F11"/>
    <w:rsid w:val="008272EA"/>
    <w:rsid w:val="008305DE"/>
    <w:rsid w:val="0083386F"/>
    <w:rsid w:val="008352CD"/>
    <w:rsid w:val="00876680"/>
    <w:rsid w:val="00880114"/>
    <w:rsid w:val="00880F62"/>
    <w:rsid w:val="00881939"/>
    <w:rsid w:val="00885A3B"/>
    <w:rsid w:val="00890213"/>
    <w:rsid w:val="00895579"/>
    <w:rsid w:val="008D2A77"/>
    <w:rsid w:val="008D6559"/>
    <w:rsid w:val="008E41F3"/>
    <w:rsid w:val="008E5CE4"/>
    <w:rsid w:val="008F15E0"/>
    <w:rsid w:val="008F42C5"/>
    <w:rsid w:val="008F63AF"/>
    <w:rsid w:val="008F6B74"/>
    <w:rsid w:val="009207C0"/>
    <w:rsid w:val="00946746"/>
    <w:rsid w:val="009479CA"/>
    <w:rsid w:val="00955C02"/>
    <w:rsid w:val="009573E9"/>
    <w:rsid w:val="009836ED"/>
    <w:rsid w:val="009915D5"/>
    <w:rsid w:val="009A3833"/>
    <w:rsid w:val="009B1C7C"/>
    <w:rsid w:val="009C5DA6"/>
    <w:rsid w:val="009D5F9C"/>
    <w:rsid w:val="00A13C7B"/>
    <w:rsid w:val="00A14CD4"/>
    <w:rsid w:val="00A209B3"/>
    <w:rsid w:val="00A21667"/>
    <w:rsid w:val="00A23828"/>
    <w:rsid w:val="00A277FD"/>
    <w:rsid w:val="00A5164A"/>
    <w:rsid w:val="00A55344"/>
    <w:rsid w:val="00A93FD6"/>
    <w:rsid w:val="00AA0397"/>
    <w:rsid w:val="00AA17E6"/>
    <w:rsid w:val="00AA3E77"/>
    <w:rsid w:val="00AD0C70"/>
    <w:rsid w:val="00AD7977"/>
    <w:rsid w:val="00B111EA"/>
    <w:rsid w:val="00B12D6E"/>
    <w:rsid w:val="00B203CF"/>
    <w:rsid w:val="00B22D21"/>
    <w:rsid w:val="00B253A4"/>
    <w:rsid w:val="00B40146"/>
    <w:rsid w:val="00B604D3"/>
    <w:rsid w:val="00B63B20"/>
    <w:rsid w:val="00B76220"/>
    <w:rsid w:val="00BF1798"/>
    <w:rsid w:val="00C33911"/>
    <w:rsid w:val="00C46CDA"/>
    <w:rsid w:val="00C540CD"/>
    <w:rsid w:val="00C61BD3"/>
    <w:rsid w:val="00C90F80"/>
    <w:rsid w:val="00C939A0"/>
    <w:rsid w:val="00CA5FB1"/>
    <w:rsid w:val="00CA60F7"/>
    <w:rsid w:val="00CB4CF0"/>
    <w:rsid w:val="00CC0A5E"/>
    <w:rsid w:val="00CC1D8D"/>
    <w:rsid w:val="00CD5351"/>
    <w:rsid w:val="00CE0EBF"/>
    <w:rsid w:val="00CE1ABB"/>
    <w:rsid w:val="00CE78B5"/>
    <w:rsid w:val="00CF4C22"/>
    <w:rsid w:val="00D071D9"/>
    <w:rsid w:val="00D35544"/>
    <w:rsid w:val="00D36551"/>
    <w:rsid w:val="00D545FE"/>
    <w:rsid w:val="00D666C4"/>
    <w:rsid w:val="00D66D0E"/>
    <w:rsid w:val="00D769C7"/>
    <w:rsid w:val="00D8171E"/>
    <w:rsid w:val="00DA1FF2"/>
    <w:rsid w:val="00DB21A7"/>
    <w:rsid w:val="00DB39F4"/>
    <w:rsid w:val="00DB6618"/>
    <w:rsid w:val="00DD61CA"/>
    <w:rsid w:val="00DF3D78"/>
    <w:rsid w:val="00E026D1"/>
    <w:rsid w:val="00E62830"/>
    <w:rsid w:val="00E97594"/>
    <w:rsid w:val="00EA22B2"/>
    <w:rsid w:val="00EA3006"/>
    <w:rsid w:val="00EA658F"/>
    <w:rsid w:val="00EA782F"/>
    <w:rsid w:val="00EB0C0F"/>
    <w:rsid w:val="00EB6193"/>
    <w:rsid w:val="00EC004F"/>
    <w:rsid w:val="00EC0F7B"/>
    <w:rsid w:val="00EC7D40"/>
    <w:rsid w:val="00ED6F11"/>
    <w:rsid w:val="00EE6B43"/>
    <w:rsid w:val="00EF265F"/>
    <w:rsid w:val="00EF2E6F"/>
    <w:rsid w:val="00EF6AD0"/>
    <w:rsid w:val="00F055B8"/>
    <w:rsid w:val="00F12C3E"/>
    <w:rsid w:val="00F329AA"/>
    <w:rsid w:val="00F35F9C"/>
    <w:rsid w:val="00F463F1"/>
    <w:rsid w:val="00F62A6E"/>
    <w:rsid w:val="00F65205"/>
    <w:rsid w:val="00F724E2"/>
    <w:rsid w:val="00F740EA"/>
    <w:rsid w:val="00F976D4"/>
    <w:rsid w:val="00FB05A9"/>
    <w:rsid w:val="00FB6410"/>
    <w:rsid w:val="00FC3A0B"/>
    <w:rsid w:val="00FD0C78"/>
    <w:rsid w:val="00FE35E4"/>
    <w:rsid w:val="00FE47DB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8194D"/>
  <w15:docId w15:val="{DE0D9135-0B38-4385-8988-E34F024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1F3"/>
    <w:rPr>
      <w:color w:val="0000FF"/>
      <w:u w:val="single"/>
    </w:rPr>
  </w:style>
  <w:style w:type="paragraph" w:styleId="a4">
    <w:name w:val="Balloon Text"/>
    <w:basedOn w:val="a"/>
    <w:semiHidden/>
    <w:rsid w:val="004846B0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link w:val="a6"/>
    <w:rsid w:val="00EB6193"/>
  </w:style>
  <w:style w:type="character" w:customStyle="1" w:styleId="a6">
    <w:name w:val="日付 (文字)"/>
    <w:basedOn w:val="a0"/>
    <w:link w:val="a5"/>
    <w:rsid w:val="00EB6193"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rsid w:val="00D365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655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D365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6551"/>
    <w:rPr>
      <w:kern w:val="2"/>
      <w:sz w:val="21"/>
      <w:szCs w:val="24"/>
    </w:rPr>
  </w:style>
  <w:style w:type="table" w:styleId="ab">
    <w:name w:val="Table Grid"/>
    <w:basedOn w:val="a1"/>
    <w:rsid w:val="00EA6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D0C70"/>
    <w:pPr>
      <w:ind w:leftChars="400" w:left="840"/>
    </w:pPr>
  </w:style>
  <w:style w:type="paragraph" w:styleId="ad">
    <w:name w:val="Note Heading"/>
    <w:basedOn w:val="a"/>
    <w:next w:val="a"/>
    <w:link w:val="ae"/>
    <w:unhideWhenUsed/>
    <w:rsid w:val="00CE1ABB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E1ABB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unhideWhenUsed/>
    <w:rsid w:val="00CE1ABB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E1ABB"/>
    <w:rPr>
      <w:rFonts w:asciiTheme="minorEastAsia" w:eastAsiaTheme="minorEastAsia" w:hAnsiTheme="minorEastAsia"/>
      <w:kern w:val="2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682F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2D388-F020-42C7-9D5A-87F9A857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331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いわき市環境・エネルギー関連産業ネットワーク研究会活動補助金の募集を行います</vt:lpstr>
      <vt:lpstr>平成２４年度　いわき市環境・エネルギー関連産業ネットワーク研究会活動補助金の募集を行います</vt:lpstr>
    </vt:vector>
  </TitlesOfParts>
  <Company>いわき市役所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いわき市環境・エネルギー関連産業ネットワーク研究会活動補助金の募集を行います</dc:title>
  <dc:creator>12976</dc:creator>
  <cp:lastModifiedBy>菅波　忠明</cp:lastModifiedBy>
  <cp:revision>7</cp:revision>
  <cp:lastPrinted>2026-07-22T07:21:00Z</cp:lastPrinted>
  <dcterms:created xsi:type="dcterms:W3CDTF">2026-06-18T04:22:00Z</dcterms:created>
  <dcterms:modified xsi:type="dcterms:W3CDTF">2026-07-28T23:53:00Z</dcterms:modified>
</cp:coreProperties>
</file>