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7165" w14:textId="09B91145" w:rsidR="005C60C7" w:rsidRPr="00E629AF" w:rsidRDefault="005A53A6" w:rsidP="00197D43">
      <w:pPr>
        <w:pStyle w:val="10"/>
        <w:spacing w:line="240" w:lineRule="auto"/>
        <w:ind w:firstLine="0"/>
        <w:rPr>
          <w:sz w:val="24"/>
          <w:szCs w:val="24"/>
          <w:lang w:eastAsia="ja-JP"/>
        </w:rPr>
      </w:pPr>
      <w:r w:rsidRPr="00E629AF">
        <w:rPr>
          <w:rFonts w:hint="eastAsia"/>
          <w:sz w:val="24"/>
          <w:szCs w:val="24"/>
          <w:lang w:eastAsia="ja-JP"/>
        </w:rPr>
        <w:t>様式</w:t>
      </w:r>
      <w:r w:rsidRPr="00E629AF">
        <w:rPr>
          <w:sz w:val="24"/>
          <w:szCs w:val="24"/>
          <w:lang w:eastAsia="ja-JP"/>
        </w:rPr>
        <w:t>第</w:t>
      </w:r>
      <w:r w:rsidR="00473178">
        <w:rPr>
          <w:rFonts w:hint="eastAsia"/>
          <w:sz w:val="24"/>
          <w:szCs w:val="24"/>
          <w:lang w:eastAsia="ja-JP"/>
        </w:rPr>
        <w:t>１</w:t>
      </w:r>
      <w:r w:rsidRPr="00E629AF">
        <w:rPr>
          <w:sz w:val="24"/>
          <w:szCs w:val="24"/>
          <w:lang w:eastAsia="ja-JP"/>
        </w:rPr>
        <w:t>号</w:t>
      </w:r>
      <w:r w:rsidR="00197D43">
        <w:rPr>
          <w:rFonts w:hint="eastAsia"/>
          <w:sz w:val="24"/>
          <w:szCs w:val="24"/>
          <w:lang w:eastAsia="ja-JP"/>
        </w:rPr>
        <w:t>（第６条関係）</w:t>
      </w:r>
    </w:p>
    <w:p w14:paraId="365F204F" w14:textId="509DB2E0" w:rsidR="005C60C7" w:rsidRPr="00E629AF" w:rsidRDefault="008523BB">
      <w:pPr>
        <w:pStyle w:val="10"/>
        <w:spacing w:after="340" w:line="240" w:lineRule="auto"/>
        <w:ind w:firstLine="0"/>
        <w:jc w:val="center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いわき市</w:t>
      </w:r>
      <w:r w:rsidR="005A53A6" w:rsidRPr="00E629AF">
        <w:rPr>
          <w:rFonts w:hint="eastAsia"/>
          <w:sz w:val="24"/>
          <w:szCs w:val="24"/>
          <w:lang w:eastAsia="ja-JP"/>
        </w:rPr>
        <w:t>高齢者補聴器購入費助成申請書</w:t>
      </w:r>
    </w:p>
    <w:p w14:paraId="7A6750C3" w14:textId="654783B2" w:rsidR="005C60C7" w:rsidRPr="00E629AF" w:rsidRDefault="005A53A6">
      <w:pPr>
        <w:pStyle w:val="10"/>
        <w:spacing w:after="340" w:line="245" w:lineRule="exact"/>
        <w:ind w:firstLine="0"/>
        <w:jc w:val="right"/>
        <w:rPr>
          <w:sz w:val="24"/>
          <w:szCs w:val="24"/>
          <w:lang w:eastAsia="ja-JP"/>
        </w:rPr>
      </w:pPr>
      <w:r w:rsidRPr="00E629AF">
        <w:rPr>
          <w:sz w:val="24"/>
          <w:szCs w:val="24"/>
          <w:lang w:eastAsia="ja-JP"/>
        </w:rPr>
        <w:t>令和</w:t>
      </w:r>
      <w:r w:rsidR="00366CC8" w:rsidRPr="00E629AF">
        <w:rPr>
          <w:rFonts w:hint="eastAsia"/>
          <w:sz w:val="24"/>
          <w:szCs w:val="24"/>
          <w:lang w:eastAsia="ja-JP"/>
        </w:rPr>
        <w:t xml:space="preserve">　</w:t>
      </w:r>
      <w:r w:rsidRPr="00E629AF">
        <w:rPr>
          <w:sz w:val="24"/>
          <w:szCs w:val="24"/>
          <w:lang w:eastAsia="ja-JP"/>
        </w:rPr>
        <w:t>年</w:t>
      </w:r>
      <w:r w:rsidR="00366CC8" w:rsidRPr="00E629AF">
        <w:rPr>
          <w:rFonts w:hint="eastAsia"/>
          <w:sz w:val="24"/>
          <w:szCs w:val="24"/>
          <w:lang w:eastAsia="ja-JP"/>
        </w:rPr>
        <w:t xml:space="preserve">　</w:t>
      </w:r>
      <w:r w:rsidRPr="00E629AF">
        <w:rPr>
          <w:sz w:val="24"/>
          <w:szCs w:val="24"/>
          <w:lang w:eastAsia="ja-JP"/>
        </w:rPr>
        <w:t>月</w:t>
      </w:r>
      <w:r w:rsidR="00366CC8" w:rsidRPr="00E629AF">
        <w:rPr>
          <w:rFonts w:hint="eastAsia"/>
          <w:sz w:val="24"/>
          <w:szCs w:val="24"/>
          <w:lang w:eastAsia="ja-JP"/>
        </w:rPr>
        <w:t xml:space="preserve">　</w:t>
      </w:r>
      <w:r w:rsidRPr="00E629AF">
        <w:rPr>
          <w:sz w:val="24"/>
          <w:szCs w:val="24"/>
          <w:lang w:eastAsia="ja-JP"/>
        </w:rPr>
        <w:t>日</w:t>
      </w:r>
    </w:p>
    <w:p w14:paraId="68922F6A" w14:textId="1672A97F" w:rsidR="005C60C7" w:rsidRPr="00E629AF" w:rsidRDefault="00366CC8">
      <w:pPr>
        <w:pStyle w:val="10"/>
        <w:spacing w:line="245" w:lineRule="exact"/>
        <w:ind w:firstLine="0"/>
        <w:rPr>
          <w:sz w:val="24"/>
          <w:szCs w:val="24"/>
          <w:lang w:eastAsia="ja-JP"/>
        </w:rPr>
      </w:pPr>
      <w:r w:rsidRPr="00E629AF">
        <w:rPr>
          <w:rFonts w:hint="eastAsia"/>
          <w:sz w:val="24"/>
          <w:szCs w:val="24"/>
          <w:lang w:eastAsia="ja-JP"/>
        </w:rPr>
        <w:t>いわき</w:t>
      </w:r>
      <w:r w:rsidR="005A53A6" w:rsidRPr="00E629AF">
        <w:rPr>
          <w:sz w:val="24"/>
          <w:szCs w:val="24"/>
          <w:lang w:eastAsia="ja-JP"/>
        </w:rPr>
        <w:t>市長</w:t>
      </w:r>
    </w:p>
    <w:p w14:paraId="4B31E8F9" w14:textId="3BD2AEA8" w:rsidR="005C60C7" w:rsidRPr="00E629AF" w:rsidRDefault="005A53A6">
      <w:pPr>
        <w:pStyle w:val="10"/>
        <w:spacing w:after="0" w:line="245" w:lineRule="exact"/>
        <w:rPr>
          <w:sz w:val="24"/>
          <w:szCs w:val="24"/>
          <w:lang w:eastAsia="ja-JP"/>
        </w:rPr>
      </w:pPr>
      <w:r w:rsidRPr="00E629AF">
        <w:rPr>
          <w:sz w:val="24"/>
          <w:szCs w:val="24"/>
          <w:lang w:eastAsia="ja-JP"/>
        </w:rPr>
        <w:t>高齢者補聴器購入費の助成を受けたいので、</w:t>
      </w:r>
      <w:r w:rsidR="00366CC8" w:rsidRPr="00E629AF">
        <w:rPr>
          <w:rFonts w:hint="eastAsia"/>
          <w:sz w:val="24"/>
          <w:szCs w:val="24"/>
          <w:lang w:eastAsia="ja-JP"/>
        </w:rPr>
        <w:t>いわき市高齢者補聴器購入費助成事業実施要綱第６条第１項</w:t>
      </w:r>
      <w:r w:rsidRPr="00E629AF">
        <w:rPr>
          <w:sz w:val="24"/>
          <w:szCs w:val="24"/>
          <w:lang w:eastAsia="ja-JP"/>
        </w:rPr>
        <w:t>の規定により、次のとおり申請します。</w:t>
      </w:r>
    </w:p>
    <w:p w14:paraId="54C36EC6" w14:textId="02746D03" w:rsidR="005C60C7" w:rsidRPr="00E629AF" w:rsidRDefault="005A53A6">
      <w:pPr>
        <w:pStyle w:val="10"/>
        <w:spacing w:line="245" w:lineRule="exact"/>
        <w:rPr>
          <w:sz w:val="24"/>
          <w:szCs w:val="24"/>
          <w:lang w:eastAsia="ja-JP"/>
        </w:rPr>
      </w:pPr>
      <w:r w:rsidRPr="00E629AF">
        <w:rPr>
          <w:sz w:val="24"/>
          <w:szCs w:val="24"/>
          <w:lang w:eastAsia="ja-JP"/>
        </w:rPr>
        <w:t>なお、申請に当たり、</w:t>
      </w:r>
      <w:r w:rsidR="00125AC0">
        <w:rPr>
          <w:rFonts w:hint="eastAsia"/>
          <w:sz w:val="24"/>
          <w:szCs w:val="24"/>
          <w:lang w:eastAsia="ja-JP"/>
        </w:rPr>
        <w:t>市民税</w:t>
      </w:r>
      <w:r w:rsidRPr="00E629AF">
        <w:rPr>
          <w:sz w:val="24"/>
          <w:szCs w:val="24"/>
          <w:lang w:eastAsia="ja-JP"/>
        </w:rPr>
        <w:t>に係る事実について、市が保有する</w:t>
      </w:r>
      <w:r w:rsidR="00714843">
        <w:rPr>
          <w:rFonts w:hint="eastAsia"/>
          <w:sz w:val="24"/>
          <w:szCs w:val="24"/>
          <w:lang w:eastAsia="ja-JP"/>
        </w:rPr>
        <w:t>課税</w:t>
      </w:r>
      <w:r w:rsidRPr="00E629AF">
        <w:rPr>
          <w:sz w:val="24"/>
          <w:szCs w:val="24"/>
          <w:lang w:eastAsia="ja-JP"/>
        </w:rPr>
        <w:t>情報により市職員が確認することに同意します。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666"/>
        <w:gridCol w:w="1134"/>
        <w:gridCol w:w="2082"/>
        <w:gridCol w:w="1036"/>
        <w:gridCol w:w="2526"/>
      </w:tblGrid>
      <w:tr w:rsidR="005C60C7" w:rsidRPr="00E629AF" w14:paraId="285D4242" w14:textId="77777777" w:rsidTr="0075122E">
        <w:trPr>
          <w:trHeight w:hRule="exact" w:val="504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D855B" w14:textId="77777777" w:rsidR="005C60C7" w:rsidRPr="00E629AF" w:rsidRDefault="005A53A6">
            <w:pPr>
              <w:pStyle w:val="12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E629AF">
              <w:rPr>
                <w:sz w:val="24"/>
                <w:szCs w:val="24"/>
              </w:rPr>
              <w:t>申</w:t>
            </w:r>
          </w:p>
          <w:p w14:paraId="3271F5B0" w14:textId="77777777" w:rsidR="005C60C7" w:rsidRPr="00E629AF" w:rsidRDefault="005A53A6">
            <w:pPr>
              <w:pStyle w:val="12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E629AF">
              <w:rPr>
                <w:sz w:val="24"/>
                <w:szCs w:val="24"/>
              </w:rPr>
              <w:t>請 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B1D8E" w14:textId="285598A2" w:rsidR="005C60C7" w:rsidRPr="00E629AF" w:rsidRDefault="00366CC8">
            <w:pPr>
              <w:pStyle w:val="12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フリガナ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9A867" w14:textId="77777777" w:rsidR="005C60C7" w:rsidRPr="00E629AF" w:rsidRDefault="005C60C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E4CC4" w14:textId="369E945C" w:rsidR="005C60C7" w:rsidRPr="00E629AF" w:rsidRDefault="00366CC8">
            <w:pPr>
              <w:pStyle w:val="12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3AA69" w14:textId="0242BA6F" w:rsidR="005C60C7" w:rsidRPr="00E629AF" w:rsidRDefault="005A53A6">
            <w:pPr>
              <w:pStyle w:val="12"/>
              <w:spacing w:after="0" w:line="240" w:lineRule="auto"/>
              <w:ind w:firstLine="900"/>
              <w:rPr>
                <w:sz w:val="24"/>
                <w:szCs w:val="24"/>
                <w:lang w:eastAsia="ja-JP"/>
              </w:rPr>
            </w:pPr>
            <w:r w:rsidRPr="00E629AF">
              <w:rPr>
                <w:sz w:val="24"/>
                <w:szCs w:val="24"/>
              </w:rPr>
              <w:t>年</w:t>
            </w:r>
            <w:r w:rsidR="00366CC8" w:rsidRPr="00E629AF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E629AF">
              <w:rPr>
                <w:sz w:val="24"/>
                <w:szCs w:val="24"/>
              </w:rPr>
              <w:t>月</w:t>
            </w:r>
            <w:r w:rsidR="00366CC8" w:rsidRPr="00E629AF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520612">
              <w:rPr>
                <w:rFonts w:hint="eastAsia"/>
                <w:sz w:val="24"/>
                <w:szCs w:val="24"/>
                <w:lang w:eastAsia="ja-JP"/>
              </w:rPr>
              <w:t>日</w:t>
            </w:r>
          </w:p>
        </w:tc>
      </w:tr>
      <w:tr w:rsidR="00520612" w:rsidRPr="00E629AF" w14:paraId="0CD7B311" w14:textId="77777777" w:rsidTr="003A3F30">
        <w:trPr>
          <w:trHeight w:hRule="exact" w:val="470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C395BA" w14:textId="77777777" w:rsidR="00520612" w:rsidRPr="00E629AF" w:rsidRDefault="00520612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3B972" w14:textId="1B781D91" w:rsidR="00520612" w:rsidRPr="00E629AF" w:rsidRDefault="00520612">
            <w:pPr>
              <w:pStyle w:val="12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氏名</w:t>
            </w:r>
          </w:p>
        </w:tc>
        <w:tc>
          <w:tcPr>
            <w:tcW w:w="67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3AE70" w14:textId="3D236108" w:rsidR="00520612" w:rsidRPr="00E629AF" w:rsidRDefault="00520612" w:rsidP="00520612">
            <w:pPr>
              <w:pStyle w:val="12"/>
              <w:spacing w:after="0" w:line="240" w:lineRule="auto"/>
              <w:ind w:firstLine="0"/>
              <w:rPr>
                <w:sz w:val="24"/>
                <w:szCs w:val="24"/>
                <w:lang w:eastAsia="ja-JP"/>
              </w:rPr>
            </w:pPr>
          </w:p>
        </w:tc>
      </w:tr>
      <w:tr w:rsidR="005C60C7" w:rsidRPr="00E629AF" w14:paraId="7EE5C169" w14:textId="77777777" w:rsidTr="00366CC8">
        <w:trPr>
          <w:trHeight w:hRule="exact" w:val="979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FD4561" w14:textId="77777777" w:rsidR="005C60C7" w:rsidRPr="00E629AF" w:rsidRDefault="005C60C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B688B" w14:textId="58AFE73E" w:rsidR="005C60C7" w:rsidRPr="00E629AF" w:rsidRDefault="00366CC8">
            <w:pPr>
              <w:pStyle w:val="12"/>
              <w:spacing w:after="0" w:line="245" w:lineRule="exact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67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648DB" w14:textId="77777777" w:rsidR="005C60C7" w:rsidRPr="00E629AF" w:rsidRDefault="005A53A6">
            <w:pPr>
              <w:pStyle w:val="12"/>
              <w:spacing w:before="140" w:after="0" w:line="240" w:lineRule="auto"/>
              <w:ind w:firstLine="0"/>
              <w:rPr>
                <w:sz w:val="24"/>
                <w:szCs w:val="24"/>
              </w:rPr>
            </w:pPr>
            <w:r w:rsidRPr="00E629AF">
              <w:rPr>
                <w:sz w:val="24"/>
                <w:szCs w:val="24"/>
              </w:rPr>
              <w:t>〒</w:t>
            </w:r>
          </w:p>
        </w:tc>
      </w:tr>
      <w:tr w:rsidR="00366CC8" w:rsidRPr="00E629AF" w14:paraId="027B664C" w14:textId="77777777" w:rsidTr="00E629AF">
        <w:trPr>
          <w:trHeight w:hRule="exact" w:val="571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EE168" w14:textId="77777777" w:rsidR="00366CC8" w:rsidRPr="00E629AF" w:rsidRDefault="00366CC8">
            <w:pPr>
              <w:pStyle w:val="12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sz w:val="24"/>
                <w:szCs w:val="24"/>
                <w:lang w:eastAsia="ja-JP"/>
              </w:rPr>
              <w:t>購入を希望する補聴器の種類</w:t>
            </w:r>
          </w:p>
        </w:tc>
        <w:tc>
          <w:tcPr>
            <w:tcW w:w="5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A1745" w14:textId="246174D9" w:rsidR="00366CC8" w:rsidRPr="00E629AF" w:rsidRDefault="00366CC8" w:rsidP="00366CC8">
            <w:pPr>
              <w:pStyle w:val="12"/>
              <w:spacing w:after="0" w:line="240" w:lineRule="auto"/>
              <w:ind w:right="800" w:firstLineChars="100" w:firstLine="240"/>
              <w:rPr>
                <w:sz w:val="24"/>
                <w:szCs w:val="24"/>
                <w:lang w:eastAsia="ja-JP"/>
              </w:rPr>
            </w:pPr>
            <w:r w:rsidRPr="00E629AF">
              <w:rPr>
                <w:sz w:val="24"/>
                <w:szCs w:val="24"/>
                <w:lang w:eastAsia="ja-JP"/>
              </w:rPr>
              <w:t>使用部位</w:t>
            </w:r>
            <w:r w:rsidRPr="00E629AF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E629AF">
              <w:rPr>
                <w:sz w:val="24"/>
                <w:szCs w:val="24"/>
                <w:lang w:eastAsia="ja-JP"/>
              </w:rPr>
              <w:t>右耳・左耳・両耳</w:t>
            </w:r>
          </w:p>
        </w:tc>
      </w:tr>
      <w:tr w:rsidR="00366CC8" w:rsidRPr="00E629AF" w14:paraId="1188042B" w14:textId="77777777" w:rsidTr="00E629AF">
        <w:trPr>
          <w:trHeight w:hRule="exact" w:val="59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015E0" w14:textId="2FD06195" w:rsidR="00366CC8" w:rsidRPr="00E629AF" w:rsidRDefault="00366CC8">
            <w:pPr>
              <w:pStyle w:val="12"/>
              <w:spacing w:after="0" w:line="245" w:lineRule="exact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補聴器販売業者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408EC" w14:textId="2540FC51" w:rsidR="00366CC8" w:rsidRPr="00E629AF" w:rsidRDefault="00366CC8">
            <w:pPr>
              <w:pStyle w:val="12"/>
              <w:spacing w:after="0" w:line="240" w:lineRule="auto"/>
              <w:ind w:firstLine="440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名称</w:t>
            </w:r>
          </w:p>
        </w:tc>
        <w:tc>
          <w:tcPr>
            <w:tcW w:w="5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70859" w14:textId="77777777" w:rsidR="00366CC8" w:rsidRPr="00E629AF" w:rsidRDefault="00366CC8"/>
        </w:tc>
      </w:tr>
      <w:tr w:rsidR="00366CC8" w:rsidRPr="00E629AF" w14:paraId="03E91F2D" w14:textId="77777777" w:rsidTr="00E629AF">
        <w:trPr>
          <w:trHeight w:hRule="exact" w:val="590"/>
          <w:jc w:val="center"/>
        </w:trPr>
        <w:tc>
          <w:tcPr>
            <w:tcW w:w="21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14A430" w14:textId="77777777" w:rsidR="00366CC8" w:rsidRPr="00E629AF" w:rsidRDefault="00366CC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B929C" w14:textId="5AEA823A" w:rsidR="00366CC8" w:rsidRPr="00E629AF" w:rsidRDefault="00366CC8">
            <w:pPr>
              <w:pStyle w:val="12"/>
              <w:spacing w:after="0" w:line="240" w:lineRule="auto"/>
              <w:ind w:firstLine="440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5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46E53" w14:textId="77777777" w:rsidR="00366CC8" w:rsidRPr="00E629AF" w:rsidRDefault="00366CC8"/>
        </w:tc>
      </w:tr>
      <w:tr w:rsidR="00366CC8" w:rsidRPr="00E629AF" w14:paraId="22104372" w14:textId="77777777" w:rsidTr="00EB33AA">
        <w:trPr>
          <w:trHeight w:hRule="exact" w:val="590"/>
          <w:jc w:val="center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DBD98" w14:textId="77777777" w:rsidR="00366CC8" w:rsidRPr="00E629AF" w:rsidRDefault="00366CC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F2532" w14:textId="2F5FCAF6" w:rsidR="00366CC8" w:rsidRPr="00E629AF" w:rsidRDefault="00366CC8">
            <w:pPr>
              <w:pStyle w:val="12"/>
              <w:spacing w:after="0" w:line="240" w:lineRule="auto"/>
              <w:ind w:firstLine="0"/>
              <w:jc w:val="center"/>
              <w:rPr>
                <w:sz w:val="24"/>
                <w:szCs w:val="24"/>
                <w:lang w:eastAsia="ja-JP"/>
              </w:rPr>
            </w:pPr>
            <w:r w:rsidRPr="00E629AF">
              <w:rPr>
                <w:rFonts w:hint="eastAsia"/>
                <w:sz w:val="24"/>
                <w:szCs w:val="24"/>
                <w:lang w:eastAsia="ja-JP"/>
              </w:rPr>
              <w:t>電話番号</w:t>
            </w:r>
          </w:p>
        </w:tc>
        <w:tc>
          <w:tcPr>
            <w:tcW w:w="5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2B2C0" w14:textId="77777777" w:rsidR="00366CC8" w:rsidRPr="00E629AF" w:rsidRDefault="00366CC8"/>
        </w:tc>
      </w:tr>
    </w:tbl>
    <w:p w14:paraId="0C06C9FC" w14:textId="77777777" w:rsidR="005C60C7" w:rsidRPr="00E629AF" w:rsidRDefault="005C60C7">
      <w:pPr>
        <w:spacing w:after="299" w:line="1" w:lineRule="exact"/>
      </w:pPr>
    </w:p>
    <w:p w14:paraId="66B14DBC" w14:textId="1F0A74AF" w:rsidR="00395CCF" w:rsidRPr="00E629AF" w:rsidRDefault="005A53A6" w:rsidP="00395CCF">
      <w:pPr>
        <w:pStyle w:val="10"/>
        <w:spacing w:after="0" w:line="240" w:lineRule="auto"/>
        <w:ind w:firstLine="0"/>
        <w:rPr>
          <w:sz w:val="24"/>
          <w:szCs w:val="24"/>
          <w:lang w:eastAsia="ja-JP"/>
        </w:rPr>
      </w:pPr>
      <w:r w:rsidRPr="00E629AF">
        <w:rPr>
          <w:sz w:val="24"/>
          <w:szCs w:val="24"/>
        </w:rPr>
        <w:t>【</w:t>
      </w:r>
      <w:r w:rsidR="00395CCF" w:rsidRPr="00E629AF">
        <w:rPr>
          <w:rFonts w:hint="eastAsia"/>
          <w:sz w:val="24"/>
          <w:szCs w:val="24"/>
          <w:lang w:eastAsia="ja-JP"/>
        </w:rPr>
        <w:t>添付書類</w:t>
      </w:r>
      <w:r w:rsidRPr="00E629AF">
        <w:rPr>
          <w:sz w:val="24"/>
          <w:szCs w:val="24"/>
        </w:rPr>
        <w:t>】</w:t>
      </w:r>
    </w:p>
    <w:p w14:paraId="3CBEC688" w14:textId="6A84CEB7" w:rsidR="00395CCF" w:rsidRPr="00E629AF" w:rsidRDefault="00395CCF" w:rsidP="00395CCF">
      <w:pPr>
        <w:pStyle w:val="10"/>
        <w:spacing w:after="0" w:line="240" w:lineRule="auto"/>
        <w:ind w:firstLine="0"/>
        <w:rPr>
          <w:sz w:val="24"/>
          <w:szCs w:val="24"/>
          <w:lang w:eastAsia="ja-JP"/>
        </w:rPr>
      </w:pPr>
      <w:r w:rsidRPr="00E629AF">
        <w:rPr>
          <w:rFonts w:hint="eastAsia"/>
          <w:sz w:val="24"/>
          <w:szCs w:val="24"/>
          <w:lang w:eastAsia="ja-JP"/>
        </w:rPr>
        <w:t xml:space="preserve">　１　医師意見書</w:t>
      </w:r>
    </w:p>
    <w:p w14:paraId="585F8F13" w14:textId="022ACA86" w:rsidR="00395CCF" w:rsidRPr="00E629AF" w:rsidRDefault="00395CCF" w:rsidP="00395CCF">
      <w:pPr>
        <w:pStyle w:val="10"/>
        <w:spacing w:after="0" w:line="240" w:lineRule="auto"/>
        <w:ind w:firstLine="0"/>
        <w:rPr>
          <w:sz w:val="24"/>
          <w:szCs w:val="24"/>
          <w:lang w:eastAsia="ja-JP"/>
        </w:rPr>
      </w:pPr>
      <w:r w:rsidRPr="00E629AF">
        <w:rPr>
          <w:rFonts w:hint="eastAsia"/>
          <w:sz w:val="24"/>
          <w:szCs w:val="24"/>
          <w:lang w:eastAsia="ja-JP"/>
        </w:rPr>
        <w:t xml:space="preserve">　２　</w:t>
      </w:r>
      <w:r w:rsidR="00B64B93">
        <w:rPr>
          <w:rFonts w:hint="eastAsia"/>
          <w:sz w:val="24"/>
          <w:szCs w:val="24"/>
          <w:lang w:eastAsia="ja-JP"/>
        </w:rPr>
        <w:t>補聴器販売業者（補装具業者）</w:t>
      </w:r>
      <w:r w:rsidRPr="00E629AF">
        <w:rPr>
          <w:rFonts w:hint="eastAsia"/>
          <w:sz w:val="24"/>
          <w:szCs w:val="24"/>
          <w:lang w:eastAsia="ja-JP"/>
        </w:rPr>
        <w:t>が作成した見積書</w:t>
      </w:r>
    </w:p>
    <w:p w14:paraId="76709FA5" w14:textId="6B6EDCB6" w:rsidR="00C01685" w:rsidRDefault="00395CCF" w:rsidP="00520612">
      <w:pPr>
        <w:pStyle w:val="10"/>
        <w:spacing w:after="0" w:line="240" w:lineRule="auto"/>
        <w:ind w:left="480" w:hangingChars="200" w:hanging="480"/>
        <w:rPr>
          <w:sz w:val="24"/>
          <w:szCs w:val="24"/>
          <w:lang w:eastAsia="ja-JP"/>
        </w:rPr>
      </w:pPr>
      <w:r w:rsidRPr="00E629AF">
        <w:rPr>
          <w:rFonts w:hint="eastAsia"/>
          <w:sz w:val="24"/>
          <w:szCs w:val="24"/>
          <w:lang w:eastAsia="ja-JP"/>
        </w:rPr>
        <w:t xml:space="preserve">　３　</w:t>
      </w:r>
      <w:r w:rsidR="0096569B">
        <w:rPr>
          <w:rFonts w:hint="eastAsia"/>
          <w:sz w:val="24"/>
          <w:szCs w:val="24"/>
          <w:lang w:eastAsia="ja-JP"/>
        </w:rPr>
        <w:t>市民税</w:t>
      </w:r>
      <w:r w:rsidR="005A53A6" w:rsidRPr="00E629AF">
        <w:rPr>
          <w:rFonts w:hint="eastAsia"/>
          <w:sz w:val="24"/>
          <w:szCs w:val="24"/>
          <w:lang w:eastAsia="ja-JP"/>
        </w:rPr>
        <w:t>非課税であることを確認できる書類</w:t>
      </w:r>
      <w:r w:rsidR="00520612">
        <w:rPr>
          <w:rFonts w:hint="eastAsia"/>
          <w:sz w:val="24"/>
          <w:szCs w:val="24"/>
          <w:lang w:eastAsia="ja-JP"/>
        </w:rPr>
        <w:t>（申請日が４月１日から６月30日までの場合は、前年度の課税状況についての証明書を提出してください。）</w:t>
      </w:r>
    </w:p>
    <w:p w14:paraId="561E060F" w14:textId="36F48E4C" w:rsidR="00520612" w:rsidRPr="00E629AF" w:rsidRDefault="00520612" w:rsidP="00520612">
      <w:pPr>
        <w:pStyle w:val="10"/>
        <w:spacing w:after="0" w:line="240" w:lineRule="auto"/>
        <w:ind w:left="480" w:hangingChars="200" w:hanging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　　※市が保有する課税情報で確認できる場合は省略可</w:t>
      </w:r>
    </w:p>
    <w:p w14:paraId="082FDE18" w14:textId="18CA0E2C" w:rsidR="005A53A6" w:rsidRPr="00E629AF" w:rsidRDefault="005A53A6" w:rsidP="00395CCF">
      <w:pPr>
        <w:pStyle w:val="10"/>
        <w:spacing w:after="0" w:line="240" w:lineRule="auto"/>
        <w:ind w:firstLine="0"/>
        <w:rPr>
          <w:sz w:val="24"/>
          <w:szCs w:val="24"/>
          <w:lang w:eastAsia="ja-JP"/>
        </w:rPr>
      </w:pPr>
      <w:r w:rsidRPr="00E629AF">
        <w:rPr>
          <w:rFonts w:hint="eastAsia"/>
          <w:sz w:val="24"/>
          <w:szCs w:val="24"/>
          <w:lang w:eastAsia="ja-JP"/>
        </w:rPr>
        <w:t xml:space="preserve">　４　その他、市長が必要と認める書類</w:t>
      </w:r>
    </w:p>
    <w:p w14:paraId="2DC53F96" w14:textId="6C955045" w:rsidR="005C60C7" w:rsidRPr="00E629AF" w:rsidRDefault="005C60C7">
      <w:pPr>
        <w:pStyle w:val="10"/>
        <w:spacing w:line="240" w:lineRule="auto"/>
        <w:ind w:firstLine="280"/>
        <w:rPr>
          <w:sz w:val="24"/>
          <w:szCs w:val="24"/>
          <w:lang w:eastAsia="ja-JP"/>
        </w:rPr>
      </w:pPr>
    </w:p>
    <w:sectPr w:rsidR="005C60C7" w:rsidRPr="00E629AF">
      <w:pgSz w:w="11900" w:h="16840"/>
      <w:pgMar w:top="1076" w:right="1278" w:bottom="1076" w:left="1455" w:header="648" w:footer="6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72E20" w14:textId="77777777" w:rsidR="005A53A6" w:rsidRDefault="005A53A6">
      <w:r>
        <w:separator/>
      </w:r>
    </w:p>
  </w:endnote>
  <w:endnote w:type="continuationSeparator" w:id="0">
    <w:p w14:paraId="17E7DE33" w14:textId="77777777" w:rsidR="005A53A6" w:rsidRDefault="005A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2FC4" w14:textId="77777777" w:rsidR="005C60C7" w:rsidRDefault="005C60C7"/>
  </w:footnote>
  <w:footnote w:type="continuationSeparator" w:id="0">
    <w:p w14:paraId="3789F8A9" w14:textId="77777777" w:rsidR="005C60C7" w:rsidRDefault="005C60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C7"/>
    <w:rsid w:val="00125AC0"/>
    <w:rsid w:val="00197D43"/>
    <w:rsid w:val="001C3091"/>
    <w:rsid w:val="00366CC8"/>
    <w:rsid w:val="00395CCF"/>
    <w:rsid w:val="00473178"/>
    <w:rsid w:val="00520612"/>
    <w:rsid w:val="005A53A6"/>
    <w:rsid w:val="005C60C7"/>
    <w:rsid w:val="00714843"/>
    <w:rsid w:val="0075122E"/>
    <w:rsid w:val="008523BB"/>
    <w:rsid w:val="0096569B"/>
    <w:rsid w:val="009754EC"/>
    <w:rsid w:val="00B64B93"/>
    <w:rsid w:val="00BE5BE4"/>
    <w:rsid w:val="00C01685"/>
    <w:rsid w:val="00E629AF"/>
    <w:rsid w:val="00EB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7BB3DAD"/>
  <w15:docId w15:val="{B1707885-778B-452E-86E5-F0882251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300" w:line="266" w:lineRule="auto"/>
      <w:ind w:firstLine="18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2">
    <w:name w:val="その他|1"/>
    <w:basedOn w:val="a"/>
    <w:link w:val="11"/>
    <w:pPr>
      <w:spacing w:after="300" w:line="266" w:lineRule="auto"/>
      <w:ind w:firstLine="180"/>
    </w:pPr>
    <w:rPr>
      <w:rFonts w:ascii="ＭＳ 明朝" w:eastAsia="ＭＳ 明朝" w:hAnsi="ＭＳ 明朝" w:cs="ＭＳ 明朝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629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9AF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E629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9AF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裕介</cp:lastModifiedBy>
  <cp:revision>16</cp:revision>
  <cp:lastPrinted>2025-12-03T05:11:00Z</cp:lastPrinted>
  <dcterms:created xsi:type="dcterms:W3CDTF">2025-12-03T00:23:00Z</dcterms:created>
  <dcterms:modified xsi:type="dcterms:W3CDTF">2026-07-13T01:12:00Z</dcterms:modified>
</cp:coreProperties>
</file>