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AF3B" w14:textId="1C54624E" w:rsidR="00311ADC" w:rsidRDefault="00311ADC" w:rsidP="00311ADC">
      <w:pPr>
        <w:pStyle w:val="OasysWin"/>
        <w:wordWrap/>
        <w:spacing w:line="240" w:lineRule="auto"/>
        <w:rPr>
          <w:rFonts w:hAnsi="ＭＳ 明朝"/>
          <w:sz w:val="22"/>
          <w:szCs w:val="22"/>
          <w:lang w:eastAsia="zh-CN"/>
        </w:rPr>
      </w:pPr>
      <w:bookmarkStart w:id="0" w:name="_Hlk191891030"/>
      <w:r>
        <w:rPr>
          <w:rFonts w:hAnsi="ＭＳ 明朝" w:hint="eastAsia"/>
          <w:sz w:val="22"/>
          <w:szCs w:val="22"/>
          <w:lang w:eastAsia="zh-CN"/>
        </w:rPr>
        <w:t>第６号様式（第11</w:t>
      </w:r>
      <w:r w:rsidRPr="00556830">
        <w:rPr>
          <w:rFonts w:hAnsi="ＭＳ 明朝" w:hint="eastAsia"/>
          <w:sz w:val="22"/>
          <w:szCs w:val="22"/>
          <w:lang w:eastAsia="zh-CN"/>
        </w:rPr>
        <w:t>条関係）</w:t>
      </w:r>
    </w:p>
    <w:p w14:paraId="0C542F25" w14:textId="77777777" w:rsidR="00311ADC" w:rsidRPr="00556830" w:rsidRDefault="00311ADC" w:rsidP="00311ADC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</w:p>
    <w:p w14:paraId="14A16793" w14:textId="77777777" w:rsidR="00311ADC" w:rsidRDefault="00311ADC" w:rsidP="00311ADC">
      <w:pPr>
        <w:pStyle w:val="OasysWin"/>
        <w:wordWrap/>
        <w:spacing w:line="240" w:lineRule="auto"/>
        <w:jc w:val="center"/>
        <w:rPr>
          <w:rFonts w:hAnsi="ＭＳ 明朝"/>
          <w:spacing w:val="3"/>
          <w:sz w:val="22"/>
          <w:szCs w:val="22"/>
          <w:lang w:eastAsia="zh-CN"/>
        </w:rPr>
      </w:pPr>
      <w:r>
        <w:rPr>
          <w:rFonts w:hAnsi="ＭＳ 明朝" w:hint="eastAsia"/>
          <w:spacing w:val="3"/>
          <w:sz w:val="22"/>
          <w:szCs w:val="22"/>
          <w:lang w:eastAsia="zh-CN"/>
        </w:rPr>
        <w:t>補助金等交付請求書</w:t>
      </w:r>
    </w:p>
    <w:p w14:paraId="0F0F30AC" w14:textId="77777777" w:rsidR="00311ADC" w:rsidRPr="00556830" w:rsidRDefault="00311ADC" w:rsidP="00311ADC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</w:p>
    <w:p w14:paraId="54CAE7C9" w14:textId="77777777" w:rsidR="00311ADC" w:rsidRDefault="00311ADC" w:rsidP="00311ADC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年　　</w:t>
      </w:r>
      <w:r w:rsidRPr="00556830">
        <w:rPr>
          <w:rFonts w:hAnsi="ＭＳ 明朝" w:hint="eastAsia"/>
          <w:sz w:val="22"/>
          <w:szCs w:val="22"/>
        </w:rPr>
        <w:t xml:space="preserve">月　</w:t>
      </w:r>
      <w:r>
        <w:rPr>
          <w:rFonts w:hAnsi="ＭＳ 明朝" w:hint="eastAsia"/>
          <w:spacing w:val="3"/>
          <w:sz w:val="22"/>
          <w:szCs w:val="22"/>
        </w:rPr>
        <w:t xml:space="preserve">　</w:t>
      </w:r>
      <w:r w:rsidRPr="00556830">
        <w:rPr>
          <w:rFonts w:hAnsi="ＭＳ 明朝" w:hint="eastAsia"/>
          <w:sz w:val="22"/>
          <w:szCs w:val="22"/>
        </w:rPr>
        <w:t>日</w:t>
      </w:r>
      <w:r>
        <w:rPr>
          <w:rFonts w:hAnsi="ＭＳ 明朝" w:hint="eastAsia"/>
          <w:sz w:val="22"/>
          <w:szCs w:val="22"/>
        </w:rPr>
        <w:t xml:space="preserve">　</w:t>
      </w:r>
    </w:p>
    <w:p w14:paraId="072AF7CB" w14:textId="77777777" w:rsidR="00311ADC" w:rsidRPr="00556830" w:rsidRDefault="00311ADC" w:rsidP="00311ADC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5B7481">
        <w:rPr>
          <w:rFonts w:hAnsi="ＭＳ 明朝" w:hint="eastAsia"/>
          <w:spacing w:val="94"/>
          <w:sz w:val="22"/>
          <w:szCs w:val="22"/>
          <w:fitText w:val="1848" w:id="-753241856"/>
        </w:rPr>
        <w:t>いわき市</w:t>
      </w:r>
      <w:r w:rsidRPr="005B7481">
        <w:rPr>
          <w:rFonts w:hAnsi="ＭＳ 明朝" w:hint="eastAsia"/>
          <w:spacing w:val="-1"/>
          <w:sz w:val="22"/>
          <w:szCs w:val="22"/>
          <w:fitText w:val="1848" w:id="-753241856"/>
        </w:rPr>
        <w:t>長</w:t>
      </w:r>
      <w:r>
        <w:rPr>
          <w:rFonts w:hAnsi="ＭＳ 明朝" w:hint="eastAsia"/>
          <w:sz w:val="22"/>
          <w:szCs w:val="22"/>
        </w:rPr>
        <w:t xml:space="preserve">　</w:t>
      </w:r>
      <w:r w:rsidRPr="00556830">
        <w:rPr>
          <w:rFonts w:hAnsi="ＭＳ 明朝" w:hint="eastAsia"/>
          <w:sz w:val="22"/>
          <w:szCs w:val="22"/>
        </w:rPr>
        <w:t>様</w:t>
      </w:r>
    </w:p>
    <w:p w14:paraId="1670DE32" w14:textId="77777777" w:rsidR="00311ADC" w:rsidRPr="00556830" w:rsidRDefault="00311ADC" w:rsidP="00311ADC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0308E787" w14:textId="069FF30D" w:rsidR="00311ADC" w:rsidRDefault="00311ADC" w:rsidP="00311ADC">
      <w:pPr>
        <w:pStyle w:val="OasysWin"/>
        <w:wordWrap/>
        <w:spacing w:line="240" w:lineRule="auto"/>
        <w:ind w:leftChars="1103" w:left="2770" w:hangingChars="199" w:hanging="454"/>
        <w:rPr>
          <w:rFonts w:hAnsi="ＭＳ 明朝"/>
          <w:sz w:val="22"/>
          <w:szCs w:val="22"/>
        </w:rPr>
      </w:pPr>
      <w:r w:rsidRPr="00556830">
        <w:rPr>
          <w:rFonts w:hAnsi="ＭＳ 明朝" w:hint="eastAsia"/>
          <w:sz w:val="22"/>
          <w:szCs w:val="22"/>
        </w:rPr>
        <w:t>請求人　住所又は所在地</w:t>
      </w:r>
      <w:r>
        <w:rPr>
          <w:rFonts w:hAnsi="ＭＳ 明朝" w:hint="eastAsia"/>
          <w:sz w:val="22"/>
          <w:szCs w:val="22"/>
        </w:rPr>
        <w:t xml:space="preserve">　</w:t>
      </w:r>
      <w:r w:rsidR="005B7481">
        <w:rPr>
          <w:rFonts w:hAnsi="ＭＳ 明朝" w:hint="eastAsia"/>
          <w:sz w:val="22"/>
          <w:szCs w:val="22"/>
        </w:rPr>
        <w:t xml:space="preserve">　</w:t>
      </w:r>
    </w:p>
    <w:p w14:paraId="07A6E4D6" w14:textId="1365CEE7" w:rsidR="00311ADC" w:rsidRPr="00556830" w:rsidRDefault="00311ADC" w:rsidP="00311ADC">
      <w:pPr>
        <w:pStyle w:val="OasysWin"/>
        <w:wordWrap/>
        <w:spacing w:line="240" w:lineRule="auto"/>
        <w:ind w:leftChars="1499" w:left="3148" w:firstLineChars="50" w:firstLine="114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氏名又は名称　 </w:t>
      </w:r>
      <w:r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 xml:space="preserve">　　　　　　　　　　　　　</w:t>
      </w:r>
    </w:p>
    <w:p w14:paraId="28A5A177" w14:textId="52F49952" w:rsidR="00311ADC" w:rsidRPr="00556830" w:rsidRDefault="00311ADC" w:rsidP="00311ADC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53013C8" w14:textId="023669A0" w:rsidR="00311ADC" w:rsidRPr="00C41FB8" w:rsidRDefault="00311ADC" w:rsidP="00311ADC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tbl>
      <w:tblPr>
        <w:tblW w:w="9170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82"/>
        <w:gridCol w:w="1498"/>
        <w:gridCol w:w="2038"/>
        <w:gridCol w:w="2652"/>
      </w:tblGrid>
      <w:tr w:rsidR="00311ADC" w:rsidRPr="00556830" w14:paraId="71EF8387" w14:textId="77777777" w:rsidTr="0048353A">
        <w:trPr>
          <w:cantSplit/>
          <w:trHeight w:hRule="exact" w:val="133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E23" w14:textId="77777777" w:rsidR="00311ADC" w:rsidRDefault="00311ADC" w:rsidP="0048353A">
            <w:pPr>
              <w:pStyle w:val="OasysWin"/>
              <w:wordWrap/>
              <w:spacing w:line="240" w:lineRule="auto"/>
              <w:ind w:firstLineChars="50" w:firstLine="114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05B7FB4C" w14:textId="77777777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7E303945" w14:textId="77777777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1B1201C8" w14:textId="77777777" w:rsidR="00311ADC" w:rsidRPr="00556830" w:rsidRDefault="00311ADC" w:rsidP="0048353A">
            <w:pPr>
              <w:pStyle w:val="OasysWin"/>
              <w:wordWrap/>
              <w:spacing w:line="40" w:lineRule="exact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</w:p>
          <w:p w14:paraId="1CDB16EC" w14:textId="77777777" w:rsidR="00311ADC" w:rsidRPr="00556830" w:rsidRDefault="00311ADC" w:rsidP="0048353A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　　年　　月　　</w:t>
            </w:r>
            <w:r w:rsidRPr="0055683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173B" w14:textId="39ED6AE4" w:rsidR="00311ADC" w:rsidRDefault="00311ADC" w:rsidP="0048353A">
            <w:pPr>
              <w:pStyle w:val="OasysWin"/>
              <w:wordWrap/>
              <w:spacing w:line="240" w:lineRule="auto"/>
              <w:ind w:firstLineChars="50" w:firstLine="114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7086EE73" w14:textId="77777777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03769E94" w14:textId="2BE447C3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78AE3D59" w14:textId="540053CC" w:rsidR="00311ADC" w:rsidRPr="00556830" w:rsidRDefault="00311ADC" w:rsidP="0048353A">
            <w:pPr>
              <w:pStyle w:val="OasysWin"/>
              <w:wordWrap/>
              <w:spacing w:line="40" w:lineRule="exact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</w:p>
          <w:p w14:paraId="4F747844" w14:textId="5BA1809C" w:rsidR="00311ADC" w:rsidRPr="00556830" w:rsidRDefault="00311ADC" w:rsidP="0048353A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いわき市指令第　　　　</w:t>
            </w:r>
            <w:r w:rsidRPr="00556830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6A923" w14:textId="77777777" w:rsidR="00311ADC" w:rsidRDefault="00311ADC" w:rsidP="0048353A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460374CA" w14:textId="77777777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0DA43164" w14:textId="77777777" w:rsidR="00311ADC" w:rsidRDefault="00311ADC" w:rsidP="0048353A">
            <w:pPr>
              <w:pStyle w:val="OasysWin"/>
              <w:wordWrap/>
              <w:spacing w:line="40" w:lineRule="exact"/>
              <w:ind w:firstLineChars="50" w:firstLine="114"/>
              <w:rPr>
                <w:rFonts w:hAnsi="ＭＳ 明朝"/>
                <w:sz w:val="22"/>
                <w:szCs w:val="22"/>
              </w:rPr>
            </w:pPr>
          </w:p>
          <w:p w14:paraId="6F079228" w14:textId="77777777" w:rsidR="00311ADC" w:rsidRPr="00556830" w:rsidRDefault="00311ADC" w:rsidP="0048353A">
            <w:pPr>
              <w:pStyle w:val="OasysWin"/>
              <w:wordWrap/>
              <w:spacing w:line="40" w:lineRule="exact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</w:p>
          <w:p w14:paraId="107EF7A7" w14:textId="3092CFBD" w:rsidR="00311ADC" w:rsidRPr="00556830" w:rsidRDefault="00311ADC" w:rsidP="0048353A">
            <w:pPr>
              <w:pStyle w:val="OasysWin"/>
              <w:wordWrap/>
              <w:spacing w:line="240" w:lineRule="auto"/>
              <w:ind w:firstLineChars="100" w:firstLine="22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令和　年度</w:t>
            </w:r>
          </w:p>
        </w:tc>
      </w:tr>
      <w:tr w:rsidR="00311ADC" w:rsidRPr="00556830" w14:paraId="106E5542" w14:textId="77777777" w:rsidTr="00311ADC">
        <w:trPr>
          <w:cantSplit/>
          <w:trHeight w:hRule="exact" w:val="1091"/>
        </w:trPr>
        <w:tc>
          <w:tcPr>
            <w:tcW w:w="9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549" w14:textId="5DCFE912" w:rsidR="00311ADC" w:rsidRDefault="00311ADC" w:rsidP="00311ADC">
            <w:pPr>
              <w:pStyle w:val="OasysWin"/>
              <w:wordWrap/>
              <w:spacing w:line="240" w:lineRule="auto"/>
              <w:ind w:firstLineChars="50" w:firstLine="114"/>
              <w:rPr>
                <w:rFonts w:hAnsi="ＭＳ 明朝"/>
                <w:spacing w:val="3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</w:p>
          <w:p w14:paraId="098362B4" w14:textId="5477ACB6" w:rsidR="00311ADC" w:rsidRPr="00311ADC" w:rsidRDefault="00311ADC" w:rsidP="004B0724">
            <w:pPr>
              <w:pStyle w:val="OasysWin"/>
              <w:wordWrap/>
              <w:spacing w:beforeLines="30" w:before="108" w:line="240" w:lineRule="auto"/>
              <w:ind w:leftChars="1000" w:left="2100" w:firstLineChars="50" w:firstLine="113"/>
              <w:rPr>
                <w:rFonts w:ascii="ＭＳ ゴシック" w:eastAsia="ＭＳ ゴシック" w:hAnsi="ＭＳ ゴシック"/>
                <w:spacing w:val="3"/>
                <w:sz w:val="22"/>
                <w:szCs w:val="22"/>
              </w:rPr>
            </w:pPr>
            <w:r w:rsidRPr="00311ADC">
              <w:rPr>
                <w:rFonts w:ascii="ＭＳ ゴシック" w:eastAsia="ＭＳ ゴシック" w:hAnsi="ＭＳ ゴシック" w:hint="eastAsia"/>
                <w:spacing w:val="3"/>
                <w:sz w:val="22"/>
                <w:szCs w:val="22"/>
              </w:rPr>
              <w:t>自治会活性化応援事業補助金</w:t>
            </w:r>
          </w:p>
        </w:tc>
      </w:tr>
      <w:tr w:rsidR="00311ADC" w:rsidRPr="00556830" w14:paraId="5A7EAB9D" w14:textId="77777777" w:rsidTr="004B0724">
        <w:trPr>
          <w:cantSplit/>
          <w:trHeight w:hRule="exact" w:val="1338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6FD" w14:textId="08664FC6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12E6BE56" w14:textId="6A7934DB" w:rsidR="00311ADC" w:rsidRPr="00556830" w:rsidRDefault="00311ADC" w:rsidP="004B0724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①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920B332" w14:textId="769A2DB1" w:rsidR="00311ADC" w:rsidRPr="00556830" w:rsidRDefault="00311ADC" w:rsidP="004B0724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769B8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3EF888C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③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今回交付請求額</w:t>
            </w:r>
          </w:p>
          <w:p w14:paraId="17560807" w14:textId="77777777" w:rsidR="00311ADC" w:rsidRPr="00556830" w:rsidRDefault="00311ADC" w:rsidP="004B0724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11ADC" w:rsidRPr="00556830" w14:paraId="3E9DED20" w14:textId="77777777" w:rsidTr="004B0724">
        <w:trPr>
          <w:cantSplit/>
          <w:trHeight w:hRule="exact" w:val="1338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348" w14:textId="2D6BC002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741048E" w14:textId="7A810241" w:rsidR="00311ADC" w:rsidRPr="00556830" w:rsidRDefault="00311ADC" w:rsidP="004B0724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②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既交付額</w:t>
            </w:r>
          </w:p>
          <w:p w14:paraId="6458756E" w14:textId="3B37FC62" w:rsidR="00311ADC" w:rsidRPr="00556830" w:rsidRDefault="001B0422" w:rsidP="004B0724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０</w:t>
            </w:r>
            <w:r w:rsidR="00311ADC"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311AD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DDF7E" w14:textId="642A8145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3393B925" w14:textId="4796801E" w:rsidR="00311ADC" w:rsidRPr="00556830" w:rsidRDefault="00311ADC" w:rsidP="004B0724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未交付額〔①－（②＋③）〕</w:t>
            </w:r>
          </w:p>
          <w:p w14:paraId="45328826" w14:textId="77777777" w:rsidR="00311ADC" w:rsidRPr="00556830" w:rsidRDefault="00311ADC" w:rsidP="004B0724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11ADC" w:rsidRPr="00556830" w14:paraId="373FDE82" w14:textId="77777777" w:rsidTr="00311ADC">
        <w:trPr>
          <w:cantSplit/>
          <w:trHeight w:hRule="exact" w:val="3697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DD" w14:textId="62A9B5F0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23E6ADF0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既交付額の内訳</w:t>
            </w:r>
          </w:p>
          <w:p w14:paraId="63ABA42E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4AC66A4D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　　　年　　月　　日　　　　　円交付</w:t>
            </w:r>
          </w:p>
          <w:p w14:paraId="38E8F3E6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299" w:firstLine="68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5BE195EB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299" w:firstLine="68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784150A1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299" w:firstLine="68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7CBF1EC8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300" w:firstLine="684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4B0CC6E2" w14:textId="77777777" w:rsidR="00311ADC" w:rsidRPr="00556830" w:rsidRDefault="00311ADC" w:rsidP="004B0724">
            <w:pPr>
              <w:pStyle w:val="OasysWin"/>
              <w:wordWrap/>
              <w:spacing w:line="240" w:lineRule="auto"/>
              <w:ind w:firstLineChars="299" w:firstLine="68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6990E" w14:textId="4DAE291B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7D9A7677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備考</w:t>
            </w:r>
          </w:p>
          <w:p w14:paraId="29BF9EE7" w14:textId="77777777" w:rsidR="00311ADC" w:rsidRPr="00556830" w:rsidRDefault="00311ADC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0"/>
    </w:tbl>
    <w:p w14:paraId="4CEFB3CD" w14:textId="0E17564B" w:rsidR="00E50DEB" w:rsidRPr="00A55E04" w:rsidRDefault="00E50DEB" w:rsidP="005A3031">
      <w:pPr>
        <w:snapToGrid w:val="0"/>
        <w:rPr>
          <w:rFonts w:ascii="ＭＳ 明朝" w:eastAsia="ＭＳ 明朝" w:hAnsi="ＭＳ 明朝"/>
          <w:sz w:val="24"/>
        </w:rPr>
      </w:pPr>
    </w:p>
    <w:sectPr w:rsidR="00E50DEB" w:rsidRPr="00A55E04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64E1F"/>
    <w:rsid w:val="00480AF7"/>
    <w:rsid w:val="00481577"/>
    <w:rsid w:val="0048353A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9114B"/>
    <w:rsid w:val="00596BCF"/>
    <w:rsid w:val="005A3031"/>
    <w:rsid w:val="005B1BD9"/>
    <w:rsid w:val="005B7481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B6458"/>
    <w:rsid w:val="007C3FCD"/>
    <w:rsid w:val="007F461E"/>
    <w:rsid w:val="00815623"/>
    <w:rsid w:val="00823C95"/>
    <w:rsid w:val="00824714"/>
    <w:rsid w:val="00847006"/>
    <w:rsid w:val="00882353"/>
    <w:rsid w:val="008B4D3E"/>
    <w:rsid w:val="008D0226"/>
    <w:rsid w:val="008D3628"/>
    <w:rsid w:val="008D5FDF"/>
    <w:rsid w:val="008E2D00"/>
    <w:rsid w:val="00902CDB"/>
    <w:rsid w:val="00934867"/>
    <w:rsid w:val="00950CEE"/>
    <w:rsid w:val="0096049F"/>
    <w:rsid w:val="00965C31"/>
    <w:rsid w:val="00974A9B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35AC9"/>
    <w:rsid w:val="00B40F74"/>
    <w:rsid w:val="00B55F22"/>
    <w:rsid w:val="00B63D4E"/>
    <w:rsid w:val="00B74FE9"/>
    <w:rsid w:val="00B76E3D"/>
    <w:rsid w:val="00B8391F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木村　隼也</cp:lastModifiedBy>
  <cp:revision>62</cp:revision>
  <cp:lastPrinted>2025-03-03T01:56:00Z</cp:lastPrinted>
  <dcterms:created xsi:type="dcterms:W3CDTF">2024-10-21T02:31:00Z</dcterms:created>
  <dcterms:modified xsi:type="dcterms:W3CDTF">2026-02-05T06:50:00Z</dcterms:modified>
</cp:coreProperties>
</file>