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6BF4" w14:textId="77777777" w:rsidR="00283DA2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>（様式３）</w:t>
      </w:r>
    </w:p>
    <w:p w14:paraId="14172451" w14:textId="77777777" w:rsidR="0054215D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56D90580" w14:textId="77777777" w:rsidR="0054215D" w:rsidRPr="00F46737" w:rsidRDefault="00097E9B" w:rsidP="00F46737">
      <w:pPr>
        <w:spacing w:line="340" w:lineRule="exact"/>
        <w:jc w:val="righ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54215D"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　　年　　月　　日</w:t>
      </w:r>
    </w:p>
    <w:p w14:paraId="5EB4E3AD" w14:textId="77777777" w:rsidR="0054215D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5C8F5E6E" w14:textId="77777777" w:rsidR="001A549D" w:rsidRPr="00F46737" w:rsidRDefault="001A549D" w:rsidP="00F46737">
      <w:pPr>
        <w:spacing w:line="340" w:lineRule="exact"/>
        <w:rPr>
          <w:rFonts w:ascii="UD デジタル 教科書体 N-R" w:eastAsia="UD デジタル 教科書体 N-R" w:hint="eastAsia"/>
        </w:rPr>
      </w:pPr>
    </w:p>
    <w:p w14:paraId="03268219" w14:textId="77777777" w:rsidR="0054215D" w:rsidRPr="00F46737" w:rsidRDefault="0054215D" w:rsidP="00F46737">
      <w:pPr>
        <w:jc w:val="center"/>
        <w:rPr>
          <w:rFonts w:ascii="UD デジタル 教科書体 N-R" w:eastAsia="UD デジタル 教科書体 N-R" w:hint="eastAsia"/>
          <w:sz w:val="40"/>
          <w:szCs w:val="40"/>
        </w:rPr>
      </w:pPr>
      <w:r w:rsidRPr="00F46737">
        <w:rPr>
          <w:rFonts w:ascii="UD デジタル 教科書体 N-R" w:eastAsia="UD デジタル 教科書体 N-R" w:hint="eastAsia"/>
          <w:sz w:val="40"/>
          <w:szCs w:val="40"/>
        </w:rPr>
        <w:t xml:space="preserve">委　</w:t>
      </w:r>
      <w:r w:rsidR="00632225" w:rsidRPr="00F46737">
        <w:rPr>
          <w:rFonts w:ascii="UD デジタル 教科書体 N-R" w:eastAsia="UD デジタル 教科書体 N-R" w:hint="eastAsia"/>
          <w:sz w:val="40"/>
          <w:szCs w:val="40"/>
        </w:rPr>
        <w:t xml:space="preserve">　</w:t>
      </w:r>
      <w:r w:rsidRPr="00F46737">
        <w:rPr>
          <w:rFonts w:ascii="UD デジタル 教科書体 N-R" w:eastAsia="UD デジタル 教科書体 N-R" w:hint="eastAsia"/>
          <w:sz w:val="40"/>
          <w:szCs w:val="40"/>
        </w:rPr>
        <w:t xml:space="preserve">任　</w:t>
      </w:r>
      <w:r w:rsidR="00632225" w:rsidRPr="00F46737">
        <w:rPr>
          <w:rFonts w:ascii="UD デジタル 教科書体 N-R" w:eastAsia="UD デジタル 教科書体 N-R" w:hint="eastAsia"/>
          <w:sz w:val="40"/>
          <w:szCs w:val="40"/>
        </w:rPr>
        <w:t xml:space="preserve">　</w:t>
      </w:r>
      <w:r w:rsidRPr="00F46737">
        <w:rPr>
          <w:rFonts w:ascii="UD デジタル 教科書体 N-R" w:eastAsia="UD デジタル 教科書体 N-R" w:hint="eastAsia"/>
          <w:sz w:val="40"/>
          <w:szCs w:val="40"/>
        </w:rPr>
        <w:t>状</w:t>
      </w:r>
    </w:p>
    <w:p w14:paraId="7759AE47" w14:textId="77777777" w:rsidR="0054215D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</w:rPr>
      </w:pPr>
    </w:p>
    <w:p w14:paraId="467FD8A6" w14:textId="77777777" w:rsidR="0054215D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</w:rPr>
      </w:pPr>
    </w:p>
    <w:p w14:paraId="31A736A4" w14:textId="77777777" w:rsidR="0054215D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いわき市長　　</w:t>
      </w:r>
      <w:r w:rsidR="001E3A3F" w:rsidRPr="00F46737">
        <w:rPr>
          <w:rFonts w:ascii="UD デジタル 教科書体 N-R" w:eastAsia="UD デジタル 教科書体 N-R" w:hint="eastAsia"/>
          <w:sz w:val="24"/>
          <w:szCs w:val="24"/>
        </w:rPr>
        <w:t>宛</w:t>
      </w:r>
    </w:p>
    <w:p w14:paraId="76E7FF5A" w14:textId="77777777" w:rsidR="0054215D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3D3C0E5D" w14:textId="77777777" w:rsidR="001A549D" w:rsidRPr="00F46737" w:rsidRDefault="001A549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992"/>
        <w:gridCol w:w="1276"/>
        <w:gridCol w:w="2835"/>
        <w:gridCol w:w="514"/>
      </w:tblGrid>
      <w:tr w:rsidR="00632225" w:rsidRPr="00F46737" w14:paraId="22EE1459" w14:textId="77777777" w:rsidTr="00D87D38">
        <w:trPr>
          <w:trHeight w:val="63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FEA90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委任者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67BEA" w14:textId="77777777" w:rsidR="00632225" w:rsidRPr="00F46737" w:rsidRDefault="00632225" w:rsidP="00F46737">
            <w:pPr>
              <w:spacing w:line="340" w:lineRule="exact"/>
              <w:jc w:val="distribute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所在地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CA588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75754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</w:tr>
      <w:tr w:rsidR="00632225" w:rsidRPr="00F46737" w14:paraId="46DCA906" w14:textId="77777777" w:rsidTr="00D87D38">
        <w:trPr>
          <w:trHeight w:val="56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F6437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044933" w14:textId="77777777" w:rsidR="00632225" w:rsidRPr="00F46737" w:rsidRDefault="00632225" w:rsidP="00F46737">
            <w:pPr>
              <w:spacing w:line="340" w:lineRule="exact"/>
              <w:jc w:val="distribute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法人名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924B6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22546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</w:tr>
      <w:tr w:rsidR="00632225" w:rsidRPr="00F46737" w14:paraId="50270CE6" w14:textId="77777777" w:rsidTr="00D87D38">
        <w:trPr>
          <w:trHeight w:val="55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D26AB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13FA5" w14:textId="77777777" w:rsidR="00632225" w:rsidRPr="00F46737" w:rsidRDefault="00632225" w:rsidP="00F46737">
            <w:pPr>
              <w:spacing w:line="340" w:lineRule="exact"/>
              <w:jc w:val="distribute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36865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48C129" w14:textId="77777777" w:rsidR="00632225" w:rsidRPr="00F46737" w:rsidRDefault="00632225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</w:tr>
    </w:tbl>
    <w:p w14:paraId="0526A694" w14:textId="77777777" w:rsidR="0054215D" w:rsidRPr="00F46737" w:rsidRDefault="0054215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36D13922" w14:textId="77777777" w:rsidR="00D87D38" w:rsidRPr="00F46737" w:rsidRDefault="00D87D38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13899E21" w14:textId="36A6D8FA" w:rsidR="00632225" w:rsidRPr="00F46737" w:rsidRDefault="00632225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　私は、次の</w:t>
      </w:r>
      <w:r w:rsidR="00D87D38" w:rsidRPr="00F46737">
        <w:rPr>
          <w:rFonts w:ascii="UD デジタル 教科書体 N-R" w:eastAsia="UD デジタル 教科書体 N-R" w:hint="eastAsia"/>
          <w:sz w:val="24"/>
          <w:szCs w:val="24"/>
        </w:rPr>
        <w:t>者を</w:t>
      </w:r>
      <w:r w:rsidRPr="00F46737">
        <w:rPr>
          <w:rFonts w:ascii="UD デジタル 教科書体 N-R" w:eastAsia="UD デジタル 教科書体 N-R" w:hint="eastAsia"/>
          <w:sz w:val="24"/>
          <w:szCs w:val="24"/>
        </w:rPr>
        <w:t>代理人と定め、「</w:t>
      </w:r>
      <w:r w:rsidR="00940588" w:rsidRPr="00F46737">
        <w:rPr>
          <w:rFonts w:ascii="UD デジタル 教科書体 N-R" w:eastAsia="UD デジタル 教科書体 N-R" w:hint="eastAsia"/>
          <w:sz w:val="24"/>
          <w:szCs w:val="24"/>
        </w:rPr>
        <w:t>第</w:t>
      </w:r>
      <w:r w:rsidR="00F46737">
        <w:rPr>
          <w:rFonts w:ascii="UD デジタル 教科書体 N-R" w:eastAsia="UD デジタル 教科書体 N-R" w:hint="eastAsia"/>
          <w:sz w:val="24"/>
          <w:szCs w:val="24"/>
        </w:rPr>
        <w:t>６</w:t>
      </w:r>
      <w:r w:rsidR="00940588" w:rsidRPr="00F46737">
        <w:rPr>
          <w:rFonts w:ascii="UD デジタル 教科書体 N-R" w:eastAsia="UD デジタル 教科書体 N-R" w:hint="eastAsia"/>
          <w:sz w:val="24"/>
          <w:szCs w:val="24"/>
        </w:rPr>
        <w:t>次いわき市障がい者計画等</w:t>
      </w:r>
      <w:r w:rsidR="00F46737">
        <w:rPr>
          <w:rFonts w:ascii="UD デジタル 教科書体 N-R" w:eastAsia="UD デジタル 教科書体 N-R" w:hint="eastAsia"/>
          <w:sz w:val="24"/>
          <w:szCs w:val="24"/>
        </w:rPr>
        <w:t>策定</w:t>
      </w:r>
      <w:r w:rsidR="00940588" w:rsidRPr="00F46737">
        <w:rPr>
          <w:rFonts w:ascii="UD デジタル 教科書体 N-R" w:eastAsia="UD デジタル 教科書体 N-R" w:hint="eastAsia"/>
          <w:sz w:val="24"/>
          <w:szCs w:val="24"/>
        </w:rPr>
        <w:t>支援業務</w:t>
      </w:r>
      <w:r w:rsidR="003821D2" w:rsidRPr="00F46737">
        <w:rPr>
          <w:rFonts w:ascii="UD デジタル 教科書体 N-R" w:eastAsia="UD デジタル 教科書体 N-R" w:hint="eastAsia"/>
          <w:sz w:val="24"/>
          <w:szCs w:val="24"/>
        </w:rPr>
        <w:t>に係る公募型プロポーザル」に関する次の権利を委任します。</w:t>
      </w:r>
    </w:p>
    <w:p w14:paraId="21840420" w14:textId="77777777" w:rsidR="003821D2" w:rsidRPr="00F46737" w:rsidRDefault="003821D2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609EF293" w14:textId="77777777" w:rsidR="00D87D38" w:rsidRPr="00F46737" w:rsidRDefault="00D87D38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992"/>
        <w:gridCol w:w="1276"/>
        <w:gridCol w:w="2835"/>
        <w:gridCol w:w="514"/>
      </w:tblGrid>
      <w:tr w:rsidR="00D87D38" w:rsidRPr="00F46737" w14:paraId="65EA47BA" w14:textId="77777777" w:rsidTr="00A760EA">
        <w:trPr>
          <w:trHeight w:val="63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CDF06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受任者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4B90D" w14:textId="77777777" w:rsidR="00D87D38" w:rsidRPr="00F46737" w:rsidRDefault="00D87D38" w:rsidP="00F46737">
            <w:pPr>
              <w:spacing w:line="340" w:lineRule="exact"/>
              <w:jc w:val="distribute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所在地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C19B0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25958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</w:tr>
      <w:tr w:rsidR="00D87D38" w:rsidRPr="00F46737" w14:paraId="399F3F75" w14:textId="77777777" w:rsidTr="00A760EA">
        <w:trPr>
          <w:trHeight w:val="56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EA4B4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916A13" w14:textId="77777777" w:rsidR="00D87D38" w:rsidRPr="00F46737" w:rsidRDefault="00D87D38" w:rsidP="00F46737">
            <w:pPr>
              <w:spacing w:line="340" w:lineRule="exact"/>
              <w:jc w:val="distribute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法人名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F4F31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ADE10B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</w:tr>
      <w:tr w:rsidR="00D87D38" w:rsidRPr="00F46737" w14:paraId="3BE394FF" w14:textId="77777777" w:rsidTr="00A760EA">
        <w:trPr>
          <w:trHeight w:val="55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4AE4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FC912" w14:textId="77777777" w:rsidR="00D87D38" w:rsidRPr="00F46737" w:rsidRDefault="00D87D38" w:rsidP="00F46737">
            <w:pPr>
              <w:spacing w:line="340" w:lineRule="exact"/>
              <w:jc w:val="distribute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 w:rsidRPr="00F46737">
              <w:rPr>
                <w:rFonts w:ascii="UD デジタル 教科書体 N-R" w:eastAsia="UD デジタル 教科書体 N-R"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192E0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C8553" w14:textId="77777777" w:rsidR="00D87D38" w:rsidRPr="00F46737" w:rsidRDefault="00D87D38" w:rsidP="00F46737">
            <w:pPr>
              <w:spacing w:line="340" w:lineRule="exac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</w:tr>
    </w:tbl>
    <w:p w14:paraId="24D7DE4B" w14:textId="77777777" w:rsidR="003821D2" w:rsidRPr="00F46737" w:rsidRDefault="003821D2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0877AD0E" w14:textId="77777777" w:rsidR="003821D2" w:rsidRPr="00F46737" w:rsidRDefault="003821D2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7236A256" w14:textId="77777777" w:rsidR="003821D2" w:rsidRPr="00F46737" w:rsidRDefault="003821D2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>委任事項　　（1）プロポーザルへの参加</w:t>
      </w:r>
    </w:p>
    <w:p w14:paraId="34FEBC8C" w14:textId="77777777" w:rsidR="003821D2" w:rsidRPr="00F46737" w:rsidRDefault="003821D2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　　　　　　（2）見積及び契約の締結</w:t>
      </w:r>
    </w:p>
    <w:p w14:paraId="2B9411B7" w14:textId="77777777" w:rsidR="003821D2" w:rsidRPr="00F46737" w:rsidRDefault="003821D2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　　　　　　（3）入札保証金及び</w:t>
      </w:r>
      <w:r w:rsidR="001A549D" w:rsidRPr="00F46737">
        <w:rPr>
          <w:rFonts w:ascii="UD デジタル 教科書体 N-R" w:eastAsia="UD デジタル 教科書体 N-R" w:hint="eastAsia"/>
          <w:sz w:val="24"/>
          <w:szCs w:val="24"/>
        </w:rPr>
        <w:t>契約保証金の納入又は受領</w:t>
      </w:r>
    </w:p>
    <w:p w14:paraId="6A785E90" w14:textId="77777777" w:rsidR="001A549D" w:rsidRPr="00F46737" w:rsidRDefault="001A549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　　　　　　（4）契約代金の請求金額及び受領</w:t>
      </w:r>
    </w:p>
    <w:p w14:paraId="26D0A649" w14:textId="77777777" w:rsidR="001A549D" w:rsidRPr="00F46737" w:rsidRDefault="001A549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　　　　　　（5）復代理人の選任及び解任</w:t>
      </w:r>
    </w:p>
    <w:p w14:paraId="2D880E8B" w14:textId="77777777" w:rsidR="001A549D" w:rsidRPr="00F46737" w:rsidRDefault="001A549D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  <w:r w:rsidRPr="00F46737">
        <w:rPr>
          <w:rFonts w:ascii="UD デジタル 教科書体 N-R" w:eastAsia="UD デジタル 教科書体 N-R" w:hint="eastAsia"/>
          <w:sz w:val="24"/>
          <w:szCs w:val="24"/>
        </w:rPr>
        <w:t xml:space="preserve">　　　　　　（6）その他契約締結及び履行に関する一切の権利</w:t>
      </w:r>
    </w:p>
    <w:p w14:paraId="57A2C409" w14:textId="77777777" w:rsidR="00D87D38" w:rsidRPr="00F46737" w:rsidRDefault="00D87D38" w:rsidP="00F46737">
      <w:pPr>
        <w:spacing w:line="340" w:lineRule="exact"/>
        <w:rPr>
          <w:rFonts w:ascii="UD デジタル 教科書体 N-R" w:eastAsia="UD デジタル 教科書体 N-R" w:hint="eastAsia"/>
          <w:sz w:val="24"/>
          <w:szCs w:val="24"/>
        </w:rPr>
      </w:pPr>
    </w:p>
    <w:sectPr w:rsidR="00D87D38" w:rsidRPr="00F46737" w:rsidSect="00D87D3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D4FF" w14:textId="77777777" w:rsidR="00D87D38" w:rsidRDefault="00D87D38" w:rsidP="00D87D38">
      <w:r>
        <w:separator/>
      </w:r>
    </w:p>
  </w:endnote>
  <w:endnote w:type="continuationSeparator" w:id="0">
    <w:p w14:paraId="09A21EC6" w14:textId="77777777" w:rsidR="00D87D38" w:rsidRDefault="00D87D38" w:rsidP="00D8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696F" w14:textId="77777777" w:rsidR="00D87D38" w:rsidRDefault="00D87D38" w:rsidP="00D87D38">
      <w:r>
        <w:separator/>
      </w:r>
    </w:p>
  </w:footnote>
  <w:footnote w:type="continuationSeparator" w:id="0">
    <w:p w14:paraId="036F0079" w14:textId="77777777" w:rsidR="00D87D38" w:rsidRDefault="00D87D38" w:rsidP="00D8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F48"/>
    <w:multiLevelType w:val="hybridMultilevel"/>
    <w:tmpl w:val="EF2CF6AE"/>
    <w:lvl w:ilvl="0" w:tplc="EDC646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225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5D"/>
    <w:rsid w:val="00097E9B"/>
    <w:rsid w:val="001A549D"/>
    <w:rsid w:val="001E3A3F"/>
    <w:rsid w:val="00283DA2"/>
    <w:rsid w:val="003821D2"/>
    <w:rsid w:val="0054215D"/>
    <w:rsid w:val="00632225"/>
    <w:rsid w:val="006E2BF2"/>
    <w:rsid w:val="007565E2"/>
    <w:rsid w:val="00940588"/>
    <w:rsid w:val="00A77051"/>
    <w:rsid w:val="00D87D38"/>
    <w:rsid w:val="00F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A3F082"/>
  <w15:docId w15:val="{30D974ED-7C82-4981-8C76-456120BE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1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7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D38"/>
  </w:style>
  <w:style w:type="paragraph" w:styleId="a7">
    <w:name w:val="footer"/>
    <w:basedOn w:val="a"/>
    <w:link w:val="a8"/>
    <w:uiPriority w:val="99"/>
    <w:unhideWhenUsed/>
    <w:rsid w:val="00D87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D38"/>
  </w:style>
  <w:style w:type="paragraph" w:styleId="a9">
    <w:name w:val="Balloon Text"/>
    <w:basedOn w:val="a"/>
    <w:link w:val="aa"/>
    <w:uiPriority w:val="99"/>
    <w:semiHidden/>
    <w:unhideWhenUsed/>
    <w:rsid w:val="006E2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2B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草野　忠世</cp:lastModifiedBy>
  <cp:revision>9</cp:revision>
  <cp:lastPrinted>2022-05-31T23:42:00Z</cp:lastPrinted>
  <dcterms:created xsi:type="dcterms:W3CDTF">2017-05-09T00:45:00Z</dcterms:created>
  <dcterms:modified xsi:type="dcterms:W3CDTF">2026-05-01T07:56:00Z</dcterms:modified>
</cp:coreProperties>
</file>