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346E" w14:textId="77777777" w:rsidR="00A54C02" w:rsidRDefault="00A54C02">
      <w:pPr>
        <w:snapToGrid w:val="0"/>
        <w:rPr>
          <w:snapToGrid w:val="0"/>
        </w:rPr>
      </w:pPr>
    </w:p>
    <w:p w14:paraId="03B50FEB" w14:textId="77777777" w:rsidR="00A54C02" w:rsidRPr="004F475C" w:rsidRDefault="00032757">
      <w:pPr>
        <w:snapToGrid w:val="0"/>
        <w:spacing w:line="210" w:lineRule="exact"/>
        <w:jc w:val="center"/>
        <w:rPr>
          <w:snapToGrid w:val="0"/>
          <w:sz w:val="24"/>
          <w:szCs w:val="24"/>
        </w:rPr>
      </w:pPr>
      <w:r w:rsidRPr="004F475C">
        <w:rPr>
          <w:rFonts w:hAnsi="ＭＳ 明朝" w:hint="eastAsia"/>
          <w:sz w:val="24"/>
          <w:szCs w:val="24"/>
        </w:rPr>
        <w:t>補助金</w:t>
      </w:r>
      <w:r w:rsidR="007143DE" w:rsidRPr="004F475C">
        <w:rPr>
          <w:rFonts w:hAnsi="ＭＳ 明朝" w:hint="eastAsia"/>
          <w:sz w:val="24"/>
          <w:szCs w:val="24"/>
        </w:rPr>
        <w:t>等</w:t>
      </w:r>
      <w:r w:rsidRPr="004F475C">
        <w:rPr>
          <w:rFonts w:hAnsi="ＭＳ 明朝" w:hint="eastAsia"/>
          <w:sz w:val="24"/>
          <w:szCs w:val="24"/>
        </w:rPr>
        <w:t>交付申請書</w:t>
      </w:r>
      <w:r w:rsidR="00A54C02" w:rsidRPr="004F475C">
        <w:rPr>
          <w:rFonts w:hint="eastAsia"/>
          <w:snapToGrid w:val="0"/>
          <w:vanish/>
          <w:sz w:val="24"/>
          <w:szCs w:val="24"/>
        </w:rPr>
        <w:t>補助金等交付申請書</w:t>
      </w:r>
    </w:p>
    <w:p w14:paraId="54306770" w14:textId="77777777" w:rsidR="00A54C02" w:rsidRPr="004F475C" w:rsidRDefault="00A54C02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5FFD0EF3" w14:textId="77777777" w:rsidR="00A54C02" w:rsidRPr="004F475C" w:rsidRDefault="002A76DF">
      <w:pPr>
        <w:snapToGrid w:val="0"/>
        <w:spacing w:line="210" w:lineRule="exact"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</w:t>
      </w:r>
      <w:r w:rsidR="00A54C02" w:rsidRPr="004F475C">
        <w:rPr>
          <w:rFonts w:hint="eastAsia"/>
          <w:snapToGrid w:val="0"/>
          <w:sz w:val="24"/>
          <w:szCs w:val="24"/>
        </w:rPr>
        <w:t xml:space="preserve">年　月　日　　</w:t>
      </w:r>
    </w:p>
    <w:p w14:paraId="0A336343" w14:textId="77777777" w:rsidR="00A54C02" w:rsidRPr="004F475C" w:rsidRDefault="00A54C02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7073B2CA" w14:textId="77777777" w:rsidR="00A54C02" w:rsidRPr="004F475C" w:rsidRDefault="00A54C02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219EEB17" w14:textId="77777777" w:rsidR="00A54C02" w:rsidRDefault="00A54C02">
      <w:pPr>
        <w:snapToGrid w:val="0"/>
        <w:spacing w:line="210" w:lineRule="exact"/>
        <w:rPr>
          <w:snapToGrid w:val="0"/>
          <w:sz w:val="24"/>
          <w:szCs w:val="24"/>
        </w:rPr>
      </w:pPr>
      <w:r w:rsidRPr="004F475C">
        <w:rPr>
          <w:rFonts w:hint="eastAsia"/>
          <w:snapToGrid w:val="0"/>
          <w:sz w:val="24"/>
          <w:szCs w:val="24"/>
        </w:rPr>
        <w:t xml:space="preserve">　　　いわき市長　</w:t>
      </w:r>
      <w:r w:rsidR="00472154" w:rsidRPr="004F475C">
        <w:rPr>
          <w:rFonts w:hint="eastAsia"/>
          <w:snapToGrid w:val="0"/>
          <w:sz w:val="24"/>
          <w:szCs w:val="24"/>
        </w:rPr>
        <w:t>様</w:t>
      </w:r>
    </w:p>
    <w:p w14:paraId="68ADA6FF" w14:textId="77777777" w:rsidR="00A82345" w:rsidRPr="00A82345" w:rsidRDefault="00A82345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68EC7613" w14:textId="77777777" w:rsidR="00A54C02" w:rsidRPr="004F475C" w:rsidRDefault="00A54C02">
      <w:pPr>
        <w:snapToGrid w:val="0"/>
        <w:spacing w:line="210" w:lineRule="exact"/>
        <w:rPr>
          <w:snapToGrid w:val="0"/>
          <w:sz w:val="24"/>
          <w:szCs w:val="24"/>
        </w:rPr>
      </w:pPr>
    </w:p>
    <w:p w14:paraId="527AB741" w14:textId="77777777" w:rsidR="00A54C02" w:rsidRPr="004F475C" w:rsidRDefault="00A54C02">
      <w:pPr>
        <w:snapToGrid w:val="0"/>
        <w:spacing w:after="60" w:line="210" w:lineRule="exact"/>
        <w:jc w:val="right"/>
        <w:rPr>
          <w:snapToGrid w:val="0"/>
          <w:sz w:val="24"/>
          <w:szCs w:val="24"/>
        </w:rPr>
      </w:pPr>
      <w:r w:rsidRPr="004F475C">
        <w:rPr>
          <w:rFonts w:hint="eastAsia"/>
          <w:snapToGrid w:val="0"/>
          <w:sz w:val="24"/>
          <w:szCs w:val="24"/>
        </w:rPr>
        <w:t>住所</w:t>
      </w:r>
      <w:r w:rsidR="00472154" w:rsidRPr="004F475C">
        <w:rPr>
          <w:rFonts w:hint="eastAsia"/>
          <w:snapToGrid w:val="0"/>
          <w:sz w:val="24"/>
          <w:szCs w:val="24"/>
        </w:rPr>
        <w:t xml:space="preserve">　</w:t>
      </w:r>
      <w:r w:rsidRPr="004F475C">
        <w:rPr>
          <w:rFonts w:hint="eastAsia"/>
          <w:snapToGrid w:val="0"/>
          <w:sz w:val="24"/>
          <w:szCs w:val="24"/>
          <w:u w:val="dotted"/>
        </w:rPr>
        <w:t xml:space="preserve">　　　　　　　　　　</w:t>
      </w:r>
      <w:r w:rsidRPr="004F475C">
        <w:rPr>
          <w:rFonts w:hint="eastAsia"/>
          <w:snapToGrid w:val="0"/>
          <w:sz w:val="24"/>
          <w:szCs w:val="24"/>
        </w:rPr>
        <w:t xml:space="preserve">　</w:t>
      </w:r>
    </w:p>
    <w:p w14:paraId="48D51839" w14:textId="77777777" w:rsidR="00A54C02" w:rsidRPr="004F475C" w:rsidRDefault="00A54C02">
      <w:pPr>
        <w:snapToGrid w:val="0"/>
        <w:spacing w:after="40" w:line="210" w:lineRule="exact"/>
        <w:jc w:val="right"/>
        <w:rPr>
          <w:snapToGrid w:val="0"/>
          <w:sz w:val="24"/>
          <w:szCs w:val="24"/>
        </w:rPr>
      </w:pPr>
      <w:r w:rsidRPr="004F475C">
        <w:rPr>
          <w:rFonts w:hint="eastAsia"/>
          <w:snapToGrid w:val="0"/>
          <w:sz w:val="24"/>
          <w:szCs w:val="24"/>
        </w:rPr>
        <w:t xml:space="preserve">申請者　　　　　　　　　　　　　　　</w:t>
      </w:r>
    </w:p>
    <w:p w14:paraId="320F13DB" w14:textId="77777777" w:rsidR="00C572CF" w:rsidRPr="004F475C" w:rsidRDefault="00472154" w:rsidP="004F475C">
      <w:pPr>
        <w:snapToGrid w:val="0"/>
        <w:spacing w:after="180" w:line="210" w:lineRule="exact"/>
        <w:ind w:right="210"/>
        <w:jc w:val="right"/>
        <w:rPr>
          <w:snapToGrid w:val="0"/>
          <w:sz w:val="24"/>
          <w:szCs w:val="24"/>
        </w:rPr>
      </w:pPr>
      <w:r w:rsidRPr="004F475C">
        <w:rPr>
          <w:rFonts w:hint="eastAsia"/>
          <w:snapToGrid w:val="0"/>
          <w:sz w:val="24"/>
          <w:szCs w:val="24"/>
        </w:rPr>
        <w:t>氏名</w:t>
      </w:r>
      <w:r w:rsidR="00A54C02" w:rsidRPr="004F475C">
        <w:rPr>
          <w:rFonts w:hint="eastAsia"/>
          <w:snapToGrid w:val="0"/>
          <w:vanish/>
          <w:sz w:val="24"/>
          <w:szCs w:val="24"/>
        </w:rPr>
        <w:t>氏名又は名称</w:t>
      </w:r>
      <w:r w:rsidRPr="004F475C">
        <w:rPr>
          <w:rFonts w:hint="eastAsia"/>
          <w:snapToGrid w:val="0"/>
          <w:sz w:val="24"/>
          <w:szCs w:val="24"/>
        </w:rPr>
        <w:t xml:space="preserve">　</w:t>
      </w:r>
      <w:r w:rsidR="00A54C02" w:rsidRPr="004F475C">
        <w:rPr>
          <w:rFonts w:hint="eastAsia"/>
          <w:snapToGrid w:val="0"/>
          <w:sz w:val="24"/>
          <w:szCs w:val="24"/>
          <w:u w:val="dotted"/>
        </w:rPr>
        <w:t xml:space="preserve">　　　　　　　</w:t>
      </w:r>
      <w:r w:rsidR="00D72C4E" w:rsidRPr="004F475C">
        <w:rPr>
          <w:rFonts w:hint="eastAsia"/>
          <w:snapToGrid w:val="0"/>
          <w:sz w:val="24"/>
          <w:szCs w:val="24"/>
          <w:u w:val="dotted"/>
        </w:rPr>
        <w:t xml:space="preserve">　</w:t>
      </w:r>
      <w:r w:rsidR="00A54C02" w:rsidRPr="004F475C">
        <w:rPr>
          <w:rFonts w:hint="eastAsia"/>
          <w:snapToGrid w:val="0"/>
          <w:vanish/>
          <w:sz w:val="24"/>
          <w:szCs w:val="24"/>
          <w:u w:val="dotted"/>
        </w:rPr>
        <w:t>印</w:t>
      </w:r>
      <w:r w:rsidR="00A54C02" w:rsidRPr="004F475C">
        <w:rPr>
          <w:rFonts w:hint="eastAsia"/>
          <w:snapToGrid w:val="0"/>
          <w:sz w:val="24"/>
          <w:szCs w:val="24"/>
          <w:u w:val="dotted"/>
        </w:rPr>
        <w:t xml:space="preserve">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2520"/>
        <w:gridCol w:w="3150"/>
      </w:tblGrid>
      <w:tr w:rsidR="00A54C02" w:rsidRPr="004F475C" w14:paraId="7321E1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310" w:type="dxa"/>
            <w:vAlign w:val="center"/>
          </w:tcPr>
          <w:p w14:paraId="07798789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補助年度</w:t>
            </w:r>
          </w:p>
          <w:p w14:paraId="5C51577A" w14:textId="77777777" w:rsidR="00A54C02" w:rsidRPr="004F475C" w:rsidRDefault="004F475C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令和　　</w:t>
            </w:r>
            <w:r w:rsidR="00A54C02" w:rsidRPr="004F475C">
              <w:rPr>
                <w:rFonts w:hint="eastAsia"/>
                <w:snapToGrid w:val="0"/>
                <w:sz w:val="24"/>
                <w:szCs w:val="24"/>
              </w:rPr>
              <w:t>年度</w:t>
            </w:r>
          </w:p>
        </w:tc>
        <w:tc>
          <w:tcPr>
            <w:tcW w:w="5670" w:type="dxa"/>
            <w:gridSpan w:val="2"/>
            <w:vAlign w:val="center"/>
          </w:tcPr>
          <w:p w14:paraId="3795D2D0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補助金等の名称</w:t>
            </w:r>
          </w:p>
          <w:p w14:paraId="09C55A32" w14:textId="77777777" w:rsidR="00A54C02" w:rsidRPr="004F475C" w:rsidRDefault="004F475C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いわき市飲用井戸等整備事業補助金</w:t>
            </w:r>
          </w:p>
        </w:tc>
      </w:tr>
      <w:tr w:rsidR="00A54C02" w:rsidRPr="004F475C" w14:paraId="246216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 w:val="restart"/>
          </w:tcPr>
          <w:p w14:paraId="75D37FFF" w14:textId="77777777" w:rsidR="00A54C02" w:rsidRPr="004F475C" w:rsidRDefault="00A54C02">
            <w:pPr>
              <w:snapToGrid w:val="0"/>
              <w:spacing w:before="80"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補助事業等の目的及び内容</w:t>
            </w:r>
          </w:p>
          <w:p w14:paraId="4DE25DE2" w14:textId="77777777" w:rsidR="006E0950" w:rsidRPr="004F475C" w:rsidRDefault="006E0950">
            <w:pPr>
              <w:snapToGrid w:val="0"/>
              <w:spacing w:before="80" w:line="210" w:lineRule="exact"/>
              <w:rPr>
                <w:snapToGrid w:val="0"/>
                <w:sz w:val="24"/>
                <w:szCs w:val="24"/>
              </w:rPr>
            </w:pPr>
          </w:p>
          <w:p w14:paraId="003897DF" w14:textId="77777777" w:rsidR="006E0950" w:rsidRPr="004F475C" w:rsidRDefault="004F475C">
            <w:pPr>
              <w:snapToGrid w:val="0"/>
              <w:spacing w:before="80" w:line="21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目的　</w:t>
            </w:r>
            <w:r w:rsidR="006E0950" w:rsidRPr="004F475C">
              <w:rPr>
                <w:rFonts w:hint="eastAsia"/>
                <w:snapToGrid w:val="0"/>
                <w:sz w:val="24"/>
                <w:szCs w:val="24"/>
              </w:rPr>
              <w:t>飲用井戸を設置するため</w:t>
            </w:r>
          </w:p>
          <w:p w14:paraId="162707A7" w14:textId="77777777" w:rsidR="004F475C" w:rsidRDefault="004F475C">
            <w:pPr>
              <w:snapToGrid w:val="0"/>
              <w:spacing w:before="80" w:line="21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内容　</w:t>
            </w:r>
            <w:r w:rsidR="0018474E">
              <w:rPr>
                <w:rFonts w:hint="eastAsia"/>
                <w:snapToGrid w:val="0"/>
                <w:sz w:val="24"/>
                <w:szCs w:val="24"/>
              </w:rPr>
              <w:t>深井戸の</w:t>
            </w:r>
            <w:r w:rsidR="006E0950" w:rsidRPr="004F475C">
              <w:rPr>
                <w:rFonts w:hint="eastAsia"/>
                <w:snapToGrid w:val="0"/>
                <w:sz w:val="24"/>
                <w:szCs w:val="24"/>
              </w:rPr>
              <w:t>ボーリング工事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一式</w:t>
            </w:r>
          </w:p>
          <w:p w14:paraId="725D49A3" w14:textId="77777777" w:rsidR="006E0950" w:rsidRPr="004F475C" w:rsidRDefault="006E0950" w:rsidP="004F475C">
            <w:pPr>
              <w:snapToGrid w:val="0"/>
              <w:spacing w:before="80" w:line="210" w:lineRule="exact"/>
              <w:ind w:firstLineChars="300" w:firstLine="720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付帯工事　一式</w:t>
            </w:r>
          </w:p>
        </w:tc>
        <w:tc>
          <w:tcPr>
            <w:tcW w:w="3150" w:type="dxa"/>
            <w:vAlign w:val="center"/>
          </w:tcPr>
          <w:p w14:paraId="7FDEF4B8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補助事業等の経費所要額</w:t>
            </w:r>
          </w:p>
          <w:p w14:paraId="275F28A9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</w:p>
          <w:p w14:paraId="08A7B1F1" w14:textId="77777777" w:rsidR="00A54C02" w:rsidRPr="004F475C" w:rsidRDefault="00A54C02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54C02" w:rsidRPr="004F475C" w14:paraId="180F74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830" w:type="dxa"/>
            <w:gridSpan w:val="2"/>
            <w:vMerge/>
          </w:tcPr>
          <w:p w14:paraId="61F8F1CB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660DCDA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補助金額</w:t>
            </w:r>
          </w:p>
          <w:p w14:paraId="6D056472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</w:p>
          <w:p w14:paraId="02EB4DAC" w14:textId="77777777" w:rsidR="00A54C02" w:rsidRPr="004F475C" w:rsidRDefault="00A54C02">
            <w:pPr>
              <w:snapToGrid w:val="0"/>
              <w:spacing w:line="210" w:lineRule="exact"/>
              <w:jc w:val="righ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円</w:t>
            </w:r>
          </w:p>
        </w:tc>
      </w:tr>
      <w:tr w:rsidR="00A54C02" w:rsidRPr="004F475C" w14:paraId="28F3F3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23F39675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補助事業等の工期</w:t>
            </w:r>
          </w:p>
          <w:p w14:paraId="52DFCAD6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</w:p>
          <w:p w14:paraId="6E7566C1" w14:textId="77777777" w:rsidR="00A54C02" w:rsidRPr="004F475C" w:rsidRDefault="004F475C">
            <w:pPr>
              <w:snapToGrid w:val="0"/>
              <w:spacing w:before="120" w:line="210" w:lineRule="exact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A54C02" w:rsidRPr="004F475C">
              <w:rPr>
                <w:rFonts w:hint="eastAsia"/>
                <w:snapToGrid w:val="0"/>
                <w:sz w:val="24"/>
                <w:szCs w:val="24"/>
              </w:rPr>
              <w:t xml:space="preserve">　年　月　日　着手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A54C02" w:rsidRPr="004F475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A54C02" w:rsidRPr="004F475C">
              <w:rPr>
                <w:rFonts w:hint="eastAsia"/>
                <w:snapToGrid w:val="0"/>
                <w:sz w:val="24"/>
                <w:szCs w:val="24"/>
              </w:rPr>
              <w:t xml:space="preserve">　年　月　日完了（予定）</w:t>
            </w:r>
          </w:p>
        </w:tc>
      </w:tr>
      <w:tr w:rsidR="00A54C02" w:rsidRPr="004F475C" w14:paraId="6204A4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980" w:type="dxa"/>
            <w:gridSpan w:val="3"/>
            <w:vAlign w:val="center"/>
          </w:tcPr>
          <w:p w14:paraId="31CB7347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添付書類</w:t>
            </w:r>
          </w:p>
          <w:p w14:paraId="65122B61" w14:textId="77777777" w:rsidR="00A54C02" w:rsidRPr="004F475C" w:rsidRDefault="00A54C02">
            <w:pPr>
              <w:snapToGrid w:val="0"/>
              <w:spacing w:line="210" w:lineRule="exact"/>
              <w:rPr>
                <w:snapToGrid w:val="0"/>
                <w:sz w:val="24"/>
                <w:szCs w:val="24"/>
              </w:rPr>
            </w:pPr>
          </w:p>
          <w:p w14:paraId="0517181C" w14:textId="77777777" w:rsidR="00A54C02" w:rsidRPr="004F475C" w:rsidRDefault="00A54C02">
            <w:pPr>
              <w:snapToGrid w:val="0"/>
              <w:spacing w:before="120"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4F475C">
              <w:rPr>
                <w:rFonts w:hint="eastAsia"/>
                <w:strike/>
                <w:snapToGrid w:val="0"/>
                <w:sz w:val="24"/>
                <w:szCs w:val="24"/>
              </w:rPr>
              <w:t>１　事業計画書</w:t>
            </w:r>
            <w:r w:rsidRPr="004F475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4F475C">
              <w:rPr>
                <w:rFonts w:hint="eastAsia"/>
                <w:strike/>
                <w:snapToGrid w:val="0"/>
                <w:sz w:val="24"/>
                <w:szCs w:val="24"/>
              </w:rPr>
              <w:t>２　収支予算書</w:t>
            </w:r>
            <w:r w:rsidRPr="004F475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4F475C">
              <w:rPr>
                <w:rFonts w:hint="eastAsia"/>
                <w:strike/>
                <w:snapToGrid w:val="0"/>
                <w:sz w:val="24"/>
                <w:szCs w:val="24"/>
              </w:rPr>
              <w:t>３　前年度決算書</w:t>
            </w:r>
            <w:r w:rsidRPr="004F475C">
              <w:rPr>
                <w:rFonts w:hint="eastAsia"/>
                <w:snapToGrid w:val="0"/>
                <w:sz w:val="24"/>
                <w:szCs w:val="24"/>
              </w:rPr>
              <w:t>４　その他</w:t>
            </w:r>
          </w:p>
        </w:tc>
      </w:tr>
      <w:tr w:rsidR="00A54C02" w:rsidRPr="004F475C" w14:paraId="5960019A" w14:textId="77777777" w:rsidTr="00A82345">
        <w:tblPrEx>
          <w:tblCellMar>
            <w:top w:w="0" w:type="dxa"/>
            <w:bottom w:w="0" w:type="dxa"/>
          </w:tblCellMar>
        </w:tblPrEx>
        <w:trPr>
          <w:cantSplit/>
          <w:trHeight w:hRule="exact" w:val="4819"/>
        </w:trPr>
        <w:tc>
          <w:tcPr>
            <w:tcW w:w="7980" w:type="dxa"/>
            <w:gridSpan w:val="3"/>
          </w:tcPr>
          <w:p w14:paraId="67378E6E" w14:textId="77777777" w:rsidR="00A54C02" w:rsidRPr="004F475C" w:rsidRDefault="00A54C02">
            <w:pPr>
              <w:snapToGrid w:val="0"/>
              <w:spacing w:before="120" w:line="210" w:lineRule="exact"/>
              <w:rPr>
                <w:snapToGrid w:val="0"/>
                <w:sz w:val="24"/>
                <w:szCs w:val="24"/>
              </w:rPr>
            </w:pPr>
            <w:r w:rsidRPr="004F475C">
              <w:rPr>
                <w:rFonts w:hint="eastAsia"/>
                <w:snapToGrid w:val="0"/>
                <w:sz w:val="24"/>
                <w:szCs w:val="24"/>
              </w:rPr>
              <w:t>担当課所見（申請者は記入しないでください。）</w:t>
            </w:r>
          </w:p>
        </w:tc>
      </w:tr>
    </w:tbl>
    <w:p w14:paraId="532A6383" w14:textId="77777777" w:rsidR="00A54C02" w:rsidRDefault="00A54C02">
      <w:pPr>
        <w:snapToGrid w:val="0"/>
        <w:rPr>
          <w:snapToGrid w:val="0"/>
        </w:rPr>
      </w:pPr>
    </w:p>
    <w:sectPr w:rsidR="00A54C02" w:rsidSect="00CC1761">
      <w:headerReference w:type="default" r:id="rId6"/>
      <w:type w:val="continuous"/>
      <w:pgSz w:w="11906" w:h="16838" w:code="9"/>
      <w:pgMar w:top="1420" w:right="1460" w:bottom="3004" w:left="2046" w:header="85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0C37" w14:textId="77777777" w:rsidR="004D038C" w:rsidRDefault="004D038C">
      <w:r>
        <w:separator/>
      </w:r>
    </w:p>
  </w:endnote>
  <w:endnote w:type="continuationSeparator" w:id="0">
    <w:p w14:paraId="11313F85" w14:textId="77777777" w:rsidR="004D038C" w:rsidRDefault="004D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6804" w14:textId="77777777" w:rsidR="004D038C" w:rsidRDefault="004D038C">
      <w:r>
        <w:separator/>
      </w:r>
    </w:p>
  </w:footnote>
  <w:footnote w:type="continuationSeparator" w:id="0">
    <w:p w14:paraId="50781C70" w14:textId="77777777" w:rsidR="004D038C" w:rsidRDefault="004D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C5B5" w14:textId="77777777" w:rsidR="00CC1761" w:rsidRPr="00441F7C" w:rsidRDefault="00CC1761">
    <w:pPr>
      <w:pStyle w:val="a3"/>
      <w:rPr>
        <w:sz w:val="24"/>
        <w:szCs w:val="24"/>
      </w:rPr>
    </w:pPr>
    <w:r w:rsidRPr="00441F7C">
      <w:rPr>
        <w:rFonts w:hint="eastAsia"/>
        <w:sz w:val="24"/>
        <w:szCs w:val="24"/>
      </w:rPr>
      <w:t>第１号様式</w:t>
    </w:r>
    <w:r w:rsidR="00A6197A" w:rsidRPr="00441F7C">
      <w:rPr>
        <w:rFonts w:hint="eastAsia"/>
        <w:sz w:val="24"/>
        <w:szCs w:val="24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4C02"/>
    <w:rsid w:val="00032757"/>
    <w:rsid w:val="001618BA"/>
    <w:rsid w:val="0018474E"/>
    <w:rsid w:val="002A76DF"/>
    <w:rsid w:val="00335BF5"/>
    <w:rsid w:val="00362C2D"/>
    <w:rsid w:val="0037392F"/>
    <w:rsid w:val="00441F7C"/>
    <w:rsid w:val="00472154"/>
    <w:rsid w:val="004D038C"/>
    <w:rsid w:val="004D2884"/>
    <w:rsid w:val="004F475C"/>
    <w:rsid w:val="005625EE"/>
    <w:rsid w:val="006D4B5A"/>
    <w:rsid w:val="006E0950"/>
    <w:rsid w:val="007143DE"/>
    <w:rsid w:val="008B470E"/>
    <w:rsid w:val="009C70B2"/>
    <w:rsid w:val="009D197C"/>
    <w:rsid w:val="009F7845"/>
    <w:rsid w:val="00A54C02"/>
    <w:rsid w:val="00A6197A"/>
    <w:rsid w:val="00A82345"/>
    <w:rsid w:val="00AF6031"/>
    <w:rsid w:val="00B07400"/>
    <w:rsid w:val="00BC3F2B"/>
    <w:rsid w:val="00C572CF"/>
    <w:rsid w:val="00C85E95"/>
    <w:rsid w:val="00CC1761"/>
    <w:rsid w:val="00D72C4E"/>
    <w:rsid w:val="00DA6A84"/>
    <w:rsid w:val="00E37C03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04F50"/>
  <w14:defaultImageDpi w14:val="0"/>
  <w15:docId w15:val="{C141DBCD-511A-4247-B3E0-5AD5CF63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祓川　大輔</cp:lastModifiedBy>
  <cp:revision>2</cp:revision>
  <cp:lastPrinted>2012-07-09T07:36:00Z</cp:lastPrinted>
  <dcterms:created xsi:type="dcterms:W3CDTF">2026-04-30T09:17:00Z</dcterms:created>
  <dcterms:modified xsi:type="dcterms:W3CDTF">2026-04-30T09:17:00Z</dcterms:modified>
</cp:coreProperties>
</file>