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1309" w14:textId="2D5B5866" w:rsidR="004160C5" w:rsidRPr="004160C5" w:rsidRDefault="004160C5" w:rsidP="004160C5">
      <w:pPr>
        <w:jc w:val="center"/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申請書類チェックシート</w:t>
      </w:r>
    </w:p>
    <w:p w14:paraId="3F00703F" w14:textId="77777777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</w:p>
    <w:p w14:paraId="5360CBA2" w14:textId="44B6B941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下記の書類が添付されていることを確認しました。</w:t>
      </w:r>
    </w:p>
    <w:p w14:paraId="016C186D" w14:textId="15477556" w:rsidR="00095AB7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⑴　補助金等交付申請書（市補助金等交付規則第１号様式）</w:t>
      </w:r>
    </w:p>
    <w:p w14:paraId="33316973" w14:textId="77777777" w:rsidR="00095AB7" w:rsidRPr="004160C5" w:rsidRDefault="00095AB7" w:rsidP="00095AB7">
      <w:pPr>
        <w:snapToGrid w:val="0"/>
        <w:ind w:left="1120" w:hangingChars="400" w:hanging="11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      </w:t>
      </w:r>
      <w:r>
        <w:rPr>
          <w:rFonts w:ascii="ＭＳ 明朝" w:eastAsia="ＭＳ 明朝" w:hAnsi="ＭＳ 明朝" w:hint="eastAsia"/>
          <w:sz w:val="28"/>
          <w:szCs w:val="28"/>
        </w:rPr>
        <w:t>※申請者の住所及び名称（又は氏名）は、補助金の振込希望口座の名称又は氏名）と同一としてください。</w:t>
      </w:r>
    </w:p>
    <w:p w14:paraId="411F0C8D" w14:textId="48C6EF54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⑵　経営計画書</w:t>
      </w:r>
    </w:p>
    <w:p w14:paraId="5F3147B3" w14:textId="12D84109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⑶　事業支援計画書</w:t>
      </w:r>
    </w:p>
    <w:p w14:paraId="00988D00" w14:textId="0D43AFBE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⑷　収支予算書</w:t>
      </w:r>
    </w:p>
    <w:p w14:paraId="7765ECD9" w14:textId="78B9CBB6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⑸　事業実施に係る見積書、仕様書など</w:t>
      </w:r>
    </w:p>
    <w:p w14:paraId="1C3C3559" w14:textId="0AC8EE18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⑹　暴力団排除に関する誓約書</w:t>
      </w:r>
    </w:p>
    <w:p w14:paraId="4CD767BB" w14:textId="3787A629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⑺　市税等納税証明申請（証明）書</w:t>
      </w:r>
    </w:p>
    <w:p w14:paraId="1D704A49" w14:textId="5962D4A0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⑻　申請書類チェックシート</w:t>
      </w:r>
    </w:p>
    <w:sectPr w:rsidR="004160C5" w:rsidRPr="004160C5" w:rsidSect="004160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BE98" w14:textId="77777777" w:rsidR="00095AB7" w:rsidRDefault="00095AB7" w:rsidP="00095AB7">
      <w:r>
        <w:separator/>
      </w:r>
    </w:p>
  </w:endnote>
  <w:endnote w:type="continuationSeparator" w:id="0">
    <w:p w14:paraId="51B41BB9" w14:textId="77777777" w:rsidR="00095AB7" w:rsidRDefault="00095AB7" w:rsidP="0009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D0EE" w14:textId="77777777" w:rsidR="00095AB7" w:rsidRDefault="00095AB7" w:rsidP="00095AB7">
      <w:r>
        <w:separator/>
      </w:r>
    </w:p>
  </w:footnote>
  <w:footnote w:type="continuationSeparator" w:id="0">
    <w:p w14:paraId="583FA3D5" w14:textId="77777777" w:rsidR="00095AB7" w:rsidRDefault="00095AB7" w:rsidP="0009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C5"/>
    <w:rsid w:val="00095AB7"/>
    <w:rsid w:val="004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FC7B0"/>
  <w15:chartTrackingRefBased/>
  <w15:docId w15:val="{8D5D1732-CA10-4DC7-8889-CD7D7820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AB7"/>
  </w:style>
  <w:style w:type="paragraph" w:styleId="a5">
    <w:name w:val="footer"/>
    <w:basedOn w:val="a"/>
    <w:link w:val="a6"/>
    <w:uiPriority w:val="99"/>
    <w:unhideWhenUsed/>
    <w:rsid w:val="00095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永久保　豊和</dc:creator>
  <cp:keywords/>
  <dc:description/>
  <cp:lastModifiedBy>渡辺　総一郎</cp:lastModifiedBy>
  <cp:revision>2</cp:revision>
  <dcterms:created xsi:type="dcterms:W3CDTF">2026-04-06T08:46:00Z</dcterms:created>
  <dcterms:modified xsi:type="dcterms:W3CDTF">2026-06-29T01:59:00Z</dcterms:modified>
</cp:coreProperties>
</file>