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6CF78" w14:textId="77777777" w:rsidR="007704C8" w:rsidRPr="008B1766" w:rsidRDefault="007704C8" w:rsidP="007704C8">
      <w:pPr>
        <w:rPr>
          <w:szCs w:val="24"/>
        </w:rPr>
      </w:pPr>
      <w:r w:rsidRPr="008B1766">
        <w:rPr>
          <w:rFonts w:hint="eastAsia"/>
          <w:szCs w:val="24"/>
        </w:rPr>
        <w:t>第１号様式（第８条関係）</w:t>
      </w:r>
    </w:p>
    <w:p w14:paraId="7BF20BE0" w14:textId="77777777" w:rsidR="007704C8" w:rsidRPr="008B1766" w:rsidRDefault="007704C8" w:rsidP="007704C8">
      <w:pPr>
        <w:rPr>
          <w:szCs w:val="24"/>
        </w:rPr>
      </w:pPr>
    </w:p>
    <w:p w14:paraId="0FBE960D" w14:textId="77777777" w:rsidR="007704C8" w:rsidRPr="008B1766" w:rsidRDefault="007704C8" w:rsidP="00051452">
      <w:pPr>
        <w:jc w:val="center"/>
        <w:rPr>
          <w:szCs w:val="24"/>
        </w:rPr>
      </w:pPr>
      <w:r w:rsidRPr="008B1766">
        <w:rPr>
          <w:rFonts w:hint="eastAsia"/>
          <w:szCs w:val="24"/>
        </w:rPr>
        <w:t>いわき市まちなか定住促進事業補助金</w:t>
      </w:r>
      <w:r w:rsidR="00802ED6" w:rsidRPr="008B1766">
        <w:rPr>
          <w:rFonts w:hint="eastAsia"/>
          <w:szCs w:val="24"/>
        </w:rPr>
        <w:t>事業計画書</w:t>
      </w:r>
    </w:p>
    <w:p w14:paraId="1D8F2600" w14:textId="77777777" w:rsidR="00A52B57" w:rsidRDefault="00A52B57" w:rsidP="00A52B57">
      <w:pPr>
        <w:ind w:right="255"/>
        <w:jc w:val="right"/>
        <w:rPr>
          <w:szCs w:val="24"/>
        </w:rPr>
      </w:pPr>
    </w:p>
    <w:p w14:paraId="17B18719" w14:textId="77777777" w:rsidR="00051452" w:rsidRDefault="00A53B06" w:rsidP="00A53B06">
      <w:pPr>
        <w:ind w:right="-30"/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 </w:t>
      </w:r>
      <w:r>
        <w:rPr>
          <w:szCs w:val="24"/>
        </w:rPr>
        <w:t xml:space="preserve">          </w:t>
      </w:r>
      <w:r w:rsidR="00A52B57">
        <w:rPr>
          <w:rFonts w:hint="eastAsia"/>
          <w:szCs w:val="24"/>
        </w:rPr>
        <w:t>申請者</w:t>
      </w:r>
      <w:r w:rsidR="00FE61EC" w:rsidRPr="00FE61EC">
        <w:rPr>
          <w:rFonts w:hint="eastAsia"/>
          <w:szCs w:val="24"/>
          <w:u w:val="single"/>
        </w:rPr>
        <w:t xml:space="preserve">　　　　　</w:t>
      </w:r>
      <w:r>
        <w:rPr>
          <w:szCs w:val="24"/>
          <w:u w:val="single"/>
        </w:rPr>
        <w:t xml:space="preserve">         </w:t>
      </w:r>
      <w:r w:rsidRPr="00A53B06">
        <w:rPr>
          <w:szCs w:val="24"/>
          <w:u w:val="single"/>
        </w:rPr>
        <w:t xml:space="preserve">          </w:t>
      </w:r>
    </w:p>
    <w:p w14:paraId="10988D4C" w14:textId="77777777" w:rsidR="00A53B06" w:rsidRDefault="00A53B06" w:rsidP="00A53B06">
      <w:pPr>
        <w:ind w:right="-30"/>
        <w:jc w:val="left"/>
        <w:rPr>
          <w:szCs w:val="24"/>
        </w:rPr>
      </w:pPr>
      <w:r>
        <w:rPr>
          <w:rFonts w:hint="eastAsia"/>
          <w:szCs w:val="24"/>
        </w:rPr>
        <w:t xml:space="preserve"> </w:t>
      </w:r>
      <w:r>
        <w:rPr>
          <w:szCs w:val="24"/>
        </w:rPr>
        <w:t xml:space="preserve">                                    </w:t>
      </w:r>
      <w:r>
        <w:rPr>
          <w:rFonts w:hint="eastAsia"/>
          <w:szCs w:val="24"/>
        </w:rPr>
        <w:t>住　所</w:t>
      </w:r>
    </w:p>
    <w:p w14:paraId="47714D76" w14:textId="77777777" w:rsidR="00D035A2" w:rsidRDefault="00A53B06" w:rsidP="00FE61EC">
      <w:pPr>
        <w:ind w:right="-30" w:firstLineChars="1800" w:firstLine="4592"/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Pr="00A53B06">
        <w:rPr>
          <w:rFonts w:hint="eastAsia"/>
          <w:spacing w:val="3"/>
          <w:w w:val="63"/>
          <w:szCs w:val="24"/>
          <w:fitText w:val="765" w:id="-1505517056"/>
        </w:rPr>
        <w:t>移</w:t>
      </w:r>
      <w:r w:rsidRPr="00A53B06">
        <w:rPr>
          <w:rFonts w:hint="eastAsia"/>
          <w:w w:val="63"/>
          <w:szCs w:val="24"/>
          <w:fitText w:val="765" w:id="-1505517056"/>
        </w:rPr>
        <w:t>転前住所</w:t>
      </w:r>
      <w:r>
        <w:rPr>
          <w:rFonts w:hint="eastAsia"/>
          <w:szCs w:val="24"/>
        </w:rPr>
        <w:t>）</w:t>
      </w:r>
      <w:r w:rsidRPr="00A53B06">
        <w:rPr>
          <w:rFonts w:hint="eastAsia"/>
          <w:szCs w:val="24"/>
          <w:u w:val="single"/>
        </w:rPr>
        <w:t xml:space="preserve"> </w:t>
      </w:r>
      <w:r w:rsidR="00FE61EC">
        <w:rPr>
          <w:rFonts w:hint="eastAsia"/>
          <w:szCs w:val="24"/>
          <w:u w:val="single"/>
        </w:rPr>
        <w:t xml:space="preserve">　　　　　　　　　　　　　</w:t>
      </w:r>
      <w:r w:rsidR="00D035A2">
        <w:rPr>
          <w:rFonts w:hint="eastAsia"/>
          <w:szCs w:val="24"/>
          <w:u w:val="single"/>
        </w:rPr>
        <w:t xml:space="preserve"> </w:t>
      </w:r>
    </w:p>
    <w:p w14:paraId="60B59230" w14:textId="77777777" w:rsidR="00A53B06" w:rsidRDefault="00A53B06" w:rsidP="00A53B06">
      <w:pPr>
        <w:ind w:right="-30" w:firstLineChars="1800" w:firstLine="4592"/>
        <w:jc w:val="left"/>
        <w:rPr>
          <w:szCs w:val="24"/>
        </w:rPr>
      </w:pPr>
      <w:r>
        <w:rPr>
          <w:rFonts w:hint="eastAsia"/>
          <w:szCs w:val="24"/>
        </w:rPr>
        <w:t>（現住所）</w:t>
      </w:r>
      <w:r w:rsidRPr="00A53B06">
        <w:rPr>
          <w:rFonts w:hint="eastAsia"/>
          <w:szCs w:val="24"/>
          <w:u w:val="single"/>
        </w:rPr>
        <w:t xml:space="preserve"> </w:t>
      </w:r>
      <w:r w:rsidR="00FE61EC">
        <w:rPr>
          <w:rFonts w:hint="eastAsia"/>
          <w:szCs w:val="24"/>
          <w:u w:val="single"/>
        </w:rPr>
        <w:t xml:space="preserve">　　　　　　　　　　　　　</w:t>
      </w:r>
    </w:p>
    <w:p w14:paraId="30B631FA" w14:textId="77777777" w:rsidR="00A52B57" w:rsidRPr="00C7346A" w:rsidRDefault="00A53B06" w:rsidP="00A53B06">
      <w:pPr>
        <w:ind w:right="-30"/>
        <w:jc w:val="left"/>
        <w:rPr>
          <w:szCs w:val="24"/>
          <w:u w:val="single"/>
        </w:rPr>
      </w:pPr>
      <w:r w:rsidRPr="00A53B06">
        <w:rPr>
          <w:szCs w:val="24"/>
        </w:rPr>
        <w:t xml:space="preserve"> </w:t>
      </w:r>
      <w:r>
        <w:rPr>
          <w:szCs w:val="24"/>
        </w:rPr>
        <w:t xml:space="preserve">                                    </w:t>
      </w:r>
      <w:r w:rsidR="00A52B57">
        <w:rPr>
          <w:rFonts w:hint="eastAsia"/>
          <w:szCs w:val="24"/>
        </w:rPr>
        <w:t>連絡先</w:t>
      </w:r>
      <w:r w:rsidRPr="00A53B06">
        <w:rPr>
          <w:rFonts w:hint="eastAsia"/>
          <w:szCs w:val="24"/>
          <w:u w:val="single"/>
        </w:rPr>
        <w:t xml:space="preserve"> </w:t>
      </w:r>
      <w:r w:rsidRPr="00A53B06">
        <w:rPr>
          <w:szCs w:val="24"/>
          <w:u w:val="single"/>
        </w:rPr>
        <w:t xml:space="preserve">  </w:t>
      </w:r>
      <w:r w:rsidR="00D035A2">
        <w:rPr>
          <w:rFonts w:hint="eastAsia"/>
          <w:szCs w:val="24"/>
          <w:u w:val="single"/>
        </w:rPr>
        <w:t xml:space="preserve">　　　</w:t>
      </w:r>
      <w:r w:rsidR="00FE61EC">
        <w:rPr>
          <w:rFonts w:hint="eastAsia"/>
          <w:szCs w:val="24"/>
          <w:u w:val="single"/>
        </w:rPr>
        <w:t xml:space="preserve">　　　　　　　</w:t>
      </w:r>
      <w:r w:rsidRPr="00A53B06">
        <w:rPr>
          <w:szCs w:val="24"/>
          <w:u w:val="single"/>
        </w:rPr>
        <w:t xml:space="preserve">       </w:t>
      </w:r>
    </w:p>
    <w:p w14:paraId="58A804EF" w14:textId="77777777" w:rsidR="007704C8" w:rsidRPr="008B1766" w:rsidRDefault="007704C8" w:rsidP="007704C8">
      <w:pPr>
        <w:jc w:val="left"/>
        <w:rPr>
          <w:rFonts w:asciiTheme="minorEastAsia" w:hAnsiTheme="minorEastAsia"/>
          <w:szCs w:val="24"/>
        </w:rPr>
      </w:pPr>
      <w:r w:rsidRPr="008B1766">
        <w:rPr>
          <w:rFonts w:asciiTheme="minorEastAsia" w:hAnsiTheme="minorEastAsia" w:hint="eastAsia"/>
          <w:szCs w:val="24"/>
        </w:rPr>
        <w:t>１　補助対象住宅について</w:t>
      </w:r>
    </w:p>
    <w:tbl>
      <w:tblPr>
        <w:tblStyle w:val="a9"/>
        <w:tblW w:w="8959" w:type="dxa"/>
        <w:tblInd w:w="392" w:type="dxa"/>
        <w:tblLook w:val="04A0" w:firstRow="1" w:lastRow="0" w:firstColumn="1" w:lastColumn="0" w:noHBand="0" w:noVBand="1"/>
      </w:tblPr>
      <w:tblGrid>
        <w:gridCol w:w="3483"/>
        <w:gridCol w:w="5476"/>
      </w:tblGrid>
      <w:tr w:rsidR="008B1766" w:rsidRPr="008B1766" w14:paraId="24D34757" w14:textId="77777777" w:rsidTr="00FB6D3A">
        <w:tc>
          <w:tcPr>
            <w:tcW w:w="3483" w:type="dxa"/>
            <w:vAlign w:val="center"/>
          </w:tcPr>
          <w:p w14:paraId="40D218BF" w14:textId="77777777" w:rsidR="002F48AC" w:rsidRPr="003636AA" w:rsidRDefault="002F48AC" w:rsidP="00AA0923">
            <w:pPr>
              <w:rPr>
                <w:rFonts w:asciiTheme="minorEastAsia" w:hAnsiTheme="minorEastAsia"/>
                <w:szCs w:val="24"/>
              </w:rPr>
            </w:pPr>
            <w:r w:rsidRPr="003636AA">
              <w:rPr>
                <w:rFonts w:asciiTheme="minorEastAsia" w:hAnsiTheme="minorEastAsia" w:hint="eastAsia"/>
                <w:szCs w:val="24"/>
              </w:rPr>
              <w:t>住宅取得の所在地</w:t>
            </w:r>
          </w:p>
        </w:tc>
        <w:tc>
          <w:tcPr>
            <w:tcW w:w="5476" w:type="dxa"/>
          </w:tcPr>
          <w:p w14:paraId="570C1BA5" w14:textId="3403262E" w:rsidR="00A52B57" w:rsidRDefault="00A52B57" w:rsidP="00936029">
            <w:pPr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〒</w:t>
            </w:r>
            <w:r w:rsidR="0051779F">
              <w:rPr>
                <w:rFonts w:ascii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szCs w:val="24"/>
              </w:rPr>
              <w:t>-</w:t>
            </w:r>
          </w:p>
          <w:p w14:paraId="068D74FE" w14:textId="77777777" w:rsidR="00FE61EC" w:rsidRDefault="002F48AC" w:rsidP="00FE61EC">
            <w:pPr>
              <w:jc w:val="left"/>
              <w:rPr>
                <w:rFonts w:asciiTheme="minorEastAsia" w:hAnsiTheme="minorEastAsia"/>
                <w:szCs w:val="24"/>
                <w:u w:val="single"/>
              </w:rPr>
            </w:pPr>
            <w:r w:rsidRPr="008B1766">
              <w:rPr>
                <w:rFonts w:asciiTheme="minorEastAsia" w:hAnsiTheme="minorEastAsia" w:hint="eastAsia"/>
                <w:szCs w:val="24"/>
              </w:rPr>
              <w:t>いわき市</w:t>
            </w:r>
            <w:r w:rsidRPr="008B1766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="00FE61EC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　　</w:t>
            </w:r>
            <w:r w:rsidR="00D035A2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Pr="008B1766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</w:p>
          <w:p w14:paraId="7BCDE4E6" w14:textId="77777777" w:rsidR="002F48AC" w:rsidRPr="00FE61EC" w:rsidRDefault="00FE61EC" w:rsidP="00FE61EC">
            <w:pPr>
              <w:jc w:val="left"/>
              <w:rPr>
                <w:rFonts w:asciiTheme="minorEastAsia" w:hAnsiTheme="minorEastAsia"/>
                <w:szCs w:val="24"/>
                <w:u w:val="single"/>
              </w:rPr>
            </w:pPr>
            <w:r w:rsidRPr="00FE61EC">
              <w:rPr>
                <w:rFonts w:asciiTheme="minorEastAsia" w:hAnsiTheme="minorEastAsia" w:hint="eastAsia"/>
                <w:szCs w:val="24"/>
              </w:rPr>
              <w:t xml:space="preserve">　　　　</w:t>
            </w:r>
            <w:r w:rsidRPr="00FE61EC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　　　　　　　　　</w:t>
            </w:r>
            <w:r w:rsidR="002F48AC" w:rsidRPr="00FE61EC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　　　　　　　　　　　　　　　　　　　　　　　　</w:t>
            </w:r>
          </w:p>
        </w:tc>
      </w:tr>
      <w:tr w:rsidR="008B1766" w:rsidRPr="008B1766" w14:paraId="67CCCA6D" w14:textId="77777777" w:rsidTr="00FB6D3A">
        <w:tc>
          <w:tcPr>
            <w:tcW w:w="3483" w:type="dxa"/>
            <w:vAlign w:val="center"/>
          </w:tcPr>
          <w:p w14:paraId="58648AC7" w14:textId="77777777" w:rsidR="002F48AC" w:rsidRPr="003636AA" w:rsidRDefault="002F48AC" w:rsidP="00AA0923">
            <w:pPr>
              <w:rPr>
                <w:rFonts w:asciiTheme="minorEastAsia" w:hAnsiTheme="minorEastAsia"/>
                <w:szCs w:val="24"/>
              </w:rPr>
            </w:pPr>
            <w:r w:rsidRPr="003636AA">
              <w:rPr>
                <w:rFonts w:asciiTheme="minorEastAsia" w:hAnsiTheme="minorEastAsia" w:hint="eastAsia"/>
                <w:szCs w:val="24"/>
              </w:rPr>
              <w:t>住宅の種類</w:t>
            </w:r>
          </w:p>
        </w:tc>
        <w:tc>
          <w:tcPr>
            <w:tcW w:w="5476" w:type="dxa"/>
          </w:tcPr>
          <w:p w14:paraId="242CDAA6" w14:textId="77777777" w:rsidR="002F48AC" w:rsidRPr="008B1766" w:rsidRDefault="00FE61EC" w:rsidP="00936029">
            <w:pPr>
              <w:jc w:val="left"/>
              <w:rPr>
                <w:rFonts w:asciiTheme="minorEastAsia" w:hAnsiTheme="minorEastAsia"/>
                <w:szCs w:val="24"/>
              </w:rPr>
            </w:pPr>
            <w:r w:rsidRPr="008B1766">
              <w:rPr>
                <w:rFonts w:asciiTheme="minorEastAsia" w:hAnsiTheme="minorEastAsia" w:hint="eastAsia"/>
                <w:szCs w:val="24"/>
              </w:rPr>
              <w:t>□</w:t>
            </w:r>
            <w:r w:rsidR="002F48AC" w:rsidRPr="008B1766">
              <w:rPr>
                <w:rFonts w:asciiTheme="minorEastAsia" w:hAnsiTheme="minorEastAsia" w:hint="eastAsia"/>
                <w:szCs w:val="24"/>
              </w:rPr>
              <w:t>一戸建ての住宅　□併用住宅　□共同住宅</w:t>
            </w:r>
          </w:p>
        </w:tc>
      </w:tr>
      <w:tr w:rsidR="008B1766" w:rsidRPr="008B1766" w14:paraId="2891000C" w14:textId="77777777" w:rsidTr="00FB6D3A">
        <w:tc>
          <w:tcPr>
            <w:tcW w:w="3483" w:type="dxa"/>
            <w:vAlign w:val="center"/>
          </w:tcPr>
          <w:p w14:paraId="367E9350" w14:textId="77777777" w:rsidR="002F48AC" w:rsidRPr="003636AA" w:rsidRDefault="002F48AC" w:rsidP="00AA0923">
            <w:pPr>
              <w:rPr>
                <w:rFonts w:asciiTheme="minorEastAsia" w:hAnsiTheme="minorEastAsia"/>
                <w:szCs w:val="24"/>
              </w:rPr>
            </w:pPr>
            <w:r w:rsidRPr="003636AA">
              <w:rPr>
                <w:rFonts w:asciiTheme="minorEastAsia" w:hAnsiTheme="minorEastAsia" w:hint="eastAsia"/>
                <w:szCs w:val="24"/>
              </w:rPr>
              <w:t>延べ面積</w:t>
            </w:r>
          </w:p>
        </w:tc>
        <w:tc>
          <w:tcPr>
            <w:tcW w:w="5476" w:type="dxa"/>
          </w:tcPr>
          <w:p w14:paraId="30E62421" w14:textId="77777777" w:rsidR="0000558E" w:rsidRPr="008B1766" w:rsidRDefault="0000558E" w:rsidP="0000558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/>
              </w:rPr>
              <w:t>a.</w:t>
            </w:r>
            <w:r w:rsidRPr="008B1766">
              <w:rPr>
                <w:rFonts w:asciiTheme="minorEastAsia" w:hAnsiTheme="minorEastAsia" w:hint="eastAsia"/>
              </w:rPr>
              <w:t>延べ面積</w:t>
            </w:r>
            <w:r w:rsidRPr="008B1766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="00FE61EC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 w:rsidRPr="008B1766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8B1766">
              <w:rPr>
                <w:rFonts w:asciiTheme="minorEastAsia" w:hAnsiTheme="minorEastAsia" w:hint="eastAsia"/>
              </w:rPr>
              <w:t>㎡</w:t>
            </w:r>
          </w:p>
          <w:p w14:paraId="0804C515" w14:textId="77777777" w:rsidR="0000558E" w:rsidRPr="008B1766" w:rsidRDefault="0000558E" w:rsidP="0000558E">
            <w:pPr>
              <w:overflowPunct w:val="0"/>
              <w:autoSpaceDE w:val="0"/>
              <w:autoSpaceDN w:val="0"/>
              <w:adjustRightInd w:val="0"/>
              <w:ind w:firstLineChars="50" w:firstLine="128"/>
              <w:jc w:val="left"/>
              <w:rPr>
                <w:rFonts w:asciiTheme="minorEastAsia"/>
              </w:rPr>
            </w:pPr>
            <w:r w:rsidRPr="008B1766">
              <w:rPr>
                <w:rFonts w:asciiTheme="minorEastAsia" w:hAnsiTheme="minorEastAsia" w:hint="eastAsia"/>
              </w:rPr>
              <w:t>（住宅部分床面積</w:t>
            </w:r>
            <w:r w:rsidRPr="008B1766">
              <w:rPr>
                <w:rFonts w:asciiTheme="minorEastAsia" w:hAnsiTheme="minorEastAsia" w:hint="eastAsia"/>
                <w:u w:val="single"/>
              </w:rPr>
              <w:t xml:space="preserve">　　　　　</w:t>
            </w:r>
            <w:r w:rsidRPr="008B1766">
              <w:rPr>
                <w:rFonts w:asciiTheme="minorEastAsia" w:hAnsiTheme="minorEastAsia" w:hint="eastAsia"/>
              </w:rPr>
              <w:t>㎡）</w:t>
            </w:r>
          </w:p>
          <w:p w14:paraId="3A0967DC" w14:textId="77777777" w:rsidR="0000558E" w:rsidRDefault="0000558E" w:rsidP="0000558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/>
              </w:rPr>
            </w:pPr>
            <w:r w:rsidRPr="008B1766">
              <w:rPr>
                <w:rFonts w:asciiTheme="minorEastAsia" w:hAnsiTheme="minorEastAsia" w:hint="eastAsia"/>
              </w:rPr>
              <w:t>※（　）書き部分は、併用住宅の場合に記載</w:t>
            </w:r>
          </w:p>
          <w:p w14:paraId="15E2235D" w14:textId="77777777" w:rsidR="0000558E" w:rsidRDefault="0000558E" w:rsidP="0000558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/>
              </w:rPr>
              <w:t>b.</w:t>
            </w:r>
            <w:r>
              <w:rPr>
                <w:rFonts w:asciiTheme="minorEastAsia" w:hAnsiTheme="minorEastAsia" w:hint="eastAsia"/>
              </w:rPr>
              <w:t>誘導居住面積水準</w:t>
            </w:r>
            <w:r w:rsidRPr="008B1766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="00FE61EC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8B1766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8B1766">
              <w:rPr>
                <w:rFonts w:asciiTheme="minorEastAsia" w:hAnsiTheme="minorEastAsia" w:hint="eastAsia"/>
              </w:rPr>
              <w:t>㎡</w:t>
            </w:r>
            <w:r>
              <w:rPr>
                <w:rFonts w:asciiTheme="minorEastAsia" w:hAnsiTheme="minorEastAsia" w:hint="eastAsia"/>
              </w:rPr>
              <w:t xml:space="preserve">　※３</w:t>
            </w:r>
            <w:r>
              <w:rPr>
                <w:rFonts w:asciiTheme="minorEastAsia"/>
              </w:rPr>
              <w:t>.</w:t>
            </w:r>
            <w:r>
              <w:rPr>
                <w:rFonts w:asciiTheme="minorEastAsia" w:hAnsiTheme="minorEastAsia" w:hint="eastAsia"/>
              </w:rPr>
              <w:t>参照</w:t>
            </w:r>
          </w:p>
          <w:p w14:paraId="1F73625B" w14:textId="77777777" w:rsidR="002F48AC" w:rsidRPr="008B1766" w:rsidRDefault="0000558E" w:rsidP="0000558E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</w:rPr>
              <w:t>注）</w:t>
            </w:r>
            <w:r>
              <w:rPr>
                <w:rFonts w:asciiTheme="minorEastAsia" w:hAnsiTheme="minorEastAsia"/>
              </w:rPr>
              <w:t>a</w:t>
            </w:r>
            <w:r>
              <w:rPr>
                <w:rFonts w:asciiTheme="minorEastAsia" w:hAnsiTheme="minorEastAsia" w:hint="eastAsia"/>
              </w:rPr>
              <w:t>≧</w:t>
            </w:r>
            <w:r>
              <w:rPr>
                <w:rFonts w:asciiTheme="minorEastAsia" w:hAnsiTheme="minorEastAsia"/>
              </w:rPr>
              <w:t>b</w:t>
            </w:r>
            <w:r>
              <w:rPr>
                <w:rFonts w:asciiTheme="minorEastAsia" w:hAnsiTheme="minorEastAsia" w:hint="eastAsia"/>
              </w:rPr>
              <w:t>が要件</w:t>
            </w:r>
          </w:p>
        </w:tc>
      </w:tr>
      <w:tr w:rsidR="008B1766" w:rsidRPr="008B1766" w14:paraId="348CD040" w14:textId="77777777" w:rsidTr="00FB6D3A">
        <w:tc>
          <w:tcPr>
            <w:tcW w:w="3483" w:type="dxa"/>
            <w:vAlign w:val="center"/>
          </w:tcPr>
          <w:p w14:paraId="5DBB8EAB" w14:textId="77777777" w:rsidR="002F48AC" w:rsidRPr="003636AA" w:rsidRDefault="002F48AC" w:rsidP="00AA0923">
            <w:pPr>
              <w:rPr>
                <w:rFonts w:asciiTheme="minorEastAsia" w:hAnsiTheme="minorEastAsia"/>
                <w:szCs w:val="24"/>
              </w:rPr>
            </w:pPr>
            <w:r w:rsidRPr="003636AA">
              <w:rPr>
                <w:rFonts w:asciiTheme="minorEastAsia" w:hAnsiTheme="minorEastAsia" w:hint="eastAsia"/>
                <w:szCs w:val="24"/>
              </w:rPr>
              <w:t>住宅取得日</w:t>
            </w:r>
            <w:r w:rsidR="00FB6D3A" w:rsidRPr="00EF1662">
              <w:rPr>
                <w:rFonts w:asciiTheme="minorEastAsia" w:hAnsiTheme="minorEastAsia" w:hint="eastAsia"/>
                <w:szCs w:val="24"/>
              </w:rPr>
              <w:t>（予定）</w:t>
            </w:r>
          </w:p>
        </w:tc>
        <w:tc>
          <w:tcPr>
            <w:tcW w:w="5476" w:type="dxa"/>
          </w:tcPr>
          <w:p w14:paraId="7F5D2CCE" w14:textId="77777777" w:rsidR="002F48AC" w:rsidRPr="008B1766" w:rsidRDefault="002F48AC" w:rsidP="00FE61EC">
            <w:pPr>
              <w:ind w:firstLineChars="100" w:firstLine="255"/>
              <w:jc w:val="center"/>
              <w:rPr>
                <w:rFonts w:asciiTheme="minorEastAsia" w:hAnsiTheme="minorEastAsia"/>
                <w:szCs w:val="24"/>
              </w:rPr>
            </w:pPr>
            <w:r w:rsidRPr="008B1766">
              <w:rPr>
                <w:rFonts w:asciiTheme="minorEastAsia" w:hAnsiTheme="minorEastAsia" w:hint="eastAsia"/>
                <w:szCs w:val="24"/>
              </w:rPr>
              <w:t>年　　月　　日</w:t>
            </w:r>
          </w:p>
        </w:tc>
      </w:tr>
      <w:tr w:rsidR="008B1766" w:rsidRPr="008B1766" w14:paraId="7CA49F7C" w14:textId="77777777" w:rsidTr="00FB6D3A">
        <w:tc>
          <w:tcPr>
            <w:tcW w:w="3483" w:type="dxa"/>
            <w:vAlign w:val="center"/>
          </w:tcPr>
          <w:p w14:paraId="191DF301" w14:textId="77777777" w:rsidR="002F48AC" w:rsidRPr="003636AA" w:rsidRDefault="002F48AC" w:rsidP="00AA0923">
            <w:pPr>
              <w:ind w:left="255" w:hangingChars="100" w:hanging="255"/>
              <w:rPr>
                <w:rFonts w:asciiTheme="minorEastAsia" w:hAnsiTheme="minorEastAsia"/>
                <w:szCs w:val="24"/>
              </w:rPr>
            </w:pPr>
            <w:r w:rsidRPr="003636AA">
              <w:rPr>
                <w:rFonts w:asciiTheme="minorEastAsia" w:hAnsiTheme="minorEastAsia" w:hint="eastAsia"/>
                <w:szCs w:val="24"/>
              </w:rPr>
              <w:t>取得住宅の建築年月日</w:t>
            </w:r>
          </w:p>
        </w:tc>
        <w:tc>
          <w:tcPr>
            <w:tcW w:w="5476" w:type="dxa"/>
          </w:tcPr>
          <w:p w14:paraId="2D003958" w14:textId="77777777" w:rsidR="002F48AC" w:rsidRPr="008B1766" w:rsidRDefault="00FE61EC" w:rsidP="00FE61EC">
            <w:pPr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［確認済証］　　　</w:t>
            </w:r>
            <w:r w:rsidR="002F48AC" w:rsidRPr="008B1766">
              <w:rPr>
                <w:rFonts w:asciiTheme="minorEastAsia" w:hAnsiTheme="minorEastAsia" w:hint="eastAsia"/>
                <w:szCs w:val="24"/>
              </w:rPr>
              <w:t xml:space="preserve">年　</w:t>
            </w: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2F48AC" w:rsidRPr="008B1766">
              <w:rPr>
                <w:rFonts w:asciiTheme="minorEastAsia" w:hAnsiTheme="minorEastAsia" w:hint="eastAsia"/>
                <w:szCs w:val="24"/>
              </w:rPr>
              <w:t xml:space="preserve">月　</w:t>
            </w: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2F48AC" w:rsidRPr="008B1766">
              <w:rPr>
                <w:rFonts w:asciiTheme="minorEastAsia" w:hAnsiTheme="minorEastAsia" w:hint="eastAsia"/>
                <w:szCs w:val="24"/>
              </w:rPr>
              <w:t>日</w:t>
            </w:r>
          </w:p>
        </w:tc>
      </w:tr>
      <w:tr w:rsidR="008B1766" w:rsidRPr="008B1766" w14:paraId="1078B8E4" w14:textId="77777777" w:rsidTr="00FB6D3A">
        <w:tc>
          <w:tcPr>
            <w:tcW w:w="3483" w:type="dxa"/>
            <w:vAlign w:val="center"/>
          </w:tcPr>
          <w:p w14:paraId="528752EE" w14:textId="77777777" w:rsidR="002F48AC" w:rsidRPr="003636AA" w:rsidRDefault="002F48AC" w:rsidP="00AA0923">
            <w:pPr>
              <w:ind w:left="255" w:hangingChars="100" w:hanging="255"/>
              <w:rPr>
                <w:rFonts w:asciiTheme="minorEastAsia" w:hAnsiTheme="minorEastAsia"/>
                <w:szCs w:val="24"/>
              </w:rPr>
            </w:pPr>
            <w:r w:rsidRPr="003636AA">
              <w:rPr>
                <w:rFonts w:asciiTheme="minorEastAsia" w:hAnsiTheme="minorEastAsia" w:hint="eastAsia"/>
                <w:szCs w:val="24"/>
              </w:rPr>
              <w:t>市の他の補助金活用状況</w:t>
            </w:r>
          </w:p>
        </w:tc>
        <w:tc>
          <w:tcPr>
            <w:tcW w:w="5476" w:type="dxa"/>
          </w:tcPr>
          <w:p w14:paraId="2C854A1B" w14:textId="77777777" w:rsidR="002F48AC" w:rsidRPr="008B1766" w:rsidRDefault="002F48AC" w:rsidP="00FE61EC">
            <w:pPr>
              <w:jc w:val="left"/>
              <w:rPr>
                <w:rFonts w:asciiTheme="minorEastAsia" w:hAnsiTheme="minorEastAsia"/>
                <w:szCs w:val="24"/>
              </w:rPr>
            </w:pPr>
            <w:r w:rsidRPr="008B1766">
              <w:rPr>
                <w:rFonts w:asciiTheme="minorEastAsia" w:hAnsiTheme="minorEastAsia" w:hint="eastAsia"/>
                <w:szCs w:val="24"/>
              </w:rPr>
              <w:t xml:space="preserve">□無　</w:t>
            </w:r>
            <w:r w:rsidR="00FE61EC" w:rsidRPr="008B1766">
              <w:rPr>
                <w:rFonts w:asciiTheme="minorEastAsia" w:hAnsiTheme="minorEastAsia" w:hint="eastAsia"/>
                <w:szCs w:val="24"/>
              </w:rPr>
              <w:t>□</w:t>
            </w:r>
            <w:r w:rsidRPr="008B1766">
              <w:rPr>
                <w:rFonts w:asciiTheme="minorEastAsia" w:hAnsiTheme="minorEastAsia" w:hint="eastAsia"/>
                <w:szCs w:val="24"/>
              </w:rPr>
              <w:t>有（</w:t>
            </w:r>
            <w:r w:rsidR="00FE61EC">
              <w:rPr>
                <w:rFonts w:asciiTheme="minorEastAsia" w:hAnsiTheme="minorEastAsia" w:hint="eastAsia"/>
                <w:szCs w:val="24"/>
              </w:rPr>
              <w:t xml:space="preserve">　　　　　　　　　　　　　</w:t>
            </w:r>
            <w:r w:rsidRPr="008B1766">
              <w:rPr>
                <w:rFonts w:asciiTheme="minorEastAsia" w:hAnsiTheme="minorEastAsia" w:hint="eastAsia"/>
                <w:szCs w:val="24"/>
              </w:rPr>
              <w:t>）</w:t>
            </w:r>
          </w:p>
        </w:tc>
      </w:tr>
      <w:tr w:rsidR="008B1766" w:rsidRPr="008B1766" w14:paraId="509B19E6" w14:textId="77777777" w:rsidTr="00FB6D3A">
        <w:tc>
          <w:tcPr>
            <w:tcW w:w="3483" w:type="dxa"/>
            <w:vAlign w:val="center"/>
          </w:tcPr>
          <w:p w14:paraId="0259B675" w14:textId="77777777" w:rsidR="002F48AC" w:rsidRPr="003636AA" w:rsidRDefault="002F48AC" w:rsidP="00AA0923">
            <w:pPr>
              <w:ind w:left="235" w:hangingChars="100" w:hanging="235"/>
              <w:rPr>
                <w:rFonts w:asciiTheme="minorEastAsia" w:hAnsiTheme="minorEastAsia"/>
                <w:szCs w:val="24"/>
              </w:rPr>
            </w:pPr>
            <w:r w:rsidRPr="00FB6D3A">
              <w:rPr>
                <w:rFonts w:asciiTheme="minorEastAsia" w:hAnsiTheme="minorEastAsia" w:hint="eastAsia"/>
                <w:spacing w:val="4"/>
                <w:w w:val="89"/>
                <w:szCs w:val="24"/>
                <w:fitText w:val="2805" w:id="2073825792"/>
              </w:rPr>
              <w:t>国、県等の補助金の活用状</w:t>
            </w:r>
            <w:r w:rsidRPr="00FB6D3A">
              <w:rPr>
                <w:rFonts w:asciiTheme="minorEastAsia" w:hAnsiTheme="minorEastAsia" w:hint="eastAsia"/>
                <w:spacing w:val="-22"/>
                <w:w w:val="89"/>
                <w:szCs w:val="24"/>
                <w:fitText w:val="2805" w:id="2073825792"/>
              </w:rPr>
              <w:t>況</w:t>
            </w:r>
          </w:p>
        </w:tc>
        <w:tc>
          <w:tcPr>
            <w:tcW w:w="5476" w:type="dxa"/>
          </w:tcPr>
          <w:p w14:paraId="46B95FC0" w14:textId="77777777" w:rsidR="002F48AC" w:rsidRPr="008B1766" w:rsidRDefault="002F48AC" w:rsidP="00FE61EC">
            <w:pPr>
              <w:jc w:val="left"/>
              <w:rPr>
                <w:rFonts w:asciiTheme="minorEastAsia" w:hAnsiTheme="minorEastAsia"/>
                <w:szCs w:val="24"/>
              </w:rPr>
            </w:pPr>
            <w:r w:rsidRPr="008B1766">
              <w:rPr>
                <w:rFonts w:asciiTheme="minorEastAsia" w:hAnsiTheme="minorEastAsia" w:hint="eastAsia"/>
                <w:szCs w:val="24"/>
              </w:rPr>
              <w:t xml:space="preserve">□無　</w:t>
            </w:r>
            <w:r w:rsidR="00FE61EC" w:rsidRPr="008B1766">
              <w:rPr>
                <w:rFonts w:asciiTheme="minorEastAsia" w:hAnsiTheme="minorEastAsia" w:hint="eastAsia"/>
                <w:szCs w:val="24"/>
              </w:rPr>
              <w:t>□</w:t>
            </w:r>
            <w:r w:rsidRPr="008B1766">
              <w:rPr>
                <w:rFonts w:asciiTheme="minorEastAsia" w:hAnsiTheme="minorEastAsia" w:hint="eastAsia"/>
                <w:szCs w:val="24"/>
              </w:rPr>
              <w:t>有（</w:t>
            </w:r>
            <w:r w:rsidR="00FE61EC">
              <w:rPr>
                <w:rFonts w:asciiTheme="minorEastAsia" w:hAnsiTheme="minorEastAsia" w:hint="eastAsia"/>
                <w:szCs w:val="24"/>
              </w:rPr>
              <w:t xml:space="preserve">　　　　　　　　　　　　　</w:t>
            </w:r>
            <w:r w:rsidRPr="008B1766">
              <w:rPr>
                <w:rFonts w:asciiTheme="minorEastAsia" w:hAnsiTheme="minorEastAsia" w:hint="eastAsia"/>
                <w:szCs w:val="24"/>
              </w:rPr>
              <w:t>）</w:t>
            </w:r>
          </w:p>
        </w:tc>
      </w:tr>
      <w:tr w:rsidR="008B1766" w:rsidRPr="008B1766" w14:paraId="728C8576" w14:textId="77777777" w:rsidTr="00FB6D3A">
        <w:tc>
          <w:tcPr>
            <w:tcW w:w="3483" w:type="dxa"/>
            <w:vAlign w:val="center"/>
          </w:tcPr>
          <w:p w14:paraId="693D7288" w14:textId="77777777" w:rsidR="002F48AC" w:rsidRPr="003636AA" w:rsidRDefault="002F48AC" w:rsidP="00AA0923">
            <w:pPr>
              <w:ind w:left="255" w:hangingChars="100" w:hanging="255"/>
              <w:rPr>
                <w:rFonts w:asciiTheme="minorEastAsia" w:hAnsiTheme="minorEastAsia"/>
                <w:szCs w:val="24"/>
              </w:rPr>
            </w:pPr>
            <w:r w:rsidRPr="003636AA">
              <w:rPr>
                <w:rFonts w:asciiTheme="minorEastAsia" w:hAnsiTheme="minorEastAsia" w:hint="eastAsia"/>
                <w:szCs w:val="24"/>
              </w:rPr>
              <w:t>補助対象経費（税抜き）</w:t>
            </w:r>
          </w:p>
        </w:tc>
        <w:tc>
          <w:tcPr>
            <w:tcW w:w="5476" w:type="dxa"/>
          </w:tcPr>
          <w:p w14:paraId="755FAD69" w14:textId="77777777" w:rsidR="002F48AC" w:rsidRPr="008B1766" w:rsidRDefault="002F48AC" w:rsidP="00FE61EC">
            <w:pPr>
              <w:jc w:val="left"/>
              <w:rPr>
                <w:rFonts w:asciiTheme="minorEastAsia" w:hAnsiTheme="minorEastAsia"/>
                <w:szCs w:val="24"/>
              </w:rPr>
            </w:pPr>
            <w:r w:rsidRPr="008B1766">
              <w:rPr>
                <w:rFonts w:asciiTheme="minorEastAsia" w:hAnsiTheme="minorEastAsia" w:hint="eastAsia"/>
                <w:szCs w:val="24"/>
              </w:rPr>
              <w:t xml:space="preserve">金　</w:t>
            </w:r>
            <w:r w:rsidR="00FE61EC">
              <w:rPr>
                <w:rFonts w:asciiTheme="minorEastAsia" w:hAnsiTheme="minorEastAsia" w:hint="eastAsia"/>
                <w:szCs w:val="24"/>
              </w:rPr>
              <w:t xml:space="preserve">　　　　　　</w:t>
            </w:r>
            <w:r w:rsidRPr="008B1766">
              <w:rPr>
                <w:rFonts w:asciiTheme="minorEastAsia" w:hAnsiTheme="minorEastAsia" w:hint="eastAsia"/>
                <w:szCs w:val="24"/>
              </w:rPr>
              <w:t xml:space="preserve">　円</w:t>
            </w:r>
          </w:p>
        </w:tc>
      </w:tr>
      <w:tr w:rsidR="008B1766" w:rsidRPr="008B1766" w14:paraId="59316B39" w14:textId="77777777" w:rsidTr="00FB6D3A">
        <w:tc>
          <w:tcPr>
            <w:tcW w:w="3483" w:type="dxa"/>
            <w:vAlign w:val="center"/>
          </w:tcPr>
          <w:p w14:paraId="13E8E480" w14:textId="77777777" w:rsidR="002F48AC" w:rsidRPr="003636AA" w:rsidRDefault="002F48AC" w:rsidP="00AA0923">
            <w:pPr>
              <w:rPr>
                <w:rFonts w:asciiTheme="minorEastAsia" w:hAnsiTheme="minorEastAsia"/>
                <w:szCs w:val="24"/>
              </w:rPr>
            </w:pPr>
            <w:r w:rsidRPr="003636AA">
              <w:rPr>
                <w:rFonts w:asciiTheme="minorEastAsia" w:hAnsiTheme="minorEastAsia" w:hint="eastAsia"/>
                <w:szCs w:val="24"/>
              </w:rPr>
              <w:t>補助基本</w:t>
            </w:r>
          </w:p>
        </w:tc>
        <w:tc>
          <w:tcPr>
            <w:tcW w:w="5476" w:type="dxa"/>
          </w:tcPr>
          <w:p w14:paraId="6892B3E0" w14:textId="77777777" w:rsidR="0000558E" w:rsidRDefault="0000558E" w:rsidP="0000558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□市外移住者</w:t>
            </w:r>
          </w:p>
          <w:p w14:paraId="5F0B8D1D" w14:textId="77777777" w:rsidR="002F48AC" w:rsidRPr="008B1766" w:rsidRDefault="00FE61EC" w:rsidP="0000558E">
            <w:pPr>
              <w:jc w:val="left"/>
              <w:rPr>
                <w:rFonts w:asciiTheme="minorEastAsia" w:hAnsiTheme="minorEastAsia"/>
                <w:szCs w:val="24"/>
              </w:rPr>
            </w:pPr>
            <w:r w:rsidRPr="008B1766">
              <w:rPr>
                <w:rFonts w:asciiTheme="minorEastAsia" w:hAnsiTheme="minorEastAsia" w:hint="eastAsia"/>
                <w:szCs w:val="24"/>
              </w:rPr>
              <w:t>□</w:t>
            </w:r>
            <w:r w:rsidR="0000558E">
              <w:rPr>
                <w:rFonts w:asciiTheme="minorEastAsia" w:hAnsiTheme="minorEastAsia" w:hint="eastAsia"/>
              </w:rPr>
              <w:t>県外移住者</w:t>
            </w:r>
          </w:p>
        </w:tc>
      </w:tr>
      <w:tr w:rsidR="002F48AC" w:rsidRPr="008B1766" w14:paraId="057016D0" w14:textId="77777777" w:rsidTr="00FB6D3A">
        <w:tc>
          <w:tcPr>
            <w:tcW w:w="3483" w:type="dxa"/>
            <w:vAlign w:val="center"/>
          </w:tcPr>
          <w:p w14:paraId="57EB53CE" w14:textId="77777777" w:rsidR="002F48AC" w:rsidRPr="003636AA" w:rsidRDefault="002F48AC" w:rsidP="00AA0923">
            <w:pPr>
              <w:rPr>
                <w:rFonts w:asciiTheme="minorEastAsia" w:hAnsiTheme="minorEastAsia"/>
                <w:szCs w:val="24"/>
              </w:rPr>
            </w:pPr>
            <w:r w:rsidRPr="003636AA">
              <w:rPr>
                <w:rFonts w:asciiTheme="minorEastAsia" w:hAnsiTheme="minorEastAsia" w:hint="eastAsia"/>
                <w:szCs w:val="24"/>
              </w:rPr>
              <w:t>補助加算</w:t>
            </w:r>
          </w:p>
        </w:tc>
        <w:tc>
          <w:tcPr>
            <w:tcW w:w="5476" w:type="dxa"/>
          </w:tcPr>
          <w:p w14:paraId="79FAE777" w14:textId="77777777" w:rsidR="0000558E" w:rsidRPr="008B1766" w:rsidRDefault="00FE61EC" w:rsidP="0000558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/>
              </w:rPr>
            </w:pPr>
            <w:r w:rsidRPr="008B1766">
              <w:rPr>
                <w:rFonts w:asciiTheme="minorEastAsia" w:hAnsiTheme="minorEastAsia" w:hint="eastAsia"/>
                <w:szCs w:val="24"/>
              </w:rPr>
              <w:t>□</w:t>
            </w:r>
            <w:r w:rsidR="0000558E" w:rsidRPr="008B1766">
              <w:rPr>
                <w:rFonts w:asciiTheme="minorEastAsia" w:hAnsiTheme="minorEastAsia" w:hint="eastAsia"/>
              </w:rPr>
              <w:t>若い世代を含む世帯</w:t>
            </w:r>
          </w:p>
          <w:p w14:paraId="298EB412" w14:textId="77777777" w:rsidR="0000558E" w:rsidRPr="008B1766" w:rsidRDefault="0000558E" w:rsidP="0000558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□市内工務店と契約して新築した住宅</w:t>
            </w:r>
          </w:p>
          <w:p w14:paraId="629EE97C" w14:textId="77777777" w:rsidR="002F48AC" w:rsidRPr="008B1766" w:rsidRDefault="0000558E" w:rsidP="0000558E">
            <w:pPr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</w:rPr>
              <w:t>□空き家</w:t>
            </w:r>
            <w:r w:rsidRPr="008B1766">
              <w:rPr>
                <w:rFonts w:asciiTheme="minorEastAsia" w:hAnsiTheme="minorEastAsia" w:hint="eastAsia"/>
              </w:rPr>
              <w:t>購入者又は□低未利用地取得者</w:t>
            </w:r>
          </w:p>
        </w:tc>
      </w:tr>
    </w:tbl>
    <w:p w14:paraId="3827D818" w14:textId="77777777" w:rsidR="007704C8" w:rsidRPr="008B1766" w:rsidRDefault="007704C8" w:rsidP="007704C8">
      <w:pPr>
        <w:jc w:val="left"/>
        <w:rPr>
          <w:rFonts w:asciiTheme="minorEastAsia" w:hAnsiTheme="minorEastAsia"/>
          <w:szCs w:val="24"/>
        </w:rPr>
      </w:pPr>
      <w:r w:rsidRPr="008B1766">
        <w:rPr>
          <w:rFonts w:asciiTheme="minorEastAsia" w:hAnsiTheme="minorEastAsia" w:hint="eastAsia"/>
          <w:szCs w:val="24"/>
        </w:rPr>
        <w:lastRenderedPageBreak/>
        <w:t>２　補助金額について</w:t>
      </w:r>
    </w:p>
    <w:p w14:paraId="6B99E2D6" w14:textId="77777777" w:rsidR="00051452" w:rsidRPr="008B1766" w:rsidRDefault="007704C8" w:rsidP="007704C8">
      <w:pPr>
        <w:jc w:val="left"/>
        <w:rPr>
          <w:rFonts w:asciiTheme="minorEastAsia" w:hAnsiTheme="minorEastAsia"/>
          <w:szCs w:val="24"/>
        </w:rPr>
      </w:pPr>
      <w:r w:rsidRPr="008B1766">
        <w:rPr>
          <w:rFonts w:asciiTheme="minorEastAsia" w:hAnsiTheme="minorEastAsia" w:hint="eastAsia"/>
          <w:szCs w:val="24"/>
        </w:rPr>
        <w:t xml:space="preserve">　　申請補助金額　　　金</w:t>
      </w:r>
      <w:r w:rsidRPr="008B1766">
        <w:rPr>
          <w:rFonts w:asciiTheme="minorEastAsia" w:hAnsiTheme="minorEastAsia" w:hint="eastAsia"/>
          <w:szCs w:val="24"/>
          <w:u w:val="single"/>
        </w:rPr>
        <w:t xml:space="preserve">　</w:t>
      </w:r>
      <w:r w:rsidR="00FE61EC">
        <w:rPr>
          <w:rFonts w:asciiTheme="minorEastAsia" w:hAnsiTheme="minorEastAsia" w:hint="eastAsia"/>
          <w:szCs w:val="24"/>
          <w:u w:val="single"/>
        </w:rPr>
        <w:t xml:space="preserve">　　　　　</w:t>
      </w:r>
      <w:r w:rsidRPr="008B1766">
        <w:rPr>
          <w:rFonts w:asciiTheme="minorEastAsia" w:hAnsiTheme="minorEastAsia" w:hint="eastAsia"/>
          <w:szCs w:val="24"/>
          <w:u w:val="single"/>
        </w:rPr>
        <w:t xml:space="preserve">　</w:t>
      </w:r>
      <w:r w:rsidRPr="008B1766">
        <w:rPr>
          <w:rFonts w:asciiTheme="minorEastAsia" w:hAnsiTheme="minorEastAsia" w:hint="eastAsia"/>
          <w:szCs w:val="24"/>
        </w:rPr>
        <w:t>円（加算額を含む。）</w:t>
      </w:r>
    </w:p>
    <w:p w14:paraId="09A02EF2" w14:textId="77777777" w:rsidR="00051452" w:rsidRPr="008B1766" w:rsidRDefault="00051452" w:rsidP="007704C8">
      <w:pPr>
        <w:jc w:val="left"/>
        <w:rPr>
          <w:rFonts w:asciiTheme="minorEastAsia" w:hAnsiTheme="minorEastAsia"/>
          <w:szCs w:val="24"/>
        </w:rPr>
      </w:pPr>
    </w:p>
    <w:p w14:paraId="6135AF7C" w14:textId="77777777" w:rsidR="007704C8" w:rsidRPr="008B1766" w:rsidRDefault="007704C8" w:rsidP="007704C8">
      <w:pPr>
        <w:jc w:val="left"/>
        <w:rPr>
          <w:rFonts w:asciiTheme="minorEastAsia" w:hAnsiTheme="minorEastAsia"/>
          <w:szCs w:val="24"/>
        </w:rPr>
      </w:pPr>
      <w:r w:rsidRPr="008B1766">
        <w:rPr>
          <w:rFonts w:asciiTheme="minorEastAsia" w:hAnsiTheme="minorEastAsia" w:hint="eastAsia"/>
          <w:szCs w:val="24"/>
        </w:rPr>
        <w:t>３　誘導居住面積水準の算定</w:t>
      </w:r>
    </w:p>
    <w:p w14:paraId="639A2361" w14:textId="77777777" w:rsidR="002F48AC" w:rsidRPr="008B1766" w:rsidRDefault="007704C8" w:rsidP="002F48AC">
      <w:pPr>
        <w:jc w:val="left"/>
        <w:rPr>
          <w:rFonts w:asciiTheme="minorEastAsia" w:hAnsiTheme="minorEastAsia"/>
          <w:szCs w:val="24"/>
        </w:rPr>
      </w:pPr>
      <w:r w:rsidRPr="008B1766">
        <w:rPr>
          <w:rFonts w:asciiTheme="minorEastAsia" w:hAnsiTheme="minorEastAsia" w:hint="eastAsia"/>
          <w:szCs w:val="24"/>
        </w:rPr>
        <w:t xml:space="preserve">　</w:t>
      </w:r>
      <w:r w:rsidR="002F48AC" w:rsidRPr="008B1766">
        <w:rPr>
          <w:rFonts w:asciiTheme="minorEastAsia" w:hAnsiTheme="minorEastAsia" w:hint="eastAsia"/>
          <w:szCs w:val="24"/>
        </w:rPr>
        <w:t>⑴　一戸建ての住宅（併用住宅を含む）</w:t>
      </w:r>
    </w:p>
    <w:p w14:paraId="2B4C1954" w14:textId="77777777" w:rsidR="002F48AC" w:rsidRPr="008B1766" w:rsidRDefault="002F48AC" w:rsidP="002F48AC">
      <w:pPr>
        <w:jc w:val="left"/>
        <w:rPr>
          <w:rFonts w:asciiTheme="minorEastAsia" w:hAnsiTheme="minorEastAsia"/>
          <w:szCs w:val="24"/>
        </w:rPr>
      </w:pPr>
      <w:r w:rsidRPr="008B1766">
        <w:rPr>
          <w:rFonts w:asciiTheme="minorEastAsia" w:hAnsiTheme="minorEastAsia" w:hint="eastAsia"/>
          <w:szCs w:val="24"/>
        </w:rPr>
        <w:t xml:space="preserve">　　下記により算出した居住面積水準</w:t>
      </w:r>
      <w:r w:rsidRPr="008B1766">
        <w:rPr>
          <w:rFonts w:asciiTheme="minorEastAsia" w:hAnsiTheme="minorEastAsia" w:hint="eastAsia"/>
          <w:szCs w:val="24"/>
          <w:u w:val="single"/>
        </w:rPr>
        <w:t xml:space="preserve">　　　</w:t>
      </w:r>
      <w:r w:rsidR="00FE61EC">
        <w:rPr>
          <w:rFonts w:asciiTheme="minorEastAsia" w:hAnsiTheme="minorEastAsia" w:hint="eastAsia"/>
          <w:szCs w:val="24"/>
          <w:u w:val="single"/>
        </w:rPr>
        <w:t xml:space="preserve">　</w:t>
      </w:r>
      <w:r w:rsidRPr="008B1766">
        <w:rPr>
          <w:rFonts w:asciiTheme="minorEastAsia" w:hAnsiTheme="minorEastAsia" w:hint="eastAsia"/>
          <w:szCs w:val="24"/>
          <w:u w:val="single"/>
        </w:rPr>
        <w:t xml:space="preserve">　　　</w:t>
      </w:r>
      <w:r w:rsidRPr="008B1766">
        <w:rPr>
          <w:rFonts w:asciiTheme="minorEastAsia" w:hAnsiTheme="minorEastAsia" w:hint="eastAsia"/>
          <w:szCs w:val="24"/>
        </w:rPr>
        <w:t>㎡</w:t>
      </w:r>
    </w:p>
    <w:p w14:paraId="2174843C" w14:textId="77777777" w:rsidR="002F48AC" w:rsidRPr="008B1766" w:rsidRDefault="002F48AC" w:rsidP="002F48AC">
      <w:pPr>
        <w:jc w:val="left"/>
        <w:rPr>
          <w:rFonts w:asciiTheme="minorEastAsia" w:hAnsiTheme="minorEastAsia"/>
          <w:szCs w:val="24"/>
        </w:rPr>
      </w:pPr>
      <w:r w:rsidRPr="008B1766">
        <w:rPr>
          <w:rFonts w:asciiTheme="minorEastAsia" w:hAnsiTheme="minorEastAsia" w:hint="eastAsia"/>
          <w:szCs w:val="24"/>
        </w:rPr>
        <w:t xml:space="preserve">　　ア　単身者</w:t>
      </w:r>
      <w:r w:rsidRPr="008B1766">
        <w:rPr>
          <w:rFonts w:asciiTheme="minorEastAsia" w:hAnsiTheme="minorEastAsia" w:hint="eastAsia"/>
          <w:szCs w:val="24"/>
        </w:rPr>
        <w:tab/>
      </w:r>
      <w:r w:rsidRPr="008B1766">
        <w:rPr>
          <w:rFonts w:asciiTheme="minorEastAsia" w:hAnsiTheme="minorEastAsia" w:hint="eastAsia"/>
          <w:szCs w:val="24"/>
        </w:rPr>
        <w:tab/>
        <w:t>55㎡</w:t>
      </w:r>
    </w:p>
    <w:p w14:paraId="0E01A7AC" w14:textId="77777777" w:rsidR="002F48AC" w:rsidRPr="008B1766" w:rsidRDefault="002F48AC" w:rsidP="002F48AC">
      <w:pPr>
        <w:jc w:val="left"/>
        <w:rPr>
          <w:rFonts w:asciiTheme="minorEastAsia" w:hAnsiTheme="minorEastAsia"/>
          <w:szCs w:val="24"/>
        </w:rPr>
      </w:pPr>
      <w:r w:rsidRPr="008B1766">
        <w:rPr>
          <w:rFonts w:asciiTheme="minorEastAsia" w:hAnsiTheme="minorEastAsia" w:hint="eastAsia"/>
          <w:szCs w:val="24"/>
        </w:rPr>
        <w:t xml:space="preserve">　　イ　２以上の世帯　</w:t>
      </w:r>
      <w:r w:rsidRPr="008B1766">
        <w:rPr>
          <w:rFonts w:asciiTheme="minorEastAsia" w:hAnsiTheme="minorEastAsia" w:hint="eastAsia"/>
          <w:szCs w:val="24"/>
        </w:rPr>
        <w:tab/>
        <w:t>25㎡×（Ａ＋0.7</w:t>
      </w:r>
      <w:r w:rsidR="00B860D9">
        <w:rPr>
          <w:rFonts w:asciiTheme="minorEastAsia" w:hAnsiTheme="minorEastAsia" w:hint="eastAsia"/>
          <w:szCs w:val="24"/>
        </w:rPr>
        <w:t>5</w:t>
      </w:r>
      <w:r w:rsidRPr="008B1766">
        <w:rPr>
          <w:rFonts w:asciiTheme="minorEastAsia" w:hAnsiTheme="minorEastAsia" w:hint="eastAsia"/>
          <w:szCs w:val="24"/>
        </w:rPr>
        <w:t>×Ｂ＋0.5×Ｃ＋0.25×Ｄ）＋25㎡</w:t>
      </w:r>
    </w:p>
    <w:p w14:paraId="708A3BF6" w14:textId="77777777" w:rsidR="002F48AC" w:rsidRPr="008B1766" w:rsidRDefault="002F48AC" w:rsidP="002F48AC">
      <w:pPr>
        <w:jc w:val="left"/>
        <w:rPr>
          <w:rFonts w:asciiTheme="minorEastAsia" w:hAnsiTheme="minorEastAsia"/>
          <w:szCs w:val="24"/>
        </w:rPr>
      </w:pPr>
      <w:r w:rsidRPr="008B1766">
        <w:rPr>
          <w:rFonts w:asciiTheme="minorEastAsia" w:hAnsiTheme="minorEastAsia" w:hint="eastAsia"/>
          <w:szCs w:val="24"/>
        </w:rPr>
        <w:t xml:space="preserve">　⑵　共同住宅（マンション）</w:t>
      </w:r>
    </w:p>
    <w:p w14:paraId="022B3B57" w14:textId="77777777" w:rsidR="002F48AC" w:rsidRPr="008B1766" w:rsidRDefault="002F48AC" w:rsidP="002F48AC">
      <w:pPr>
        <w:jc w:val="left"/>
        <w:rPr>
          <w:rFonts w:asciiTheme="minorEastAsia" w:hAnsiTheme="minorEastAsia"/>
          <w:szCs w:val="24"/>
        </w:rPr>
      </w:pPr>
      <w:r w:rsidRPr="008B1766">
        <w:rPr>
          <w:rFonts w:asciiTheme="minorEastAsia" w:hAnsiTheme="minorEastAsia" w:hint="eastAsia"/>
          <w:szCs w:val="24"/>
        </w:rPr>
        <w:t xml:space="preserve">　　下記により算出した居住面積水準</w:t>
      </w:r>
      <w:r w:rsidRPr="008B1766">
        <w:rPr>
          <w:rFonts w:asciiTheme="minorEastAsia" w:hAnsiTheme="minorEastAsia" w:hint="eastAsia"/>
          <w:szCs w:val="24"/>
          <w:u w:val="single"/>
        </w:rPr>
        <w:t xml:space="preserve">　　　　　　　</w:t>
      </w:r>
      <w:r w:rsidRPr="008B1766">
        <w:rPr>
          <w:rFonts w:asciiTheme="minorEastAsia" w:hAnsiTheme="minorEastAsia" w:hint="eastAsia"/>
          <w:szCs w:val="24"/>
        </w:rPr>
        <w:t>㎡</w:t>
      </w:r>
    </w:p>
    <w:p w14:paraId="4F902C88" w14:textId="77777777" w:rsidR="002F48AC" w:rsidRPr="008B1766" w:rsidRDefault="002F48AC" w:rsidP="002F48AC">
      <w:pPr>
        <w:jc w:val="left"/>
        <w:rPr>
          <w:rFonts w:asciiTheme="minorEastAsia" w:hAnsiTheme="minorEastAsia"/>
          <w:szCs w:val="24"/>
        </w:rPr>
      </w:pPr>
      <w:r w:rsidRPr="008B1766">
        <w:rPr>
          <w:rFonts w:asciiTheme="minorEastAsia" w:hAnsiTheme="minorEastAsia" w:hint="eastAsia"/>
          <w:szCs w:val="24"/>
        </w:rPr>
        <w:t xml:space="preserve">　　ア　単身者</w:t>
      </w:r>
      <w:r w:rsidRPr="008B1766">
        <w:rPr>
          <w:rFonts w:asciiTheme="minorEastAsia" w:hAnsiTheme="minorEastAsia" w:hint="eastAsia"/>
          <w:szCs w:val="24"/>
        </w:rPr>
        <w:tab/>
      </w:r>
      <w:r w:rsidRPr="008B1766">
        <w:rPr>
          <w:rFonts w:asciiTheme="minorEastAsia" w:hAnsiTheme="minorEastAsia" w:hint="eastAsia"/>
          <w:szCs w:val="24"/>
        </w:rPr>
        <w:tab/>
        <w:t>40㎡</w:t>
      </w:r>
    </w:p>
    <w:p w14:paraId="69093286" w14:textId="77777777" w:rsidR="002F48AC" w:rsidRPr="008B1766" w:rsidRDefault="002F48AC" w:rsidP="002F48AC">
      <w:pPr>
        <w:jc w:val="left"/>
        <w:rPr>
          <w:rFonts w:asciiTheme="minorEastAsia" w:hAnsiTheme="minorEastAsia"/>
          <w:szCs w:val="24"/>
        </w:rPr>
      </w:pPr>
      <w:r w:rsidRPr="008B1766">
        <w:rPr>
          <w:rFonts w:asciiTheme="minorEastAsia" w:hAnsiTheme="minorEastAsia" w:hint="eastAsia"/>
          <w:szCs w:val="24"/>
        </w:rPr>
        <w:t xml:space="preserve">　　イ　２人以上世帯</w:t>
      </w:r>
      <w:r w:rsidRPr="008B1766">
        <w:rPr>
          <w:rFonts w:asciiTheme="minorEastAsia" w:hAnsiTheme="minorEastAsia" w:hint="eastAsia"/>
          <w:szCs w:val="24"/>
        </w:rPr>
        <w:tab/>
        <w:t>20㎡×（Ａ＋</w:t>
      </w:r>
      <w:r w:rsidR="00B860D9">
        <w:rPr>
          <w:rFonts w:asciiTheme="minorEastAsia" w:hAnsiTheme="minorEastAsia" w:hint="eastAsia"/>
          <w:szCs w:val="24"/>
        </w:rPr>
        <w:t>0.75</w:t>
      </w:r>
      <w:r w:rsidRPr="008B1766">
        <w:rPr>
          <w:rFonts w:asciiTheme="minorEastAsia" w:hAnsiTheme="minorEastAsia" w:hint="eastAsia"/>
          <w:szCs w:val="24"/>
        </w:rPr>
        <w:t>×Ｂ＋0.5×Ｃ＋0.25×Ｄ）＋15㎡</w:t>
      </w:r>
    </w:p>
    <w:p w14:paraId="20E43CB6" w14:textId="77777777" w:rsidR="002F48AC" w:rsidRPr="008B1766" w:rsidRDefault="002F48AC" w:rsidP="002F48AC">
      <w:pPr>
        <w:jc w:val="left"/>
        <w:rPr>
          <w:rFonts w:asciiTheme="minorEastAsia" w:hAnsiTheme="minorEastAsia"/>
          <w:sz w:val="18"/>
          <w:szCs w:val="18"/>
        </w:rPr>
      </w:pPr>
      <w:r w:rsidRPr="008B1766">
        <w:rPr>
          <w:rFonts w:asciiTheme="minorEastAsia" w:hAnsiTheme="minorEastAsia" w:hint="eastAsia"/>
          <w:szCs w:val="24"/>
        </w:rPr>
        <w:t xml:space="preserve">　</w:t>
      </w:r>
    </w:p>
    <w:p w14:paraId="6EF9D985" w14:textId="77777777" w:rsidR="002F48AC" w:rsidRPr="008B1766" w:rsidRDefault="002F48AC" w:rsidP="002F48AC">
      <w:pPr>
        <w:ind w:firstLineChars="100" w:firstLine="255"/>
        <w:jc w:val="left"/>
        <w:rPr>
          <w:rFonts w:asciiTheme="minorEastAsia" w:hAnsiTheme="minorEastAsia"/>
          <w:szCs w:val="24"/>
        </w:rPr>
      </w:pPr>
      <w:r w:rsidRPr="008B1766">
        <w:rPr>
          <w:rFonts w:asciiTheme="minorEastAsia" w:hAnsiTheme="minorEastAsia" w:hint="eastAsia"/>
          <w:szCs w:val="24"/>
        </w:rPr>
        <w:t>注１ Ａ：10歳以上の居住世帯人数、Ｂ：６歳以上10歳未満の居住世帯人数</w:t>
      </w:r>
    </w:p>
    <w:p w14:paraId="021AC77E" w14:textId="77777777" w:rsidR="002F48AC" w:rsidRPr="008B1766" w:rsidRDefault="002F48AC" w:rsidP="002F48AC">
      <w:pPr>
        <w:ind w:firstLineChars="350" w:firstLine="893"/>
        <w:jc w:val="left"/>
        <w:rPr>
          <w:rFonts w:asciiTheme="minorEastAsia" w:hAnsiTheme="minorEastAsia"/>
          <w:szCs w:val="24"/>
        </w:rPr>
      </w:pPr>
      <w:r w:rsidRPr="008B1766">
        <w:rPr>
          <w:rFonts w:asciiTheme="minorEastAsia" w:hAnsiTheme="minorEastAsia" w:hint="eastAsia"/>
          <w:szCs w:val="24"/>
        </w:rPr>
        <w:t>Ｃ：３歳以上６歳未満の居住世帯人数、Ｄ：３歳未満の居住世帯人数</w:t>
      </w:r>
    </w:p>
    <w:p w14:paraId="5863F022" w14:textId="77777777" w:rsidR="002F48AC" w:rsidRPr="008B1766" w:rsidRDefault="002F48AC" w:rsidP="002F48AC">
      <w:pPr>
        <w:ind w:firstLineChars="100" w:firstLine="255"/>
        <w:jc w:val="left"/>
        <w:rPr>
          <w:rFonts w:asciiTheme="minorEastAsia" w:hAnsiTheme="minorEastAsia"/>
          <w:szCs w:val="24"/>
        </w:rPr>
      </w:pPr>
      <w:r w:rsidRPr="008B1766">
        <w:rPr>
          <w:rFonts w:asciiTheme="minorEastAsia" w:hAnsiTheme="minorEastAsia" w:hint="eastAsia"/>
          <w:szCs w:val="24"/>
        </w:rPr>
        <w:t>注２（Ａ＋</w:t>
      </w:r>
      <w:r w:rsidR="00B70554">
        <w:rPr>
          <w:rFonts w:asciiTheme="minorEastAsia" w:hAnsiTheme="minorEastAsia" w:hint="eastAsia"/>
          <w:szCs w:val="24"/>
        </w:rPr>
        <w:t>0.75</w:t>
      </w:r>
      <w:r w:rsidRPr="008B1766">
        <w:rPr>
          <w:rFonts w:asciiTheme="minorEastAsia" w:hAnsiTheme="minorEastAsia" w:hint="eastAsia"/>
          <w:szCs w:val="24"/>
        </w:rPr>
        <w:t xml:space="preserve">×Ｂ＋0.5×Ｃ＋0.25×Ｄ）内が２人未満の場合は２人 </w:t>
      </w:r>
    </w:p>
    <w:p w14:paraId="0D002D83" w14:textId="77777777" w:rsidR="002F48AC" w:rsidRPr="008B1766" w:rsidRDefault="002F48AC" w:rsidP="002F48AC">
      <w:pPr>
        <w:ind w:leftChars="100" w:left="510" w:hangingChars="100" w:hanging="255"/>
        <w:jc w:val="left"/>
        <w:rPr>
          <w:rFonts w:asciiTheme="minorEastAsia" w:hAnsiTheme="minorEastAsia"/>
          <w:sz w:val="18"/>
          <w:szCs w:val="18"/>
        </w:rPr>
      </w:pPr>
      <w:r w:rsidRPr="008B1766">
        <w:rPr>
          <w:rFonts w:asciiTheme="minorEastAsia" w:hAnsiTheme="minorEastAsia" w:hint="eastAsia"/>
          <w:szCs w:val="24"/>
        </w:rPr>
        <w:t>注３ 世帯人数が４人を超える場合は、（Ａ＋</w:t>
      </w:r>
      <w:r w:rsidR="00B70554">
        <w:rPr>
          <w:rFonts w:asciiTheme="minorEastAsia" w:hAnsiTheme="minorEastAsia" w:hint="eastAsia"/>
          <w:szCs w:val="24"/>
        </w:rPr>
        <w:t>0.75</w:t>
      </w:r>
      <w:r w:rsidRPr="008B1766">
        <w:rPr>
          <w:rFonts w:asciiTheme="minorEastAsia" w:hAnsiTheme="minorEastAsia" w:hint="eastAsia"/>
          <w:szCs w:val="24"/>
        </w:rPr>
        <w:t>×Ｂ＋0.5×Ｃ＋0.25×Ｄ）の算定式より算出された面積から５％を控除した値を居住面積水準とする。</w:t>
      </w:r>
    </w:p>
    <w:p w14:paraId="5ADEA6F2" w14:textId="77777777" w:rsidR="00051452" w:rsidRPr="008B1766" w:rsidRDefault="00051452" w:rsidP="007C6EF7">
      <w:pPr>
        <w:jc w:val="left"/>
        <w:rPr>
          <w:rFonts w:asciiTheme="minorEastAsia" w:hAnsiTheme="minorEastAsia"/>
          <w:szCs w:val="24"/>
        </w:rPr>
      </w:pPr>
    </w:p>
    <w:sectPr w:rsidR="00051452" w:rsidRPr="008B1766" w:rsidSect="00B937C9">
      <w:footerReference w:type="default" r:id="rId6"/>
      <w:pgSz w:w="11906" w:h="16838" w:code="9"/>
      <w:pgMar w:top="1418" w:right="1361" w:bottom="1418" w:left="1361" w:header="720" w:footer="720" w:gutter="0"/>
      <w:cols w:space="720"/>
      <w:noEndnote/>
      <w:docGrid w:type="linesAndChars" w:linePitch="466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2C2A2" w14:textId="77777777" w:rsidR="00212BF5" w:rsidRDefault="00212BF5">
      <w:r>
        <w:separator/>
      </w:r>
    </w:p>
  </w:endnote>
  <w:endnote w:type="continuationSeparator" w:id="0">
    <w:p w14:paraId="6C9A881A" w14:textId="77777777" w:rsidR="00212BF5" w:rsidRDefault="002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89D0" w14:textId="77777777" w:rsidR="00B46F6A" w:rsidRDefault="00B46F6A">
    <w:pPr>
      <w:autoSpaceDE w:val="0"/>
      <w:autoSpaceDN w:val="0"/>
      <w:adjustRightInd w:val="0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78023" w14:textId="77777777" w:rsidR="00212BF5" w:rsidRDefault="00212BF5">
      <w:r>
        <w:separator/>
      </w:r>
    </w:p>
  </w:footnote>
  <w:footnote w:type="continuationSeparator" w:id="0">
    <w:p w14:paraId="1F3526AC" w14:textId="77777777" w:rsidR="00212BF5" w:rsidRDefault="00212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defaultTabStop w:val="720"/>
  <w:drawingGridHorizontalSpacing w:val="255"/>
  <w:drawingGridVerticalSpacing w:val="233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CF"/>
    <w:rsid w:val="0000558E"/>
    <w:rsid w:val="00015010"/>
    <w:rsid w:val="00021015"/>
    <w:rsid w:val="000305F5"/>
    <w:rsid w:val="000461C4"/>
    <w:rsid w:val="00051452"/>
    <w:rsid w:val="0005570A"/>
    <w:rsid w:val="00056FCA"/>
    <w:rsid w:val="00061EAA"/>
    <w:rsid w:val="00066445"/>
    <w:rsid w:val="000741DD"/>
    <w:rsid w:val="000B0951"/>
    <w:rsid w:val="000B0B05"/>
    <w:rsid w:val="000C6643"/>
    <w:rsid w:val="000E417D"/>
    <w:rsid w:val="000F71F5"/>
    <w:rsid w:val="000F7B49"/>
    <w:rsid w:val="0010131F"/>
    <w:rsid w:val="001065EB"/>
    <w:rsid w:val="001120AC"/>
    <w:rsid w:val="0011598F"/>
    <w:rsid w:val="00133AD4"/>
    <w:rsid w:val="001357B6"/>
    <w:rsid w:val="00137B92"/>
    <w:rsid w:val="00145EEC"/>
    <w:rsid w:val="00156114"/>
    <w:rsid w:val="001718C3"/>
    <w:rsid w:val="00180FEB"/>
    <w:rsid w:val="0019185A"/>
    <w:rsid w:val="00197006"/>
    <w:rsid w:val="001A240D"/>
    <w:rsid w:val="001A29B8"/>
    <w:rsid w:val="001A699C"/>
    <w:rsid w:val="001C39BC"/>
    <w:rsid w:val="001D1E78"/>
    <w:rsid w:val="00212BF5"/>
    <w:rsid w:val="00224E81"/>
    <w:rsid w:val="0025375F"/>
    <w:rsid w:val="0025681A"/>
    <w:rsid w:val="00260A09"/>
    <w:rsid w:val="00262C49"/>
    <w:rsid w:val="002702DF"/>
    <w:rsid w:val="00281D17"/>
    <w:rsid w:val="0028264B"/>
    <w:rsid w:val="00290C87"/>
    <w:rsid w:val="0029469C"/>
    <w:rsid w:val="002B6367"/>
    <w:rsid w:val="002C2CBE"/>
    <w:rsid w:val="002C2DE6"/>
    <w:rsid w:val="002C33C4"/>
    <w:rsid w:val="002D2E09"/>
    <w:rsid w:val="002E6CCA"/>
    <w:rsid w:val="002F48AC"/>
    <w:rsid w:val="00307BE4"/>
    <w:rsid w:val="003148F3"/>
    <w:rsid w:val="00323C22"/>
    <w:rsid w:val="00357805"/>
    <w:rsid w:val="003636AA"/>
    <w:rsid w:val="00370936"/>
    <w:rsid w:val="00371D09"/>
    <w:rsid w:val="00372EF6"/>
    <w:rsid w:val="003765F4"/>
    <w:rsid w:val="00385467"/>
    <w:rsid w:val="003929A7"/>
    <w:rsid w:val="003B113C"/>
    <w:rsid w:val="003B45EB"/>
    <w:rsid w:val="003B547B"/>
    <w:rsid w:val="003D2583"/>
    <w:rsid w:val="003E6855"/>
    <w:rsid w:val="003F6DAA"/>
    <w:rsid w:val="00427846"/>
    <w:rsid w:val="00437CC6"/>
    <w:rsid w:val="004525EC"/>
    <w:rsid w:val="00455FA6"/>
    <w:rsid w:val="00470001"/>
    <w:rsid w:val="004724CB"/>
    <w:rsid w:val="00493884"/>
    <w:rsid w:val="004940E9"/>
    <w:rsid w:val="004B200D"/>
    <w:rsid w:val="004B51B8"/>
    <w:rsid w:val="004D06F7"/>
    <w:rsid w:val="004D2097"/>
    <w:rsid w:val="004D5B46"/>
    <w:rsid w:val="00503385"/>
    <w:rsid w:val="00504727"/>
    <w:rsid w:val="00515D82"/>
    <w:rsid w:val="00517210"/>
    <w:rsid w:val="0051779F"/>
    <w:rsid w:val="00532186"/>
    <w:rsid w:val="005336D2"/>
    <w:rsid w:val="00534E09"/>
    <w:rsid w:val="00540370"/>
    <w:rsid w:val="00540B17"/>
    <w:rsid w:val="005424A6"/>
    <w:rsid w:val="00566356"/>
    <w:rsid w:val="005667A7"/>
    <w:rsid w:val="00595471"/>
    <w:rsid w:val="00596FF3"/>
    <w:rsid w:val="005A178F"/>
    <w:rsid w:val="005C3DA3"/>
    <w:rsid w:val="005C5887"/>
    <w:rsid w:val="005D6051"/>
    <w:rsid w:val="005E12F0"/>
    <w:rsid w:val="005F4F23"/>
    <w:rsid w:val="00602170"/>
    <w:rsid w:val="006038F6"/>
    <w:rsid w:val="00604A4E"/>
    <w:rsid w:val="006125A5"/>
    <w:rsid w:val="00654FC3"/>
    <w:rsid w:val="006632BE"/>
    <w:rsid w:val="00665105"/>
    <w:rsid w:val="00681ED7"/>
    <w:rsid w:val="00695488"/>
    <w:rsid w:val="006B7000"/>
    <w:rsid w:val="006C4658"/>
    <w:rsid w:val="006C7E68"/>
    <w:rsid w:val="006D0572"/>
    <w:rsid w:val="006D3CBD"/>
    <w:rsid w:val="006D3E0A"/>
    <w:rsid w:val="006D5E5E"/>
    <w:rsid w:val="006E714C"/>
    <w:rsid w:val="006F6158"/>
    <w:rsid w:val="00702118"/>
    <w:rsid w:val="007167C9"/>
    <w:rsid w:val="00737851"/>
    <w:rsid w:val="00741B51"/>
    <w:rsid w:val="00746A44"/>
    <w:rsid w:val="0075266C"/>
    <w:rsid w:val="0075659B"/>
    <w:rsid w:val="007704C8"/>
    <w:rsid w:val="00794364"/>
    <w:rsid w:val="007959E2"/>
    <w:rsid w:val="007A298F"/>
    <w:rsid w:val="007A2FFF"/>
    <w:rsid w:val="007A648B"/>
    <w:rsid w:val="007B4511"/>
    <w:rsid w:val="007C6EF7"/>
    <w:rsid w:val="007C7919"/>
    <w:rsid w:val="007F65CC"/>
    <w:rsid w:val="00802ED6"/>
    <w:rsid w:val="00807E7B"/>
    <w:rsid w:val="008139AE"/>
    <w:rsid w:val="00817503"/>
    <w:rsid w:val="00823DCD"/>
    <w:rsid w:val="00826DDA"/>
    <w:rsid w:val="00841B75"/>
    <w:rsid w:val="0084664C"/>
    <w:rsid w:val="00863A81"/>
    <w:rsid w:val="0087383A"/>
    <w:rsid w:val="00873A5B"/>
    <w:rsid w:val="0087445B"/>
    <w:rsid w:val="0087766B"/>
    <w:rsid w:val="00886BAD"/>
    <w:rsid w:val="00894C47"/>
    <w:rsid w:val="008B1766"/>
    <w:rsid w:val="008E3833"/>
    <w:rsid w:val="008E773F"/>
    <w:rsid w:val="00905F38"/>
    <w:rsid w:val="00907230"/>
    <w:rsid w:val="00917CC9"/>
    <w:rsid w:val="00925E5B"/>
    <w:rsid w:val="00936021"/>
    <w:rsid w:val="00946A50"/>
    <w:rsid w:val="0096296B"/>
    <w:rsid w:val="00994C53"/>
    <w:rsid w:val="009A6588"/>
    <w:rsid w:val="009C70B1"/>
    <w:rsid w:val="009C7340"/>
    <w:rsid w:val="009E3962"/>
    <w:rsid w:val="009F04FC"/>
    <w:rsid w:val="00A0028B"/>
    <w:rsid w:val="00A51143"/>
    <w:rsid w:val="00A52B57"/>
    <w:rsid w:val="00A53B06"/>
    <w:rsid w:val="00A81005"/>
    <w:rsid w:val="00A82798"/>
    <w:rsid w:val="00AA0923"/>
    <w:rsid w:val="00AA4EBD"/>
    <w:rsid w:val="00AA66BC"/>
    <w:rsid w:val="00AC59B2"/>
    <w:rsid w:val="00B06874"/>
    <w:rsid w:val="00B11538"/>
    <w:rsid w:val="00B1328D"/>
    <w:rsid w:val="00B33EF5"/>
    <w:rsid w:val="00B3690C"/>
    <w:rsid w:val="00B3717B"/>
    <w:rsid w:val="00B424A6"/>
    <w:rsid w:val="00B44D7B"/>
    <w:rsid w:val="00B46F6A"/>
    <w:rsid w:val="00B70554"/>
    <w:rsid w:val="00B712AC"/>
    <w:rsid w:val="00B860D9"/>
    <w:rsid w:val="00B937C9"/>
    <w:rsid w:val="00B94ECC"/>
    <w:rsid w:val="00BC292E"/>
    <w:rsid w:val="00BC6E62"/>
    <w:rsid w:val="00BC77FB"/>
    <w:rsid w:val="00BD264B"/>
    <w:rsid w:val="00BD3C87"/>
    <w:rsid w:val="00BE35EB"/>
    <w:rsid w:val="00C04A5C"/>
    <w:rsid w:val="00C06344"/>
    <w:rsid w:val="00C137F0"/>
    <w:rsid w:val="00C23047"/>
    <w:rsid w:val="00C31980"/>
    <w:rsid w:val="00C33486"/>
    <w:rsid w:val="00C40D82"/>
    <w:rsid w:val="00C428A0"/>
    <w:rsid w:val="00C65D37"/>
    <w:rsid w:val="00C7346A"/>
    <w:rsid w:val="00CA2D62"/>
    <w:rsid w:val="00CA7227"/>
    <w:rsid w:val="00CB421A"/>
    <w:rsid w:val="00CD6E0A"/>
    <w:rsid w:val="00D035A2"/>
    <w:rsid w:val="00D06601"/>
    <w:rsid w:val="00D12B4D"/>
    <w:rsid w:val="00D13CF6"/>
    <w:rsid w:val="00D154CF"/>
    <w:rsid w:val="00D176D6"/>
    <w:rsid w:val="00D348C8"/>
    <w:rsid w:val="00D62BC9"/>
    <w:rsid w:val="00D8112F"/>
    <w:rsid w:val="00D846E9"/>
    <w:rsid w:val="00D94F1D"/>
    <w:rsid w:val="00DB00D0"/>
    <w:rsid w:val="00DC4188"/>
    <w:rsid w:val="00DD130A"/>
    <w:rsid w:val="00DD5ED9"/>
    <w:rsid w:val="00DD639D"/>
    <w:rsid w:val="00DE594F"/>
    <w:rsid w:val="00E01146"/>
    <w:rsid w:val="00E02534"/>
    <w:rsid w:val="00E06C05"/>
    <w:rsid w:val="00E262E8"/>
    <w:rsid w:val="00E36C54"/>
    <w:rsid w:val="00E43962"/>
    <w:rsid w:val="00E52139"/>
    <w:rsid w:val="00E55C1A"/>
    <w:rsid w:val="00E56D06"/>
    <w:rsid w:val="00E63C0F"/>
    <w:rsid w:val="00E74074"/>
    <w:rsid w:val="00E74EF2"/>
    <w:rsid w:val="00E96C9B"/>
    <w:rsid w:val="00EA0E37"/>
    <w:rsid w:val="00EA190E"/>
    <w:rsid w:val="00EA35F1"/>
    <w:rsid w:val="00EB0DB0"/>
    <w:rsid w:val="00EB6869"/>
    <w:rsid w:val="00EC3ED2"/>
    <w:rsid w:val="00ED615B"/>
    <w:rsid w:val="00EE4734"/>
    <w:rsid w:val="00EF05E7"/>
    <w:rsid w:val="00EF1464"/>
    <w:rsid w:val="00EF1662"/>
    <w:rsid w:val="00EF761D"/>
    <w:rsid w:val="00EF7FE0"/>
    <w:rsid w:val="00F12831"/>
    <w:rsid w:val="00F13AEA"/>
    <w:rsid w:val="00F22464"/>
    <w:rsid w:val="00F43574"/>
    <w:rsid w:val="00F505EA"/>
    <w:rsid w:val="00F53397"/>
    <w:rsid w:val="00F57604"/>
    <w:rsid w:val="00F61268"/>
    <w:rsid w:val="00F7260E"/>
    <w:rsid w:val="00F80DB9"/>
    <w:rsid w:val="00FA0C90"/>
    <w:rsid w:val="00FA2235"/>
    <w:rsid w:val="00FA4008"/>
    <w:rsid w:val="00FA64B1"/>
    <w:rsid w:val="00FA7C62"/>
    <w:rsid w:val="00FB273C"/>
    <w:rsid w:val="00FB6D3A"/>
    <w:rsid w:val="00FB7A23"/>
    <w:rsid w:val="00FE0F8E"/>
    <w:rsid w:val="00FE61EC"/>
    <w:rsid w:val="00FF0CAC"/>
    <w:rsid w:val="00FF1892"/>
    <w:rsid w:val="00FF5C68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1FC29C9"/>
  <w14:defaultImageDpi w14:val="96"/>
  <w15:docId w15:val="{F955ED0B-8C51-4FBB-B3C0-DC6A8CAC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C9"/>
    <w:pPr>
      <w:widowControl w:val="0"/>
      <w:jc w:val="both"/>
    </w:pPr>
    <w:rPr>
      <w:rFonts w:ascii="ＭＳ 明朝" w:eastAsia="ＭＳ 明朝"/>
      <w:kern w:val="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93602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4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154C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154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154C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A722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A7227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7704C8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36021"/>
    <w:rPr>
      <w:rFonts w:asciiTheme="majorHAnsi" w:eastAsiaTheme="majorEastAsia" w:hAnsiTheme="majorHAnsi" w:cstheme="majorBid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635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満山　堅太郎</dc:creator>
  <cp:lastModifiedBy>酒井　圭</cp:lastModifiedBy>
  <cp:revision>8</cp:revision>
  <cp:lastPrinted>2019-04-09T05:09:00Z</cp:lastPrinted>
  <dcterms:created xsi:type="dcterms:W3CDTF">2021-02-08T00:24:00Z</dcterms:created>
  <dcterms:modified xsi:type="dcterms:W3CDTF">2026-04-01T03:52:00Z</dcterms:modified>
</cp:coreProperties>
</file>