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9E7D" w14:textId="2E991417" w:rsidR="00C73C02" w:rsidRPr="00BC1346" w:rsidRDefault="002B0FE0">
      <w:pPr>
        <w:rPr>
          <w:sz w:val="24"/>
          <w:szCs w:val="24"/>
          <w:bdr w:val="single" w:sz="4" w:space="0" w:color="auto"/>
        </w:rPr>
      </w:pPr>
      <w:r w:rsidRPr="00BC1346">
        <w:rPr>
          <w:rFonts w:hint="eastAsia"/>
          <w:sz w:val="24"/>
          <w:szCs w:val="24"/>
          <w:bdr w:val="single" w:sz="4" w:space="0" w:color="auto"/>
        </w:rPr>
        <w:t>意見提出書</w:t>
      </w:r>
    </w:p>
    <w:p w14:paraId="0001E2E7" w14:textId="77777777" w:rsidR="002B0FE0" w:rsidRDefault="002B0FE0">
      <w:pPr>
        <w:rPr>
          <w:bdr w:val="single" w:sz="4" w:space="0" w:color="auto"/>
        </w:rPr>
      </w:pPr>
    </w:p>
    <w:p w14:paraId="636A61F3" w14:textId="3464AE3E" w:rsidR="002B0FE0" w:rsidRPr="007A6476" w:rsidRDefault="0082523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いわき市役所都市建設部公共交通課</w:t>
      </w:r>
      <w:r w:rsidR="002B0FE0" w:rsidRPr="007A6476">
        <w:rPr>
          <w:rFonts w:ascii="ＭＳ ゴシック" w:eastAsia="ＭＳ ゴシック" w:hAnsi="ＭＳ ゴシック" w:hint="eastAsia"/>
        </w:rPr>
        <w:t xml:space="preserve">　行き</w:t>
      </w:r>
    </w:p>
    <w:p w14:paraId="033CA3AA" w14:textId="77777777" w:rsidR="007A6476" w:rsidRPr="00CC0842" w:rsidRDefault="007A6476"/>
    <w:p w14:paraId="21B584F0" w14:textId="77777777" w:rsidR="00CD0210" w:rsidRDefault="00A11B76" w:rsidP="00CD021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27607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CD0210">
        <w:rPr>
          <w:rFonts w:asciiTheme="majorEastAsia" w:eastAsiaTheme="majorEastAsia" w:hAnsiTheme="majorEastAsia" w:hint="eastAsia"/>
          <w:sz w:val="24"/>
          <w:szCs w:val="24"/>
        </w:rPr>
        <w:t>プロ野球開催に伴う一部路線バスの無料</w:t>
      </w:r>
      <w:r w:rsidR="00A32C64" w:rsidRPr="00A32C64">
        <w:rPr>
          <w:rFonts w:asciiTheme="majorEastAsia" w:eastAsiaTheme="majorEastAsia" w:hAnsiTheme="majorEastAsia" w:hint="eastAsia"/>
          <w:sz w:val="24"/>
          <w:szCs w:val="24"/>
        </w:rPr>
        <w:t>運行</w:t>
      </w:r>
      <w:r w:rsidR="00825232" w:rsidRPr="00825232">
        <w:rPr>
          <w:rFonts w:asciiTheme="majorEastAsia" w:eastAsiaTheme="majorEastAsia" w:hAnsiTheme="majorEastAsia" w:hint="eastAsia"/>
          <w:sz w:val="24"/>
          <w:szCs w:val="24"/>
        </w:rPr>
        <w:t>に係る意見の</w:t>
      </w:r>
      <w:r w:rsidR="006666C5">
        <w:rPr>
          <w:rFonts w:asciiTheme="majorEastAsia" w:eastAsiaTheme="majorEastAsia" w:hAnsiTheme="majorEastAsia" w:hint="eastAsia"/>
          <w:sz w:val="24"/>
          <w:szCs w:val="24"/>
        </w:rPr>
        <w:t>募集</w:t>
      </w:r>
      <w:r w:rsidR="00825232" w:rsidRPr="00825232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BC1346" w:rsidRPr="00D27607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485F5FD0" w14:textId="7D28CFB6" w:rsidR="007A6476" w:rsidRPr="00CD0210" w:rsidRDefault="00BC1346" w:rsidP="00CD021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27607">
        <w:rPr>
          <w:rFonts w:asciiTheme="majorEastAsia" w:eastAsiaTheme="majorEastAsia" w:hAnsiTheme="majorEastAsia" w:hint="eastAsia"/>
          <w:sz w:val="24"/>
          <w:szCs w:val="24"/>
        </w:rPr>
        <w:t>に対する御</w:t>
      </w:r>
      <w:r>
        <w:rPr>
          <w:rFonts w:ascii="ＭＳ ゴシック" w:eastAsia="ＭＳ ゴシック" w:hAnsi="ＭＳ ゴシック" w:hint="eastAsia"/>
          <w:sz w:val="24"/>
          <w:szCs w:val="24"/>
        </w:rPr>
        <w:t>意見</w:t>
      </w:r>
    </w:p>
    <w:p w14:paraId="0DEB8B1B" w14:textId="77777777" w:rsidR="007A6476" w:rsidRPr="00CC0842" w:rsidRDefault="007A6476" w:rsidP="007A6476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766"/>
      </w:tblGrid>
      <w:tr w:rsidR="00293913" w:rsidRPr="005F33CB" w14:paraId="1468A159" w14:textId="77777777" w:rsidTr="005F33CB">
        <w:tc>
          <w:tcPr>
            <w:tcW w:w="1701" w:type="dxa"/>
            <w:shd w:val="clear" w:color="auto" w:fill="auto"/>
          </w:tcPr>
          <w:p w14:paraId="20443B70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766" w:type="dxa"/>
            <w:shd w:val="clear" w:color="auto" w:fill="auto"/>
          </w:tcPr>
          <w:p w14:paraId="74A90D1A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14:paraId="0B3D37B6" w14:textId="77777777" w:rsidTr="005F33CB">
        <w:tc>
          <w:tcPr>
            <w:tcW w:w="1701" w:type="dxa"/>
            <w:shd w:val="clear" w:color="auto" w:fill="auto"/>
            <w:vAlign w:val="center"/>
          </w:tcPr>
          <w:p w14:paraId="0D029366" w14:textId="77777777"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766" w:type="dxa"/>
            <w:shd w:val="clear" w:color="auto" w:fill="auto"/>
          </w:tcPr>
          <w:p w14:paraId="36DD6F25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7FDB608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14:paraId="41C37C69" w14:textId="77777777" w:rsidTr="005F33CB">
        <w:tc>
          <w:tcPr>
            <w:tcW w:w="1701" w:type="dxa"/>
            <w:shd w:val="clear" w:color="auto" w:fill="auto"/>
          </w:tcPr>
          <w:p w14:paraId="468EFCAF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766" w:type="dxa"/>
            <w:shd w:val="clear" w:color="auto" w:fill="auto"/>
          </w:tcPr>
          <w:p w14:paraId="7680AEEC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88988C" w14:textId="77777777"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472"/>
      </w:tblGrid>
      <w:tr w:rsidR="007A6476" w:rsidRPr="00985418" w14:paraId="7C0EA982" w14:textId="77777777" w:rsidTr="00BC1346">
        <w:trPr>
          <w:trHeight w:val="306"/>
        </w:trPr>
        <w:tc>
          <w:tcPr>
            <w:tcW w:w="9003" w:type="dxa"/>
            <w:gridSpan w:val="2"/>
          </w:tcPr>
          <w:p w14:paraId="2A50E284" w14:textId="77777777" w:rsidR="007A6476" w:rsidRPr="00985418" w:rsidRDefault="00BC1346" w:rsidP="007A6476">
            <w:pPr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〈御意見</w:t>
            </w:r>
            <w:r w:rsidR="007A6476" w:rsidRPr="00985418">
              <w:rPr>
                <w:rFonts w:ascii="ＭＳ ゴシック" w:eastAsia="ＭＳ ゴシック" w:hAnsi="ＭＳ ゴシック" w:hint="eastAsia"/>
              </w:rPr>
              <w:t>〉</w:t>
            </w:r>
          </w:p>
        </w:tc>
      </w:tr>
      <w:tr w:rsidR="00D27607" w:rsidRPr="00985418" w14:paraId="3D03BF3F" w14:textId="77777777" w:rsidTr="00D27607">
        <w:trPr>
          <w:trHeight w:val="300"/>
        </w:trPr>
        <w:tc>
          <w:tcPr>
            <w:tcW w:w="531" w:type="dxa"/>
          </w:tcPr>
          <w:p w14:paraId="5989CBF9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8472" w:type="dxa"/>
          </w:tcPr>
          <w:p w14:paraId="4809DA2D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御意見の内容とその理由</w:t>
            </w:r>
          </w:p>
        </w:tc>
      </w:tr>
      <w:tr w:rsidR="00D27607" w:rsidRPr="00985418" w14:paraId="74ACFAD7" w14:textId="77777777" w:rsidTr="00D27607">
        <w:trPr>
          <w:trHeight w:val="1736"/>
        </w:trPr>
        <w:tc>
          <w:tcPr>
            <w:tcW w:w="531" w:type="dxa"/>
            <w:vAlign w:val="center"/>
          </w:tcPr>
          <w:p w14:paraId="53CCB7FD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472" w:type="dxa"/>
          </w:tcPr>
          <w:p w14:paraId="0D0ADC2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31E12162" w14:textId="77777777" w:rsidTr="00D27607">
        <w:trPr>
          <w:trHeight w:val="1775"/>
        </w:trPr>
        <w:tc>
          <w:tcPr>
            <w:tcW w:w="531" w:type="dxa"/>
            <w:vAlign w:val="center"/>
          </w:tcPr>
          <w:p w14:paraId="2B200FAB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472" w:type="dxa"/>
          </w:tcPr>
          <w:p w14:paraId="3A322C7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6EF639F0" w14:textId="77777777" w:rsidTr="00D27607">
        <w:trPr>
          <w:trHeight w:val="1800"/>
        </w:trPr>
        <w:tc>
          <w:tcPr>
            <w:tcW w:w="531" w:type="dxa"/>
            <w:vAlign w:val="center"/>
          </w:tcPr>
          <w:p w14:paraId="24CA7702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472" w:type="dxa"/>
          </w:tcPr>
          <w:p w14:paraId="3AE49A0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3CD7F1CF" w14:textId="77777777" w:rsidTr="00D27607">
        <w:trPr>
          <w:trHeight w:val="1797"/>
        </w:trPr>
        <w:tc>
          <w:tcPr>
            <w:tcW w:w="531" w:type="dxa"/>
            <w:vAlign w:val="center"/>
          </w:tcPr>
          <w:p w14:paraId="771990E3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472" w:type="dxa"/>
          </w:tcPr>
          <w:p w14:paraId="44639F02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64631F" w14:textId="77777777" w:rsidR="000A4CF4" w:rsidRPr="000A4CF4" w:rsidRDefault="006A07DC" w:rsidP="007A6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（御</w:t>
      </w:r>
      <w:r w:rsidR="000A4CF4" w:rsidRPr="000A4CF4">
        <w:rPr>
          <w:rFonts w:ascii="ＭＳ ゴシック" w:eastAsia="ＭＳ ゴシック" w:hAnsi="ＭＳ ゴシック" w:hint="eastAsia"/>
        </w:rPr>
        <w:t>意見の提出先及びお問い合わせ先）</w:t>
      </w:r>
    </w:p>
    <w:p w14:paraId="7D3B7CB1" w14:textId="0F2F4D99" w:rsidR="000A4CF4" w:rsidRPr="000A4CF4" w:rsidRDefault="000A4CF4" w:rsidP="000A4CF4">
      <w:pPr>
        <w:ind w:leftChars="100" w:left="210"/>
        <w:rPr>
          <w:rFonts w:ascii="ＭＳ ゴシック" w:eastAsia="ＭＳ ゴシック" w:hAnsi="ＭＳ ゴシック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>：〒</w:t>
      </w:r>
      <w:r w:rsidR="00825232">
        <w:rPr>
          <w:rFonts w:ascii="ＭＳ ゴシック" w:eastAsia="ＭＳ ゴシック" w:hAnsi="ＭＳ ゴシック" w:hint="eastAsia"/>
        </w:rPr>
        <w:t>９７０－８６８６</w:t>
      </w:r>
      <w:r w:rsidRPr="000A4CF4">
        <w:rPr>
          <w:rFonts w:ascii="ＭＳ ゴシック" w:eastAsia="ＭＳ ゴシック" w:hAnsi="ＭＳ ゴシック" w:hint="eastAsia"/>
        </w:rPr>
        <w:t xml:space="preserve">（住所記載不要）　</w:t>
      </w:r>
      <w:r w:rsidR="00825232">
        <w:rPr>
          <w:rFonts w:ascii="ＭＳ ゴシック" w:eastAsia="ＭＳ ゴシック" w:hAnsi="ＭＳ ゴシック" w:hint="eastAsia"/>
        </w:rPr>
        <w:t>いわき市役所都市建設部公共交通課</w:t>
      </w:r>
    </w:p>
    <w:p w14:paraId="6E2B89BC" w14:textId="5FCD3DD1"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825232">
        <w:rPr>
          <w:rFonts w:ascii="ＭＳ ゴシック" w:eastAsia="ＭＳ ゴシック" w:hAnsi="ＭＳ ゴシック" w:hint="eastAsia"/>
        </w:rPr>
        <w:t>０２４６－２４－４３０６</w:t>
      </w:r>
    </w:p>
    <w:p w14:paraId="174FDFD2" w14:textId="50C59FE0"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825232" w:rsidRPr="00825232">
        <w:rPr>
          <w:rFonts w:ascii="ＭＳ ゴシック" w:eastAsia="ＭＳ ゴシック" w:hAnsi="ＭＳ ゴシック"/>
        </w:rPr>
        <w:t>kokyokotsu@city.iwaki.lg.jp</w:t>
      </w:r>
    </w:p>
    <w:sectPr w:rsidR="007A6476" w:rsidRPr="000A4CF4" w:rsidSect="007A6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39DA" w14:textId="77777777" w:rsidR="00605BD1" w:rsidRDefault="00605BD1" w:rsidP="007A6476">
      <w:r>
        <w:separator/>
      </w:r>
    </w:p>
  </w:endnote>
  <w:endnote w:type="continuationSeparator" w:id="0">
    <w:p w14:paraId="4A72D34C" w14:textId="77777777" w:rsidR="00605BD1" w:rsidRDefault="00605BD1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606C" w14:textId="77777777" w:rsidR="00116696" w:rsidRDefault="001166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02CA" w14:textId="77777777" w:rsidR="00116696" w:rsidRDefault="001166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D120" w14:textId="77777777" w:rsidR="00116696" w:rsidRDefault="001166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225D" w14:textId="77777777" w:rsidR="00605BD1" w:rsidRDefault="00605BD1" w:rsidP="007A6476">
      <w:r>
        <w:separator/>
      </w:r>
    </w:p>
  </w:footnote>
  <w:footnote w:type="continuationSeparator" w:id="0">
    <w:p w14:paraId="3DDBCF79" w14:textId="77777777" w:rsidR="00605BD1" w:rsidRDefault="00605BD1" w:rsidP="007A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F135" w14:textId="77777777" w:rsidR="00116696" w:rsidRDefault="001166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C5F1" w14:textId="77777777" w:rsidR="00116696" w:rsidRDefault="001166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506A" w14:textId="77777777" w:rsidR="00116696" w:rsidRDefault="001166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B00"/>
    <w:rsid w:val="000140FB"/>
    <w:rsid w:val="000A4CF4"/>
    <w:rsid w:val="00116696"/>
    <w:rsid w:val="001E2132"/>
    <w:rsid w:val="001E455D"/>
    <w:rsid w:val="00293913"/>
    <w:rsid w:val="002B0FE0"/>
    <w:rsid w:val="003D5CA6"/>
    <w:rsid w:val="004B21A7"/>
    <w:rsid w:val="004B7B00"/>
    <w:rsid w:val="004C335B"/>
    <w:rsid w:val="004F259E"/>
    <w:rsid w:val="005F33CB"/>
    <w:rsid w:val="00605BD1"/>
    <w:rsid w:val="00636B1F"/>
    <w:rsid w:val="00656EEE"/>
    <w:rsid w:val="006666C5"/>
    <w:rsid w:val="006A07DC"/>
    <w:rsid w:val="007A6476"/>
    <w:rsid w:val="00825232"/>
    <w:rsid w:val="00970EDE"/>
    <w:rsid w:val="00985418"/>
    <w:rsid w:val="00A11B76"/>
    <w:rsid w:val="00A32C64"/>
    <w:rsid w:val="00A546ED"/>
    <w:rsid w:val="00AA4CD3"/>
    <w:rsid w:val="00BC1346"/>
    <w:rsid w:val="00C73C02"/>
    <w:rsid w:val="00CB14F0"/>
    <w:rsid w:val="00CC0842"/>
    <w:rsid w:val="00CD0210"/>
    <w:rsid w:val="00CE33CE"/>
    <w:rsid w:val="00D27607"/>
    <w:rsid w:val="00D41AFB"/>
    <w:rsid w:val="00D622A5"/>
    <w:rsid w:val="00D671DB"/>
    <w:rsid w:val="00DE7E2A"/>
    <w:rsid w:val="00E13757"/>
    <w:rsid w:val="00E23CD2"/>
    <w:rsid w:val="00F03302"/>
    <w:rsid w:val="00F5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B62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0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E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2023-12-15T07:15:00Z</dcterms:created>
  <dcterms:modified xsi:type="dcterms:W3CDTF">2026-03-19T08:48:00Z</dcterms:modified>
</cp:coreProperties>
</file>