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57639" w14:textId="77777777" w:rsidR="000934DC" w:rsidRPr="00227105" w:rsidRDefault="000934DC" w:rsidP="000934DC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ゴシック"/>
          <w:b/>
          <w:kern w:val="0"/>
          <w:sz w:val="40"/>
          <w:szCs w:val="40"/>
        </w:rPr>
      </w:pPr>
      <w:r w:rsidRPr="00227105">
        <w:rPr>
          <w:rFonts w:asciiTheme="majorEastAsia" w:eastAsiaTheme="majorEastAsia" w:hAnsiTheme="majorEastAsia" w:cs="ＭＳゴシック" w:hint="eastAsia"/>
          <w:b/>
          <w:kern w:val="0"/>
          <w:sz w:val="40"/>
          <w:szCs w:val="40"/>
        </w:rPr>
        <w:t>委</w:t>
      </w:r>
      <w:r w:rsidRPr="00227105">
        <w:rPr>
          <w:rFonts w:asciiTheme="majorEastAsia" w:eastAsiaTheme="majorEastAsia" w:hAnsiTheme="majorEastAsia" w:cs="ＭＳゴシック"/>
          <w:b/>
          <w:kern w:val="0"/>
          <w:sz w:val="40"/>
          <w:szCs w:val="40"/>
        </w:rPr>
        <w:t xml:space="preserve"> </w:t>
      </w:r>
      <w:r w:rsidRPr="00227105">
        <w:rPr>
          <w:rFonts w:asciiTheme="majorEastAsia" w:eastAsiaTheme="majorEastAsia" w:hAnsiTheme="majorEastAsia" w:cs="ＭＳゴシック" w:hint="eastAsia"/>
          <w:b/>
          <w:kern w:val="0"/>
          <w:sz w:val="40"/>
          <w:szCs w:val="40"/>
        </w:rPr>
        <w:t>任</w:t>
      </w:r>
      <w:r w:rsidRPr="00227105">
        <w:rPr>
          <w:rFonts w:asciiTheme="majorEastAsia" w:eastAsiaTheme="majorEastAsia" w:hAnsiTheme="majorEastAsia" w:cs="ＭＳゴシック"/>
          <w:b/>
          <w:kern w:val="0"/>
          <w:sz w:val="40"/>
          <w:szCs w:val="40"/>
        </w:rPr>
        <w:t xml:space="preserve"> </w:t>
      </w:r>
      <w:r w:rsidRPr="00227105">
        <w:rPr>
          <w:rFonts w:asciiTheme="majorEastAsia" w:eastAsiaTheme="majorEastAsia" w:hAnsiTheme="majorEastAsia" w:cs="ＭＳゴシック" w:hint="eastAsia"/>
          <w:b/>
          <w:kern w:val="0"/>
          <w:sz w:val="40"/>
          <w:szCs w:val="40"/>
        </w:rPr>
        <w:t>状</w:t>
      </w:r>
    </w:p>
    <w:p w14:paraId="7C6529F7" w14:textId="77777777" w:rsidR="000934DC" w:rsidRPr="00227105" w:rsidRDefault="00F90A08" w:rsidP="000934DC">
      <w:pPr>
        <w:autoSpaceDE w:val="0"/>
        <w:autoSpaceDN w:val="0"/>
        <w:adjustRightInd w:val="0"/>
        <w:jc w:val="righ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  <w:r w:rsidRPr="00227105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令</w:t>
      </w:r>
      <w:r w:rsidRPr="00227105">
        <w:rPr>
          <w:rFonts w:asciiTheme="majorEastAsia" w:eastAsiaTheme="majorEastAsia" w:hAnsiTheme="majorEastAsia" w:cs="ＭＳゴシック"/>
          <w:kern w:val="0"/>
          <w:sz w:val="24"/>
          <w:szCs w:val="24"/>
        </w:rPr>
        <w:t>和</w:t>
      </w:r>
      <w:r w:rsidR="000934DC" w:rsidRPr="00227105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 xml:space="preserve">　　年　　月　　日</w:t>
      </w:r>
    </w:p>
    <w:p w14:paraId="5007F0F3" w14:textId="77777777" w:rsidR="000934DC" w:rsidRPr="00227105" w:rsidRDefault="000934DC" w:rsidP="000934D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  <w:r w:rsidRPr="00227105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 xml:space="preserve">福島県後期高齢者医療広域連合長　</w:t>
      </w:r>
      <w:r w:rsidRPr="00227105">
        <w:rPr>
          <w:rFonts w:asciiTheme="majorEastAsia" w:eastAsiaTheme="majorEastAsia" w:hAnsiTheme="majorEastAsia" w:cs="ＭＳゴシック"/>
          <w:kern w:val="0"/>
          <w:sz w:val="24"/>
          <w:szCs w:val="24"/>
        </w:rPr>
        <w:t xml:space="preserve"> </w:t>
      </w:r>
      <w:r w:rsidRPr="00227105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殿</w:t>
      </w:r>
    </w:p>
    <w:p w14:paraId="5BB37CCF" w14:textId="77777777" w:rsidR="000934DC" w:rsidRPr="00227105" w:rsidRDefault="000934DC" w:rsidP="000934D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</w:p>
    <w:tbl>
      <w:tblPr>
        <w:tblStyle w:val="a3"/>
        <w:tblW w:w="8363" w:type="dxa"/>
        <w:tblInd w:w="534" w:type="dxa"/>
        <w:tblLook w:val="04A0" w:firstRow="1" w:lastRow="0" w:firstColumn="1" w:lastColumn="0" w:noHBand="0" w:noVBand="1"/>
      </w:tblPr>
      <w:tblGrid>
        <w:gridCol w:w="1446"/>
        <w:gridCol w:w="701"/>
        <w:gridCol w:w="6216"/>
      </w:tblGrid>
      <w:tr w:rsidR="00227105" w:rsidRPr="00227105" w14:paraId="647EE4ED" w14:textId="77777777" w:rsidTr="00727ED6">
        <w:trPr>
          <w:trHeight w:val="656"/>
        </w:trPr>
        <w:tc>
          <w:tcPr>
            <w:tcW w:w="1446" w:type="dxa"/>
            <w:vMerge w:val="restart"/>
            <w:vAlign w:val="center"/>
          </w:tcPr>
          <w:p w14:paraId="0FC7E592" w14:textId="77777777" w:rsidR="000934DC" w:rsidRPr="00227105" w:rsidRDefault="000934DC" w:rsidP="00EF6CBA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MS-PMincho"/>
                <w:kern w:val="0"/>
                <w:sz w:val="24"/>
                <w:szCs w:val="24"/>
              </w:rPr>
            </w:pPr>
            <w:r w:rsidRPr="00227105">
              <w:rPr>
                <w:rFonts w:asciiTheme="majorEastAsia" w:eastAsiaTheme="majorEastAsia" w:hAnsiTheme="majorEastAsia" w:cs="MS-PMincho" w:hint="eastAsia"/>
                <w:kern w:val="0"/>
                <w:sz w:val="24"/>
                <w:szCs w:val="24"/>
              </w:rPr>
              <w:t>被保険者</w:t>
            </w:r>
          </w:p>
          <w:p w14:paraId="02BED9C0" w14:textId="77777777" w:rsidR="005637C5" w:rsidRPr="00227105" w:rsidRDefault="005637C5" w:rsidP="00EF6CBA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  <w:r w:rsidRPr="00227105">
              <w:rPr>
                <w:rFonts w:asciiTheme="majorEastAsia" w:eastAsiaTheme="majorEastAsia" w:hAnsiTheme="majorEastAsia" w:cs="MS-PMincho" w:hint="eastAsia"/>
                <w:kern w:val="0"/>
                <w:sz w:val="24"/>
                <w:szCs w:val="24"/>
              </w:rPr>
              <w:t>（委任者）</w:t>
            </w:r>
          </w:p>
        </w:tc>
        <w:tc>
          <w:tcPr>
            <w:tcW w:w="701" w:type="dxa"/>
            <w:vAlign w:val="center"/>
          </w:tcPr>
          <w:p w14:paraId="6EB447B4" w14:textId="77777777" w:rsidR="000934DC" w:rsidRPr="00227105" w:rsidRDefault="000934DC" w:rsidP="00FE18B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  <w:r w:rsidRPr="00227105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住</w:t>
            </w:r>
            <w:r w:rsidR="00FE18B8" w:rsidRPr="00227105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 xml:space="preserve">　　</w:t>
            </w:r>
            <w:r w:rsidRPr="00227105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所</w:t>
            </w:r>
          </w:p>
        </w:tc>
        <w:tc>
          <w:tcPr>
            <w:tcW w:w="6216" w:type="dxa"/>
            <w:vAlign w:val="center"/>
          </w:tcPr>
          <w:p w14:paraId="152FC400" w14:textId="77777777" w:rsidR="000934DC" w:rsidRPr="00227105" w:rsidRDefault="000934DC" w:rsidP="005637C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</w:tr>
      <w:tr w:rsidR="00504365" w:rsidRPr="00227105" w14:paraId="38736006" w14:textId="77777777" w:rsidTr="00727ED6">
        <w:trPr>
          <w:trHeight w:val="2484"/>
        </w:trPr>
        <w:tc>
          <w:tcPr>
            <w:tcW w:w="1446" w:type="dxa"/>
            <w:vMerge/>
            <w:vAlign w:val="center"/>
          </w:tcPr>
          <w:p w14:paraId="73214963" w14:textId="77777777" w:rsidR="00504365" w:rsidRPr="00227105" w:rsidRDefault="00504365" w:rsidP="005637C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14:paraId="7C7184DA" w14:textId="77777777" w:rsidR="00504365" w:rsidRPr="00227105" w:rsidRDefault="00504365" w:rsidP="00FE18B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  <w:r w:rsidRPr="00227105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氏　　名</w:t>
            </w:r>
          </w:p>
          <w:p w14:paraId="5F094D61" w14:textId="568377D6" w:rsidR="00727ED6" w:rsidRPr="00227105" w:rsidRDefault="00727ED6" w:rsidP="00FE18B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6216" w:type="dxa"/>
            <w:vAlign w:val="center"/>
          </w:tcPr>
          <w:p w14:paraId="031380A0" w14:textId="77777777" w:rsidR="00727ED6" w:rsidRPr="00227105" w:rsidRDefault="00727ED6" w:rsidP="00727ED6">
            <w:pPr>
              <w:autoSpaceDE w:val="0"/>
              <w:autoSpaceDN w:val="0"/>
              <w:adjustRightInd w:val="0"/>
              <w:spacing w:line="100" w:lineRule="atLeast"/>
              <w:ind w:firstLineChars="2500" w:firstLine="6000"/>
              <w:jc w:val="left"/>
              <w:rPr>
                <w:rFonts w:asciiTheme="majorEastAsia" w:eastAsiaTheme="majorEastAsia" w:hAnsiTheme="majorEastAsia" w:cs="ＭＳゴシック"/>
                <w:b/>
                <w:kern w:val="0"/>
                <w:sz w:val="16"/>
                <w:szCs w:val="24"/>
              </w:rPr>
            </w:pPr>
            <w:r w:rsidRPr="00227105">
              <w:rPr>
                <w:rFonts w:asciiTheme="majorEastAsia" w:eastAsiaTheme="majorEastAsia" w:hAnsiTheme="majorEastAsia" w:cs="ＭＳ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D162AD" wp14:editId="7C8EE1BA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-379095</wp:posOffset>
                      </wp:positionV>
                      <wp:extent cx="819150" cy="609600"/>
                      <wp:effectExtent l="0" t="0" r="19050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6096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AC0BAA" id="楕円 1" o:spid="_x0000_s1026" style="position:absolute;left:0;text-align:left;margin-left:240.75pt;margin-top:-29.85pt;width:64.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" filled="f" strokecolor="black [3213]" strokeweight="1pt"/>
                  </w:pict>
                </mc:Fallback>
              </mc:AlternateContent>
            </w:r>
          </w:p>
          <w:p w14:paraId="24583FC7" w14:textId="71E8E95E" w:rsidR="00504365" w:rsidRPr="00227105" w:rsidRDefault="00CC2874" w:rsidP="00727ED6">
            <w:pPr>
              <w:autoSpaceDE w:val="0"/>
              <w:autoSpaceDN w:val="0"/>
              <w:adjustRightInd w:val="0"/>
              <w:spacing w:line="100" w:lineRule="atLeast"/>
              <w:ind w:firstLineChars="3300" w:firstLine="5301"/>
              <w:jc w:val="left"/>
              <w:rPr>
                <w:rFonts w:asciiTheme="majorEastAsia" w:eastAsiaTheme="majorEastAsia" w:hAnsiTheme="majorEastAsia" w:cs="ＭＳゴシック"/>
                <w:b/>
                <w:kern w:val="0"/>
                <w:sz w:val="16"/>
                <w:szCs w:val="24"/>
              </w:rPr>
            </w:pPr>
            <w:r w:rsidRPr="00227105">
              <w:rPr>
                <w:rFonts w:asciiTheme="majorEastAsia" w:eastAsiaTheme="majorEastAsia" w:hAnsiTheme="majorEastAsia" w:cs="ＭＳゴシック" w:hint="eastAsia"/>
                <w:b/>
                <w:kern w:val="0"/>
                <w:sz w:val="16"/>
                <w:szCs w:val="24"/>
              </w:rPr>
              <w:t>指</w:t>
            </w:r>
            <w:r w:rsidR="00727ED6" w:rsidRPr="00227105">
              <w:rPr>
                <w:rFonts w:asciiTheme="majorEastAsia" w:eastAsiaTheme="majorEastAsia" w:hAnsiTheme="majorEastAsia" w:cs="ＭＳゴシック" w:hint="eastAsia"/>
                <w:b/>
                <w:kern w:val="0"/>
                <w:sz w:val="16"/>
                <w:szCs w:val="24"/>
              </w:rPr>
              <w:t xml:space="preserve">　印</w:t>
            </w:r>
          </w:p>
          <w:p w14:paraId="75F7A49F" w14:textId="07A3DBEC" w:rsidR="00727ED6" w:rsidRPr="00227105" w:rsidRDefault="00727ED6" w:rsidP="00727ED6">
            <w:pPr>
              <w:autoSpaceDE w:val="0"/>
              <w:autoSpaceDN w:val="0"/>
              <w:adjustRightInd w:val="0"/>
              <w:spacing w:line="100" w:lineRule="atLeast"/>
              <w:rPr>
                <w:rFonts w:asciiTheme="majorEastAsia" w:eastAsiaTheme="majorEastAsia" w:hAnsiTheme="majorEastAsia" w:cs="ＭＳゴシック"/>
                <w:kern w:val="0"/>
                <w:sz w:val="16"/>
                <w:szCs w:val="24"/>
              </w:rPr>
            </w:pPr>
            <w:r w:rsidRPr="00227105">
              <w:rPr>
                <w:rFonts w:asciiTheme="majorEastAsia" w:eastAsiaTheme="majorEastAsia" w:hAnsiTheme="majorEastAsia" w:cs="ＭＳゴシック" w:hint="eastAsia"/>
                <w:kern w:val="0"/>
                <w:sz w:val="16"/>
                <w:szCs w:val="24"/>
              </w:rPr>
              <w:t>自署できない理由</w:t>
            </w:r>
          </w:p>
        </w:tc>
      </w:tr>
    </w:tbl>
    <w:p w14:paraId="2DDA32EC" w14:textId="77777777" w:rsidR="00727ED6" w:rsidRPr="00227105" w:rsidRDefault="00727ED6" w:rsidP="000934D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</w:p>
    <w:p w14:paraId="1AC628B2" w14:textId="77777777" w:rsidR="000934DC" w:rsidRPr="00227105" w:rsidRDefault="005637C5" w:rsidP="000934D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  <w:r w:rsidRPr="00227105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私は、下記の者を代理人とし、次の事項を委任します。</w:t>
      </w:r>
    </w:p>
    <w:p w14:paraId="3F14025D" w14:textId="51EE2049" w:rsidR="00062E50" w:rsidRPr="00227105" w:rsidRDefault="00062E50" w:rsidP="000934D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  <w:r w:rsidRPr="00227105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（代理者の免許証などの</w:t>
      </w:r>
      <w:r w:rsidR="00766AC4" w:rsidRPr="00227105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本人</w:t>
      </w:r>
      <w:r w:rsidRPr="00227105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確認書類を添付してください。）</w:t>
      </w:r>
    </w:p>
    <w:tbl>
      <w:tblPr>
        <w:tblStyle w:val="a3"/>
        <w:tblW w:w="8363" w:type="dxa"/>
        <w:tblInd w:w="534" w:type="dxa"/>
        <w:tblLook w:val="04A0" w:firstRow="1" w:lastRow="0" w:firstColumn="1" w:lastColumn="0" w:noHBand="0" w:noVBand="1"/>
      </w:tblPr>
      <w:tblGrid>
        <w:gridCol w:w="1417"/>
        <w:gridCol w:w="1444"/>
        <w:gridCol w:w="5502"/>
      </w:tblGrid>
      <w:tr w:rsidR="00227105" w:rsidRPr="00227105" w14:paraId="37D2317A" w14:textId="77777777" w:rsidTr="00986920">
        <w:trPr>
          <w:trHeight w:val="699"/>
        </w:trPr>
        <w:tc>
          <w:tcPr>
            <w:tcW w:w="1417" w:type="dxa"/>
            <w:vMerge w:val="restart"/>
            <w:vAlign w:val="center"/>
          </w:tcPr>
          <w:p w14:paraId="7DAB917C" w14:textId="77777777" w:rsidR="000934DC" w:rsidRPr="00227105" w:rsidRDefault="005637C5" w:rsidP="00FE18B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  <w:r w:rsidRPr="00227105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代理人</w:t>
            </w:r>
          </w:p>
          <w:p w14:paraId="39F92ADF" w14:textId="77777777" w:rsidR="005637C5" w:rsidRPr="00227105" w:rsidRDefault="005637C5" w:rsidP="00FE18B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  <w:r w:rsidRPr="00227105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（受任者）</w:t>
            </w:r>
          </w:p>
        </w:tc>
        <w:tc>
          <w:tcPr>
            <w:tcW w:w="1444" w:type="dxa"/>
            <w:vAlign w:val="center"/>
          </w:tcPr>
          <w:p w14:paraId="26EE8B59" w14:textId="77777777" w:rsidR="000934DC" w:rsidRPr="00227105" w:rsidRDefault="000934DC" w:rsidP="00FE18B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  <w:r w:rsidRPr="00227105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住</w:t>
            </w:r>
            <w:r w:rsidR="00FE18B8" w:rsidRPr="00227105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 xml:space="preserve">　　</w:t>
            </w:r>
            <w:r w:rsidRPr="00227105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所</w:t>
            </w:r>
          </w:p>
        </w:tc>
        <w:tc>
          <w:tcPr>
            <w:tcW w:w="5502" w:type="dxa"/>
            <w:vAlign w:val="center"/>
          </w:tcPr>
          <w:p w14:paraId="2864A31C" w14:textId="77777777" w:rsidR="000934DC" w:rsidRPr="00227105" w:rsidRDefault="000934DC" w:rsidP="005637C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</w:tr>
      <w:tr w:rsidR="00227105" w:rsidRPr="00227105" w14:paraId="66CE5CCD" w14:textId="77777777" w:rsidTr="00986920">
        <w:trPr>
          <w:trHeight w:val="708"/>
        </w:trPr>
        <w:tc>
          <w:tcPr>
            <w:tcW w:w="1417" w:type="dxa"/>
            <w:vMerge/>
            <w:vAlign w:val="center"/>
          </w:tcPr>
          <w:p w14:paraId="15C0FA07" w14:textId="77777777" w:rsidR="000934DC" w:rsidRPr="00227105" w:rsidRDefault="000934DC" w:rsidP="005637C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14:paraId="274496D1" w14:textId="77777777" w:rsidR="000934DC" w:rsidRPr="00227105" w:rsidRDefault="000934DC" w:rsidP="00FE18B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  <w:r w:rsidRPr="00227105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氏</w:t>
            </w:r>
            <w:r w:rsidR="00FE18B8" w:rsidRPr="00227105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 xml:space="preserve">　　</w:t>
            </w:r>
            <w:r w:rsidRPr="00227105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5502" w:type="dxa"/>
            <w:vAlign w:val="center"/>
          </w:tcPr>
          <w:p w14:paraId="0D5A9337" w14:textId="77777777" w:rsidR="000934DC" w:rsidRPr="00227105" w:rsidRDefault="000934DC" w:rsidP="005637C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</w:tr>
      <w:tr w:rsidR="00227105" w:rsidRPr="00227105" w14:paraId="55F2649E" w14:textId="77777777" w:rsidTr="00986920">
        <w:trPr>
          <w:trHeight w:val="708"/>
        </w:trPr>
        <w:tc>
          <w:tcPr>
            <w:tcW w:w="1417" w:type="dxa"/>
            <w:vMerge/>
            <w:vAlign w:val="center"/>
          </w:tcPr>
          <w:p w14:paraId="15CB0AAE" w14:textId="77777777" w:rsidR="00062E50" w:rsidRPr="00227105" w:rsidRDefault="00062E50" w:rsidP="005637C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14:paraId="29655F66" w14:textId="77777777" w:rsidR="00062E50" w:rsidRPr="00227105" w:rsidRDefault="00062E50" w:rsidP="00FE18B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  <w:r w:rsidRPr="00227105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5502" w:type="dxa"/>
            <w:vAlign w:val="center"/>
          </w:tcPr>
          <w:p w14:paraId="310989A6" w14:textId="77777777" w:rsidR="00062E50" w:rsidRPr="00227105" w:rsidRDefault="00062E50" w:rsidP="005637C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</w:tr>
      <w:tr w:rsidR="00227105" w:rsidRPr="00227105" w14:paraId="212C2E6F" w14:textId="77777777" w:rsidTr="00986920">
        <w:trPr>
          <w:trHeight w:val="690"/>
        </w:trPr>
        <w:tc>
          <w:tcPr>
            <w:tcW w:w="1417" w:type="dxa"/>
            <w:vMerge/>
            <w:vAlign w:val="center"/>
          </w:tcPr>
          <w:p w14:paraId="4F0AEDE5" w14:textId="77777777" w:rsidR="000934DC" w:rsidRPr="00227105" w:rsidRDefault="000934DC" w:rsidP="005637C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14:paraId="715544A1" w14:textId="77777777" w:rsidR="000934DC" w:rsidRPr="00227105" w:rsidRDefault="00062E50" w:rsidP="00FE18B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  <w:r w:rsidRPr="00227105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502" w:type="dxa"/>
            <w:vAlign w:val="center"/>
          </w:tcPr>
          <w:p w14:paraId="6F36B78A" w14:textId="77777777" w:rsidR="000934DC" w:rsidRPr="00227105" w:rsidRDefault="000934DC" w:rsidP="005637C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</w:tr>
      <w:tr w:rsidR="000934DC" w:rsidRPr="00227105" w14:paraId="25C92D35" w14:textId="77777777" w:rsidTr="00986920">
        <w:trPr>
          <w:trHeight w:val="701"/>
        </w:trPr>
        <w:tc>
          <w:tcPr>
            <w:tcW w:w="1417" w:type="dxa"/>
            <w:vMerge/>
            <w:vAlign w:val="center"/>
          </w:tcPr>
          <w:p w14:paraId="36FE1132" w14:textId="77777777" w:rsidR="000934DC" w:rsidRPr="00227105" w:rsidRDefault="000934DC" w:rsidP="005637C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14:paraId="4BE67FD5" w14:textId="77777777" w:rsidR="000934DC" w:rsidRPr="00227105" w:rsidRDefault="00062E50" w:rsidP="00FE18B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  <w:r w:rsidRPr="00227105">
              <w:rPr>
                <w:rFonts w:asciiTheme="majorEastAsia" w:eastAsiaTheme="majorEastAsia" w:hAnsiTheme="majorEastAsia" w:cs="ＭＳゴシック" w:hint="eastAsia"/>
                <w:kern w:val="0"/>
                <w:sz w:val="16"/>
                <w:szCs w:val="24"/>
              </w:rPr>
              <w:t>委任者との関係</w:t>
            </w:r>
          </w:p>
        </w:tc>
        <w:tc>
          <w:tcPr>
            <w:tcW w:w="5502" w:type="dxa"/>
            <w:vAlign w:val="center"/>
          </w:tcPr>
          <w:p w14:paraId="64C2F1F5" w14:textId="77777777" w:rsidR="000934DC" w:rsidRPr="00227105" w:rsidRDefault="000934DC" w:rsidP="005637C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</w:tr>
    </w:tbl>
    <w:p w14:paraId="31D7FEA1" w14:textId="77777777" w:rsidR="00006B21" w:rsidRPr="00227105" w:rsidRDefault="00006B21" w:rsidP="009059C6">
      <w:pPr>
        <w:autoSpaceDE w:val="0"/>
        <w:autoSpaceDN w:val="0"/>
        <w:adjustRightInd w:val="0"/>
        <w:ind w:leftChars="-135" w:hangingChars="118" w:hanging="283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</w:p>
    <w:p w14:paraId="46503F0E" w14:textId="77777777" w:rsidR="005637C5" w:rsidRPr="00227105" w:rsidRDefault="005637C5" w:rsidP="009059C6">
      <w:pPr>
        <w:autoSpaceDE w:val="0"/>
        <w:autoSpaceDN w:val="0"/>
        <w:adjustRightInd w:val="0"/>
        <w:ind w:leftChars="-135" w:hangingChars="118" w:hanging="283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  <w:r w:rsidRPr="00227105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【委任事項】</w:t>
      </w:r>
    </w:p>
    <w:p w14:paraId="0F8FCA64" w14:textId="08947BEB" w:rsidR="005637C5" w:rsidRPr="00227105" w:rsidRDefault="00E33CC9" w:rsidP="009059C6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  <w:r w:rsidRPr="00227105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１　後期高齢者医療資格</w:t>
      </w:r>
      <w:r w:rsidRPr="00227105">
        <w:rPr>
          <w:rFonts w:asciiTheme="majorEastAsia" w:eastAsiaTheme="majorEastAsia" w:hAnsiTheme="majorEastAsia" w:cs="ＭＳゴシック"/>
          <w:kern w:val="0"/>
          <w:sz w:val="24"/>
          <w:szCs w:val="24"/>
        </w:rPr>
        <w:t>確認書</w:t>
      </w:r>
      <w:r w:rsidR="005637C5" w:rsidRPr="00227105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等再交付申請に関すること。</w:t>
      </w:r>
    </w:p>
    <w:p w14:paraId="1A540AB0" w14:textId="29826E6B" w:rsidR="00986920" w:rsidRPr="00227105" w:rsidRDefault="00FE18B8" w:rsidP="009059C6">
      <w:pPr>
        <w:rPr>
          <w:rFonts w:asciiTheme="majorEastAsia" w:eastAsiaTheme="majorEastAsia" w:hAnsiTheme="majorEastAsia"/>
          <w:sz w:val="24"/>
          <w:szCs w:val="24"/>
        </w:rPr>
      </w:pPr>
      <w:r w:rsidRPr="00227105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 xml:space="preserve">２　</w:t>
      </w:r>
      <w:r w:rsidR="005637C5" w:rsidRPr="00227105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次の該当番号を○で囲んだ証</w:t>
      </w:r>
      <w:r w:rsidR="00766AC4" w:rsidRPr="00227105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等</w:t>
      </w:r>
      <w:r w:rsidR="005637C5" w:rsidRPr="00227105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の受領に関すること。</w:t>
      </w:r>
    </w:p>
    <w:tbl>
      <w:tblPr>
        <w:tblStyle w:val="a3"/>
        <w:tblpPr w:leftFromText="142" w:rightFromText="142" w:vertAnchor="text" w:horzAnchor="page" w:tblpX="2398" w:tblpY="110"/>
        <w:tblW w:w="0" w:type="auto"/>
        <w:tblLook w:val="04A0" w:firstRow="1" w:lastRow="0" w:firstColumn="1" w:lastColumn="0" w:noHBand="0" w:noVBand="1"/>
      </w:tblPr>
      <w:tblGrid>
        <w:gridCol w:w="5070"/>
      </w:tblGrid>
      <w:tr w:rsidR="00227105" w:rsidRPr="00227105" w14:paraId="2332C15D" w14:textId="77777777" w:rsidTr="00E33CC9">
        <w:tc>
          <w:tcPr>
            <w:tcW w:w="5070" w:type="dxa"/>
          </w:tcPr>
          <w:p w14:paraId="252AC9CC" w14:textId="77777777" w:rsidR="00FE18B8" w:rsidRPr="00227105" w:rsidRDefault="00FE18B8" w:rsidP="00FE18B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2710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056CF0" w:rsidRPr="00227105"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  <w:r w:rsidR="00E33CC9" w:rsidRPr="0022710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後期高齢者医療資格確認書</w:t>
            </w:r>
          </w:p>
          <w:p w14:paraId="758C5200" w14:textId="77777777" w:rsidR="000E41EE" w:rsidRPr="00227105" w:rsidRDefault="00056CF0" w:rsidP="00E33CC9">
            <w:pPr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  <w:r w:rsidRPr="0022710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E33CC9" w:rsidRPr="00227105"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  <w:r w:rsidR="00FE18B8" w:rsidRPr="0022710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FE18B8" w:rsidRPr="00227105">
              <w:rPr>
                <w:rFonts w:asciiTheme="majorEastAsia" w:eastAsiaTheme="majorEastAsia" w:hAnsiTheme="majorEastAsia" w:cs="MS-Mincho" w:hint="eastAsia"/>
                <w:kern w:val="0"/>
                <w:sz w:val="24"/>
                <w:szCs w:val="24"/>
              </w:rPr>
              <w:t>後期高齢者医療</w:t>
            </w:r>
            <w:r w:rsidR="00FE18B8" w:rsidRPr="00227105">
              <w:rPr>
                <w:rFonts w:asciiTheme="majorEastAsia" w:eastAsiaTheme="majorEastAsia" w:hAnsiTheme="majorEastAsia" w:cs="Arial"/>
                <w:bCs/>
                <w:sz w:val="24"/>
                <w:szCs w:val="24"/>
              </w:rPr>
              <w:t>特定疾病</w:t>
            </w:r>
            <w:r w:rsidR="00FE18B8" w:rsidRPr="00227105">
              <w:rPr>
                <w:rFonts w:asciiTheme="majorEastAsia" w:eastAsiaTheme="majorEastAsia" w:hAnsiTheme="majorEastAsia" w:cs="Arial"/>
                <w:sz w:val="24"/>
                <w:szCs w:val="24"/>
              </w:rPr>
              <w:t>療養受療証</w:t>
            </w:r>
          </w:p>
        </w:tc>
      </w:tr>
    </w:tbl>
    <w:p w14:paraId="6D30CDE5" w14:textId="77777777" w:rsidR="000958D5" w:rsidRPr="00227105" w:rsidRDefault="000958D5" w:rsidP="005637C5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14:paraId="0457C47A" w14:textId="77777777" w:rsidR="005637C5" w:rsidRPr="00227105" w:rsidRDefault="005637C5" w:rsidP="005637C5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14:paraId="36194095" w14:textId="77777777" w:rsidR="005637C5" w:rsidRPr="00227105" w:rsidRDefault="005637C5" w:rsidP="005637C5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14:paraId="0AB5578F" w14:textId="2BED58ED" w:rsidR="009059C6" w:rsidRPr="00227105" w:rsidRDefault="00614586" w:rsidP="00B0027B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227105">
        <w:rPr>
          <w:rFonts w:asciiTheme="majorEastAsia" w:eastAsiaTheme="majorEastAsia" w:hAnsiTheme="majorEastAsia" w:hint="eastAsia"/>
          <w:sz w:val="24"/>
          <w:szCs w:val="24"/>
        </w:rPr>
        <w:t xml:space="preserve">３　</w:t>
      </w:r>
      <w:r w:rsidR="00B0027B" w:rsidRPr="00227105">
        <w:rPr>
          <w:rFonts w:asciiTheme="majorEastAsia" w:eastAsiaTheme="majorEastAsia" w:hAnsiTheme="majorEastAsia" w:hint="eastAsia"/>
          <w:sz w:val="24"/>
          <w:szCs w:val="24"/>
        </w:rPr>
        <w:t>資格確認書交付兼任意記載事項併記</w:t>
      </w:r>
      <w:r w:rsidRPr="00227105">
        <w:rPr>
          <w:rFonts w:asciiTheme="majorEastAsia" w:eastAsiaTheme="majorEastAsia" w:hAnsiTheme="majorEastAsia" w:hint="eastAsia"/>
          <w:sz w:val="24"/>
          <w:szCs w:val="24"/>
        </w:rPr>
        <w:t>に</w:t>
      </w:r>
      <w:r w:rsidR="00766AC4" w:rsidRPr="00227105">
        <w:rPr>
          <w:rFonts w:asciiTheme="majorEastAsia" w:eastAsiaTheme="majorEastAsia" w:hAnsiTheme="majorEastAsia" w:hint="eastAsia"/>
          <w:sz w:val="24"/>
          <w:szCs w:val="24"/>
        </w:rPr>
        <w:t>係る</w:t>
      </w:r>
      <w:r w:rsidR="008B5B19" w:rsidRPr="00227105">
        <w:rPr>
          <w:rFonts w:asciiTheme="majorEastAsia" w:eastAsiaTheme="majorEastAsia" w:hAnsiTheme="majorEastAsia" w:hint="eastAsia"/>
          <w:sz w:val="24"/>
          <w:szCs w:val="24"/>
        </w:rPr>
        <w:t>申請に関すること。</w:t>
      </w:r>
    </w:p>
    <w:p w14:paraId="69ECB801" w14:textId="77777777" w:rsidR="00006B21" w:rsidRPr="00227105" w:rsidRDefault="00006B21" w:rsidP="00006B21">
      <w:pPr>
        <w:rPr>
          <w:rFonts w:asciiTheme="majorEastAsia" w:eastAsiaTheme="majorEastAsia" w:hAnsiTheme="majorEastAsia"/>
          <w:sz w:val="24"/>
          <w:szCs w:val="24"/>
        </w:rPr>
      </w:pPr>
      <w:r w:rsidRPr="00227105">
        <w:rPr>
          <w:rFonts w:asciiTheme="majorEastAsia" w:eastAsiaTheme="majorEastAsia" w:hAnsiTheme="majorEastAsia" w:hint="eastAsia"/>
          <w:sz w:val="24"/>
          <w:szCs w:val="24"/>
        </w:rPr>
        <w:t>４　後期高齢者医療制度に係る通知書等送付先変更届出に関すること。</w:t>
      </w:r>
    </w:p>
    <w:p w14:paraId="4C2EE026" w14:textId="09F6B48A" w:rsidR="00B0027B" w:rsidRPr="00227105" w:rsidRDefault="00B0027B" w:rsidP="00006B21">
      <w:pPr>
        <w:rPr>
          <w:rFonts w:asciiTheme="majorEastAsia" w:eastAsiaTheme="majorEastAsia" w:hAnsiTheme="majorEastAsia"/>
          <w:sz w:val="24"/>
          <w:szCs w:val="24"/>
        </w:rPr>
      </w:pPr>
      <w:r w:rsidRPr="00227105">
        <w:rPr>
          <w:rFonts w:asciiTheme="majorEastAsia" w:eastAsiaTheme="majorEastAsia" w:hAnsiTheme="majorEastAsia" w:hint="eastAsia"/>
          <w:sz w:val="24"/>
          <w:szCs w:val="24"/>
        </w:rPr>
        <w:t xml:space="preserve">５　</w:t>
      </w:r>
      <w:r w:rsidRPr="00227105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　</w:t>
      </w:r>
      <w:r w:rsidRPr="00227105">
        <w:rPr>
          <w:rFonts w:asciiTheme="majorEastAsia" w:eastAsiaTheme="majorEastAsia" w:hAnsiTheme="majorEastAsia" w:hint="eastAsia"/>
          <w:sz w:val="24"/>
          <w:szCs w:val="24"/>
        </w:rPr>
        <w:t>に係る届出・申請に関すること。</w:t>
      </w:r>
    </w:p>
    <w:sectPr w:rsidR="00B0027B" w:rsidRPr="00227105" w:rsidSect="00B0027B">
      <w:pgSz w:w="11906" w:h="16838" w:code="9"/>
      <w:pgMar w:top="964" w:right="991" w:bottom="709" w:left="1418" w:header="567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C93B7" w14:textId="77777777" w:rsidR="000958D5" w:rsidRDefault="000958D5" w:rsidP="00EF6CBA">
      <w:r>
        <w:separator/>
      </w:r>
    </w:p>
  </w:endnote>
  <w:endnote w:type="continuationSeparator" w:id="0">
    <w:p w14:paraId="46BDE945" w14:textId="77777777" w:rsidR="000958D5" w:rsidRDefault="000958D5" w:rsidP="00EF6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ＤＦクラフト墨W9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PMincho">
    <w:altName w:val="ＤＦクラフト墨W9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ＤＦクラフト墨W9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BF1E5" w14:textId="77777777" w:rsidR="000958D5" w:rsidRDefault="000958D5" w:rsidP="00EF6CBA">
      <w:r>
        <w:separator/>
      </w:r>
    </w:p>
  </w:footnote>
  <w:footnote w:type="continuationSeparator" w:id="0">
    <w:p w14:paraId="32E9B103" w14:textId="77777777" w:rsidR="000958D5" w:rsidRDefault="000958D5" w:rsidP="00EF6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clean"/>
  <w:defaultTabStop w:val="840"/>
  <w:drawingGridHorizontalSpacing w:val="105"/>
  <w:drawingGridVerticalSpacing w:val="433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DC"/>
    <w:rsid w:val="00006B21"/>
    <w:rsid w:val="0005290E"/>
    <w:rsid w:val="00054E25"/>
    <w:rsid w:val="00056CF0"/>
    <w:rsid w:val="00062E50"/>
    <w:rsid w:val="000714C4"/>
    <w:rsid w:val="000934DC"/>
    <w:rsid w:val="000958D5"/>
    <w:rsid w:val="000E41EE"/>
    <w:rsid w:val="00227105"/>
    <w:rsid w:val="00243617"/>
    <w:rsid w:val="003D6ACF"/>
    <w:rsid w:val="00504365"/>
    <w:rsid w:val="005637C5"/>
    <w:rsid w:val="005F4BBE"/>
    <w:rsid w:val="0061191D"/>
    <w:rsid w:val="00614586"/>
    <w:rsid w:val="0066274B"/>
    <w:rsid w:val="00727ED6"/>
    <w:rsid w:val="00766AC4"/>
    <w:rsid w:val="00860EF6"/>
    <w:rsid w:val="008B5B19"/>
    <w:rsid w:val="008F12A2"/>
    <w:rsid w:val="008F58BB"/>
    <w:rsid w:val="009059C6"/>
    <w:rsid w:val="00930013"/>
    <w:rsid w:val="00986920"/>
    <w:rsid w:val="00A06EA4"/>
    <w:rsid w:val="00B0027B"/>
    <w:rsid w:val="00B26705"/>
    <w:rsid w:val="00BA6FD7"/>
    <w:rsid w:val="00C15FA5"/>
    <w:rsid w:val="00C53B64"/>
    <w:rsid w:val="00CC2874"/>
    <w:rsid w:val="00CC750C"/>
    <w:rsid w:val="00DE6747"/>
    <w:rsid w:val="00E33CC9"/>
    <w:rsid w:val="00E9565B"/>
    <w:rsid w:val="00EF6CBA"/>
    <w:rsid w:val="00F90A08"/>
    <w:rsid w:val="00FE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67F74C9"/>
  <w15:docId w15:val="{FB099605-3A25-47EF-8BAF-FB11BE08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9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6C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6CBA"/>
  </w:style>
  <w:style w:type="paragraph" w:styleId="a6">
    <w:name w:val="footer"/>
    <w:basedOn w:val="a"/>
    <w:link w:val="a7"/>
    <w:uiPriority w:val="99"/>
    <w:unhideWhenUsed/>
    <w:rsid w:val="00EF6C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6CBA"/>
  </w:style>
  <w:style w:type="paragraph" w:styleId="a8">
    <w:name w:val="Balloon Text"/>
    <w:basedOn w:val="a"/>
    <w:link w:val="a9"/>
    <w:uiPriority w:val="99"/>
    <w:semiHidden/>
    <w:unhideWhenUsed/>
    <w:rsid w:val="009869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869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tokuya</dc:creator>
  <cp:lastModifiedBy>芳賀　友美</cp:lastModifiedBy>
  <cp:revision>6</cp:revision>
  <cp:lastPrinted>2024-11-22T06:07:00Z</cp:lastPrinted>
  <dcterms:created xsi:type="dcterms:W3CDTF">2024-11-22T05:59:00Z</dcterms:created>
  <dcterms:modified xsi:type="dcterms:W3CDTF">2026-03-17T07:56:00Z</dcterms:modified>
</cp:coreProperties>
</file>