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A0E1" w14:textId="77777777" w:rsidR="00C14350" w:rsidRDefault="00C14350" w:rsidP="00C1435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いわき市防犯カメラ設置支援モデル事業収支予算書</w:t>
      </w:r>
    </w:p>
    <w:p w14:paraId="627BBD6A" w14:textId="77777777" w:rsidR="00C14350" w:rsidRDefault="00C14350" w:rsidP="00C14350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4350" w14:paraId="29AF3D6C" w14:textId="77777777" w:rsidTr="00C14350">
        <w:trPr>
          <w:trHeight w:val="979"/>
        </w:trPr>
        <w:tc>
          <w:tcPr>
            <w:tcW w:w="4247" w:type="dxa"/>
          </w:tcPr>
          <w:p w14:paraId="401E7814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自治体等名</w:t>
            </w:r>
          </w:p>
        </w:tc>
        <w:tc>
          <w:tcPr>
            <w:tcW w:w="4247" w:type="dxa"/>
          </w:tcPr>
          <w:p w14:paraId="6BF178AC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</w:tr>
    </w:tbl>
    <w:p w14:paraId="42D4111B" w14:textId="77777777" w:rsidR="00C14350" w:rsidRDefault="00C14350" w:rsidP="00C1435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CA10D7A" w14:textId="07982FF2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収入　　　　　　　　　　　　　　　　　　　　　　　　　　（単位　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14350" w14:paraId="7CBB45C2" w14:textId="77777777" w:rsidTr="00C14350">
        <w:tc>
          <w:tcPr>
            <w:tcW w:w="2831" w:type="dxa"/>
          </w:tcPr>
          <w:p w14:paraId="298EE4E7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831" w:type="dxa"/>
          </w:tcPr>
          <w:p w14:paraId="69F034C0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14:paraId="3F24AADA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明</w:t>
            </w:r>
          </w:p>
        </w:tc>
      </w:tr>
      <w:tr w:rsidR="00C14350" w14:paraId="0A0608AB" w14:textId="77777777" w:rsidTr="00C14350">
        <w:trPr>
          <w:trHeight w:val="1575"/>
        </w:trPr>
        <w:tc>
          <w:tcPr>
            <w:tcW w:w="2831" w:type="dxa"/>
          </w:tcPr>
          <w:p w14:paraId="37701824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25AEFDF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55B13333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350" w14:paraId="09CC86AE" w14:textId="77777777" w:rsidTr="00C14350">
        <w:trPr>
          <w:trHeight w:val="549"/>
        </w:trPr>
        <w:tc>
          <w:tcPr>
            <w:tcW w:w="2831" w:type="dxa"/>
            <w:vAlign w:val="center"/>
          </w:tcPr>
          <w:p w14:paraId="24873322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</w:tcPr>
          <w:p w14:paraId="71C15CDD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r2bl w:val="single" w:sz="4" w:space="0" w:color="auto"/>
            </w:tcBorders>
          </w:tcPr>
          <w:p w14:paraId="22148F5C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5774EA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2CF538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14350" w14:paraId="4ED704A9" w14:textId="77777777" w:rsidTr="009E7355">
        <w:tc>
          <w:tcPr>
            <w:tcW w:w="2831" w:type="dxa"/>
          </w:tcPr>
          <w:p w14:paraId="2BC858BC" w14:textId="77777777" w:rsidR="00C14350" w:rsidRDefault="00C14350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831" w:type="dxa"/>
          </w:tcPr>
          <w:p w14:paraId="4000F3A5" w14:textId="77777777" w:rsidR="00C14350" w:rsidRDefault="00C14350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14:paraId="7F8FE87D" w14:textId="77777777" w:rsidR="00C14350" w:rsidRDefault="00C14350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明</w:t>
            </w:r>
          </w:p>
        </w:tc>
      </w:tr>
      <w:tr w:rsidR="00C14350" w14:paraId="5A8A843E" w14:textId="77777777" w:rsidTr="00C14350">
        <w:trPr>
          <w:trHeight w:val="3206"/>
        </w:trPr>
        <w:tc>
          <w:tcPr>
            <w:tcW w:w="2831" w:type="dxa"/>
          </w:tcPr>
          <w:p w14:paraId="29DAADF9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550F67C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4E0CC265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350" w14:paraId="5309C041" w14:textId="77777777" w:rsidTr="00C14350">
        <w:trPr>
          <w:trHeight w:val="646"/>
        </w:trPr>
        <w:tc>
          <w:tcPr>
            <w:tcW w:w="2831" w:type="dxa"/>
            <w:vAlign w:val="center"/>
          </w:tcPr>
          <w:p w14:paraId="0F00196A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</w:tcPr>
          <w:p w14:paraId="11DBB7A6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r2bl w:val="single" w:sz="4" w:space="0" w:color="auto"/>
            </w:tcBorders>
          </w:tcPr>
          <w:p w14:paraId="3521215D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2164CA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2477CA" w14:textId="77777777" w:rsidR="00C14350" w:rsidRDefault="00AF6066" w:rsidP="00C1435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＊次は記入しないでください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276"/>
        <w:gridCol w:w="1559"/>
        <w:gridCol w:w="986"/>
      </w:tblGrid>
      <w:tr w:rsidR="00AF6066" w14:paraId="25EF3B6C" w14:textId="77777777" w:rsidTr="00AF6066">
        <w:tc>
          <w:tcPr>
            <w:tcW w:w="1696" w:type="dxa"/>
            <w:tcBorders>
              <w:bottom w:val="nil"/>
            </w:tcBorders>
          </w:tcPr>
          <w:p w14:paraId="36147B7E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補助対象額(A</w:t>
            </w:r>
            <w:r w:rsidRPr="00AF6066">
              <w:rPr>
                <w:rFonts w:ascii="ＭＳ 明朝" w:eastAsia="ＭＳ 明朝" w:hAnsi="ＭＳ 明朝"/>
                <w:sz w:val="20"/>
                <w:szCs w:val="24"/>
              </w:rPr>
              <w:t>）</w:t>
            </w:r>
          </w:p>
        </w:tc>
        <w:tc>
          <w:tcPr>
            <w:tcW w:w="1276" w:type="dxa"/>
            <w:tcBorders>
              <w:bottom w:val="nil"/>
            </w:tcBorders>
          </w:tcPr>
          <w:p w14:paraId="4AD25508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補助率(B)</w:t>
            </w:r>
          </w:p>
        </w:tc>
        <w:tc>
          <w:tcPr>
            <w:tcW w:w="1701" w:type="dxa"/>
            <w:tcBorders>
              <w:bottom w:val="nil"/>
            </w:tcBorders>
          </w:tcPr>
          <w:p w14:paraId="0214FFF5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補助額(A)×(B)（C）</w:t>
            </w:r>
          </w:p>
        </w:tc>
        <w:tc>
          <w:tcPr>
            <w:tcW w:w="1276" w:type="dxa"/>
            <w:tcBorders>
              <w:bottom w:val="nil"/>
            </w:tcBorders>
          </w:tcPr>
          <w:p w14:paraId="7AAC0AA1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補助限度額(D)</w:t>
            </w:r>
          </w:p>
        </w:tc>
        <w:tc>
          <w:tcPr>
            <w:tcW w:w="1559" w:type="dxa"/>
            <w:tcBorders>
              <w:bottom w:val="nil"/>
            </w:tcBorders>
          </w:tcPr>
          <w:p w14:paraId="3520BE46" w14:textId="77777777" w:rsid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補助決定額(C)</w:t>
            </w:r>
          </w:p>
          <w:p w14:paraId="443050AE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(D)</w:t>
            </w:r>
          </w:p>
        </w:tc>
        <w:tc>
          <w:tcPr>
            <w:tcW w:w="986" w:type="dxa"/>
            <w:tcBorders>
              <w:bottom w:val="nil"/>
            </w:tcBorders>
          </w:tcPr>
          <w:p w14:paraId="0C940778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備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考</w:t>
            </w:r>
          </w:p>
        </w:tc>
      </w:tr>
      <w:tr w:rsidR="00AF6066" w14:paraId="7B95A77F" w14:textId="77777777" w:rsidTr="00AF6066">
        <w:trPr>
          <w:trHeight w:val="389"/>
        </w:trPr>
        <w:tc>
          <w:tcPr>
            <w:tcW w:w="1696" w:type="dxa"/>
            <w:tcBorders>
              <w:top w:val="nil"/>
              <w:bottom w:val="nil"/>
            </w:tcBorders>
          </w:tcPr>
          <w:p w14:paraId="65C753E2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E9E10A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6B1199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8F1A09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E6A3FC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A2DD6C8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6066" w14:paraId="077EDB20" w14:textId="77777777" w:rsidTr="00AF6066">
        <w:tc>
          <w:tcPr>
            <w:tcW w:w="1696" w:type="dxa"/>
            <w:tcBorders>
              <w:top w:val="nil"/>
            </w:tcBorders>
          </w:tcPr>
          <w:p w14:paraId="3747A21B" w14:textId="77777777" w:rsidR="00AF6066" w:rsidRDefault="00AF6066" w:rsidP="00AF606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nil"/>
            </w:tcBorders>
          </w:tcPr>
          <w:p w14:paraId="5222C019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A305434" w14:textId="77777777" w:rsidR="00AF6066" w:rsidRDefault="00AF6066" w:rsidP="00AF606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nil"/>
            </w:tcBorders>
          </w:tcPr>
          <w:p w14:paraId="4B1B0F8E" w14:textId="77777777" w:rsidR="00AF6066" w:rsidRDefault="00AF6066" w:rsidP="00AF606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nil"/>
            </w:tcBorders>
          </w:tcPr>
          <w:p w14:paraId="68308B0F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29539B70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A92063" w14:textId="77777777" w:rsidR="00AF6066" w:rsidRDefault="00AF6066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4C2D8F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7CBE9C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A943A9" w14:textId="77777777" w:rsidR="00C0099B" w:rsidRDefault="00C0099B" w:rsidP="00C0099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99822" wp14:editId="529E3787">
                <wp:simplePos x="0" y="0"/>
                <wp:positionH relativeFrom="column">
                  <wp:posOffset>1744980</wp:posOffset>
                </wp:positionH>
                <wp:positionV relativeFrom="paragraph">
                  <wp:posOffset>-808355</wp:posOffset>
                </wp:positionV>
                <wp:extent cx="1866900" cy="762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6CB80" w14:textId="77777777" w:rsidR="00C0099B" w:rsidRPr="007D0817" w:rsidRDefault="00C0099B" w:rsidP="00C0099B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 w:rsidRPr="007D0817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899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7.4pt;margin-top:-63.65pt;width:14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" fillcolor="white [3201]" strokeweight=".5pt">
                <v:textbox>
                  <w:txbxContent>
                    <w:p w:rsidR="00C0099B" w:rsidRPr="007D0817" w:rsidRDefault="00C0099B" w:rsidP="00C0099B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 w:rsidRPr="007D0817">
                        <w:rPr>
                          <w:rFonts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いわき市防犯カメラ設置支援モデル事業収支予算書</w:t>
      </w:r>
    </w:p>
    <w:p w14:paraId="68956DD4" w14:textId="77777777" w:rsidR="00C0099B" w:rsidRDefault="00C0099B" w:rsidP="00C0099B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099B" w14:paraId="23BA0426" w14:textId="77777777" w:rsidTr="00C0099B">
        <w:trPr>
          <w:trHeight w:val="411"/>
        </w:trPr>
        <w:tc>
          <w:tcPr>
            <w:tcW w:w="4247" w:type="dxa"/>
            <w:tcBorders>
              <w:bottom w:val="nil"/>
            </w:tcBorders>
          </w:tcPr>
          <w:p w14:paraId="47A34A23" w14:textId="77777777" w:rsidR="00C0099B" w:rsidRDefault="00C0099B" w:rsidP="00C009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自治体等名</w:t>
            </w:r>
          </w:p>
        </w:tc>
        <w:tc>
          <w:tcPr>
            <w:tcW w:w="4247" w:type="dxa"/>
            <w:tcBorders>
              <w:bottom w:val="nil"/>
            </w:tcBorders>
          </w:tcPr>
          <w:p w14:paraId="5E5FFEAC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</w:tr>
      <w:tr w:rsidR="00C0099B" w14:paraId="1FCD43ED" w14:textId="77777777" w:rsidTr="00C0099B">
        <w:trPr>
          <w:trHeight w:val="701"/>
        </w:trPr>
        <w:tc>
          <w:tcPr>
            <w:tcW w:w="4247" w:type="dxa"/>
            <w:tcBorders>
              <w:top w:val="nil"/>
            </w:tcBorders>
            <w:vAlign w:val="center"/>
          </w:tcPr>
          <w:p w14:paraId="323DDC5B" w14:textId="6B379E28" w:rsidR="00C0099B" w:rsidRDefault="009170DE" w:rsidP="00C009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平〇</w:t>
            </w:r>
            <w:r w:rsidR="00C0099B" w:rsidRPr="00652C65">
              <w:rPr>
                <w:rFonts w:hint="eastAsia"/>
                <w:b/>
                <w:color w:val="FF0000"/>
                <w:sz w:val="24"/>
                <w:szCs w:val="24"/>
              </w:rPr>
              <w:t>○区</w:t>
            </w:r>
          </w:p>
        </w:tc>
        <w:tc>
          <w:tcPr>
            <w:tcW w:w="4247" w:type="dxa"/>
            <w:tcBorders>
              <w:top w:val="nil"/>
            </w:tcBorders>
            <w:vAlign w:val="center"/>
          </w:tcPr>
          <w:p w14:paraId="0A3B4B88" w14:textId="77777777" w:rsidR="00C0099B" w:rsidRDefault="00C0099B" w:rsidP="00C009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2C65">
              <w:rPr>
                <w:rFonts w:hint="eastAsia"/>
                <w:b/>
                <w:color w:val="FF0000"/>
                <w:sz w:val="24"/>
                <w:szCs w:val="24"/>
              </w:rPr>
              <w:t>区長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52C65">
              <w:rPr>
                <w:rFonts w:hint="eastAsia"/>
                <w:b/>
                <w:color w:val="FF0000"/>
                <w:sz w:val="24"/>
                <w:szCs w:val="24"/>
              </w:rPr>
              <w:t>○○　○○</w:t>
            </w:r>
          </w:p>
        </w:tc>
      </w:tr>
    </w:tbl>
    <w:p w14:paraId="20B39252" w14:textId="77777777" w:rsidR="00C0099B" w:rsidRDefault="00C0099B" w:rsidP="00C0099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401289C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収入　　　　　　　　　　　　　　　　　　　　　　　　　　（単位　</w:t>
      </w:r>
      <w:r w:rsidR="00FB66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0099B" w14:paraId="5F2DF86A" w14:textId="77777777" w:rsidTr="009E7355">
        <w:tc>
          <w:tcPr>
            <w:tcW w:w="2831" w:type="dxa"/>
          </w:tcPr>
          <w:p w14:paraId="5B7FB3D3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2831" w:type="dxa"/>
          </w:tcPr>
          <w:p w14:paraId="4D22869C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額</w:t>
            </w:r>
          </w:p>
        </w:tc>
        <w:tc>
          <w:tcPr>
            <w:tcW w:w="2832" w:type="dxa"/>
          </w:tcPr>
          <w:p w14:paraId="4092EA29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　　明</w:t>
            </w:r>
          </w:p>
        </w:tc>
      </w:tr>
      <w:tr w:rsidR="00C0099B" w14:paraId="6B20CC34" w14:textId="77777777" w:rsidTr="00FB6683">
        <w:trPr>
          <w:trHeight w:val="1575"/>
        </w:trPr>
        <w:tc>
          <w:tcPr>
            <w:tcW w:w="2831" w:type="dxa"/>
            <w:vAlign w:val="center"/>
          </w:tcPr>
          <w:p w14:paraId="019FEC54" w14:textId="77777777" w:rsidR="00C0099B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FB668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補助金</w:t>
            </w:r>
          </w:p>
          <w:p w14:paraId="6F3A029E" w14:textId="77777777" w:rsidR="00FB6683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1F8358C5" w14:textId="77777777" w:rsidR="00FB6683" w:rsidRPr="00FB6683" w:rsidRDefault="00B84E08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負担金</w:t>
            </w:r>
          </w:p>
        </w:tc>
        <w:tc>
          <w:tcPr>
            <w:tcW w:w="2831" w:type="dxa"/>
            <w:vAlign w:val="center"/>
          </w:tcPr>
          <w:p w14:paraId="0CF135D7" w14:textId="77777777" w:rsidR="00C0099B" w:rsidRDefault="00D407E4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15</w:t>
            </w:r>
            <w:r w:rsidR="00FB6683" w:rsidRPr="00FB668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  <w:p w14:paraId="1CAB3C65" w14:textId="77777777" w:rsidR="00FB6683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7038A683" w14:textId="77777777" w:rsidR="00FB6683" w:rsidRPr="00FB6683" w:rsidRDefault="00D407E4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15</w:t>
            </w:r>
            <w:r w:rsid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4858D5CB" w14:textId="77777777" w:rsidR="00C0099B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FB668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いわき市より</w:t>
            </w:r>
          </w:p>
          <w:p w14:paraId="130E9D4C" w14:textId="77777777" w:rsidR="00FB6683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32B52A34" w14:textId="77777777" w:rsidR="00FB6683" w:rsidRPr="00FB6683" w:rsidRDefault="00B84E08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自治会負担</w:t>
            </w:r>
          </w:p>
        </w:tc>
      </w:tr>
      <w:tr w:rsidR="00C0099B" w14:paraId="657C19BD" w14:textId="77777777" w:rsidTr="00B84E08">
        <w:trPr>
          <w:trHeight w:val="549"/>
        </w:trPr>
        <w:tc>
          <w:tcPr>
            <w:tcW w:w="2831" w:type="dxa"/>
            <w:vAlign w:val="center"/>
          </w:tcPr>
          <w:p w14:paraId="6446D363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0C285768" w14:textId="77777777" w:rsidR="00C0099B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30</w:t>
            </w: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</w:tc>
        <w:tc>
          <w:tcPr>
            <w:tcW w:w="2832" w:type="dxa"/>
            <w:tcBorders>
              <w:tr2bl w:val="single" w:sz="4" w:space="0" w:color="auto"/>
            </w:tcBorders>
          </w:tcPr>
          <w:p w14:paraId="02ADED7A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F45F3F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F6E0D6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0099B" w14:paraId="720EA0B7" w14:textId="77777777" w:rsidTr="009E7355">
        <w:tc>
          <w:tcPr>
            <w:tcW w:w="2831" w:type="dxa"/>
          </w:tcPr>
          <w:p w14:paraId="531C2943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2831" w:type="dxa"/>
          </w:tcPr>
          <w:p w14:paraId="7A67E007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額</w:t>
            </w:r>
          </w:p>
        </w:tc>
        <w:tc>
          <w:tcPr>
            <w:tcW w:w="2832" w:type="dxa"/>
          </w:tcPr>
          <w:p w14:paraId="7E0A73EF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　　明</w:t>
            </w:r>
          </w:p>
        </w:tc>
      </w:tr>
      <w:tr w:rsidR="00C0099B" w14:paraId="22BFDD3A" w14:textId="77777777" w:rsidTr="00B84E08">
        <w:trPr>
          <w:trHeight w:val="3206"/>
        </w:trPr>
        <w:tc>
          <w:tcPr>
            <w:tcW w:w="2831" w:type="dxa"/>
            <w:vAlign w:val="center"/>
          </w:tcPr>
          <w:p w14:paraId="3638874A" w14:textId="77777777" w:rsidR="00C0099B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防犯カメラ設置費用</w:t>
            </w:r>
          </w:p>
          <w:p w14:paraId="31AAF0A2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（○○町３―５）</w:t>
            </w:r>
          </w:p>
          <w:p w14:paraId="05DE4D06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3C3D8E4F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防犯カメラ設置費用</w:t>
            </w:r>
          </w:p>
          <w:p w14:paraId="20895035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（○○町５―９）</w:t>
            </w:r>
          </w:p>
        </w:tc>
        <w:tc>
          <w:tcPr>
            <w:tcW w:w="2831" w:type="dxa"/>
            <w:vAlign w:val="center"/>
          </w:tcPr>
          <w:p w14:paraId="4ED6BD1F" w14:textId="77777777" w:rsidR="00C0099B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18</w:t>
            </w: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  <w:p w14:paraId="1F222D20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7D29D673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4914F1F6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12</w:t>
            </w: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439351B2" w14:textId="77777777" w:rsid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05B1DFA7" w14:textId="77777777" w:rsidR="00C0099B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看板設置費用含む</w:t>
            </w:r>
          </w:p>
          <w:p w14:paraId="13DDAFCF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3AAE5D22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4E37BF63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〃</w:t>
            </w:r>
          </w:p>
          <w:p w14:paraId="4BB6113B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</w:tc>
      </w:tr>
      <w:tr w:rsidR="00C0099B" w14:paraId="505B28D4" w14:textId="77777777" w:rsidTr="00D407E4">
        <w:trPr>
          <w:trHeight w:val="646"/>
        </w:trPr>
        <w:tc>
          <w:tcPr>
            <w:tcW w:w="2831" w:type="dxa"/>
            <w:vAlign w:val="center"/>
          </w:tcPr>
          <w:p w14:paraId="3596B6EA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71F3F55D" w14:textId="77777777" w:rsidR="00C0099B" w:rsidRPr="00D407E4" w:rsidRDefault="00D407E4" w:rsidP="00D407E4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D407E4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300,000円</w:t>
            </w:r>
          </w:p>
        </w:tc>
        <w:tc>
          <w:tcPr>
            <w:tcW w:w="2832" w:type="dxa"/>
            <w:tcBorders>
              <w:tr2bl w:val="single" w:sz="4" w:space="0" w:color="auto"/>
            </w:tcBorders>
          </w:tcPr>
          <w:p w14:paraId="3718E021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3A3ADC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F0EEB3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＊次は記入しないでください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276"/>
        <w:gridCol w:w="1559"/>
        <w:gridCol w:w="986"/>
      </w:tblGrid>
      <w:tr w:rsidR="00C0099B" w14:paraId="4E7C98B1" w14:textId="77777777" w:rsidTr="009E7355">
        <w:tc>
          <w:tcPr>
            <w:tcW w:w="1696" w:type="dxa"/>
            <w:tcBorders>
              <w:bottom w:val="nil"/>
            </w:tcBorders>
          </w:tcPr>
          <w:p w14:paraId="2E022EA2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補助対象額(A</w:t>
            </w:r>
            <w:r w:rsidRPr="00AF6066">
              <w:rPr>
                <w:rFonts w:ascii="ＭＳ 明朝" w:eastAsia="ＭＳ 明朝" w:hAnsi="ＭＳ 明朝"/>
                <w:sz w:val="20"/>
                <w:szCs w:val="24"/>
              </w:rPr>
              <w:t>）</w:t>
            </w:r>
          </w:p>
        </w:tc>
        <w:tc>
          <w:tcPr>
            <w:tcW w:w="1276" w:type="dxa"/>
            <w:tcBorders>
              <w:bottom w:val="nil"/>
            </w:tcBorders>
          </w:tcPr>
          <w:p w14:paraId="24C3BC05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補助率(B)</w:t>
            </w:r>
          </w:p>
        </w:tc>
        <w:tc>
          <w:tcPr>
            <w:tcW w:w="1701" w:type="dxa"/>
            <w:tcBorders>
              <w:bottom w:val="nil"/>
            </w:tcBorders>
          </w:tcPr>
          <w:p w14:paraId="0410C404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補助額(A)×(B)（C）</w:t>
            </w:r>
          </w:p>
        </w:tc>
        <w:tc>
          <w:tcPr>
            <w:tcW w:w="1276" w:type="dxa"/>
            <w:tcBorders>
              <w:bottom w:val="nil"/>
            </w:tcBorders>
          </w:tcPr>
          <w:p w14:paraId="123C89C6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補助限度額(D)</w:t>
            </w:r>
          </w:p>
        </w:tc>
        <w:tc>
          <w:tcPr>
            <w:tcW w:w="1559" w:type="dxa"/>
            <w:tcBorders>
              <w:bottom w:val="nil"/>
            </w:tcBorders>
          </w:tcPr>
          <w:p w14:paraId="377E2CE0" w14:textId="77777777" w:rsidR="00C0099B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補助決定額(C)</w:t>
            </w:r>
          </w:p>
          <w:p w14:paraId="7E8C4CD6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(D)</w:t>
            </w:r>
          </w:p>
        </w:tc>
        <w:tc>
          <w:tcPr>
            <w:tcW w:w="986" w:type="dxa"/>
            <w:tcBorders>
              <w:bottom w:val="nil"/>
            </w:tcBorders>
          </w:tcPr>
          <w:p w14:paraId="676CA82C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備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考</w:t>
            </w:r>
          </w:p>
        </w:tc>
      </w:tr>
      <w:tr w:rsidR="00C0099B" w14:paraId="35789509" w14:textId="77777777" w:rsidTr="009E7355">
        <w:trPr>
          <w:trHeight w:val="389"/>
        </w:trPr>
        <w:tc>
          <w:tcPr>
            <w:tcW w:w="1696" w:type="dxa"/>
            <w:tcBorders>
              <w:top w:val="nil"/>
              <w:bottom w:val="nil"/>
            </w:tcBorders>
          </w:tcPr>
          <w:p w14:paraId="1CFAB00B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40657E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828843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B244FC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0D5ECC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CFA9D7C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099B" w14:paraId="2EF155A3" w14:textId="77777777" w:rsidTr="009E7355">
        <w:tc>
          <w:tcPr>
            <w:tcW w:w="1696" w:type="dxa"/>
            <w:tcBorders>
              <w:top w:val="nil"/>
            </w:tcBorders>
          </w:tcPr>
          <w:p w14:paraId="6DFA3ED4" w14:textId="77777777" w:rsidR="00C0099B" w:rsidRDefault="00C0099B" w:rsidP="009E73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nil"/>
            </w:tcBorders>
          </w:tcPr>
          <w:p w14:paraId="34492C93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63FCA0F" w14:textId="77777777" w:rsidR="00C0099B" w:rsidRDefault="00C0099B" w:rsidP="009E73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nil"/>
            </w:tcBorders>
          </w:tcPr>
          <w:p w14:paraId="0837864E" w14:textId="77777777" w:rsidR="00C0099B" w:rsidRDefault="00C0099B" w:rsidP="009E73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nil"/>
            </w:tcBorders>
          </w:tcPr>
          <w:p w14:paraId="552824B1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001489A6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6F07C2" w14:textId="77777777" w:rsidR="00C0099B" w:rsidRDefault="00C0099B" w:rsidP="00B84E0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C0099B" w:rsidSect="00A46C6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5D14" w14:textId="77777777" w:rsidR="00C14350" w:rsidRDefault="00C14350" w:rsidP="00C14350">
      <w:r>
        <w:separator/>
      </w:r>
    </w:p>
  </w:endnote>
  <w:endnote w:type="continuationSeparator" w:id="0">
    <w:p w14:paraId="0D69BEE5" w14:textId="77777777" w:rsidR="00C14350" w:rsidRDefault="00C14350" w:rsidP="00C1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1488" w14:textId="77777777" w:rsidR="00C14350" w:rsidRDefault="00C14350" w:rsidP="00C14350">
      <w:r>
        <w:separator/>
      </w:r>
    </w:p>
  </w:footnote>
  <w:footnote w:type="continuationSeparator" w:id="0">
    <w:p w14:paraId="4FF3848A" w14:textId="77777777" w:rsidR="00C14350" w:rsidRDefault="00C14350" w:rsidP="00C1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6A"/>
    <w:rsid w:val="00377917"/>
    <w:rsid w:val="007473E8"/>
    <w:rsid w:val="008F4CE3"/>
    <w:rsid w:val="009170DE"/>
    <w:rsid w:val="00A46C6A"/>
    <w:rsid w:val="00AF6066"/>
    <w:rsid w:val="00B84E08"/>
    <w:rsid w:val="00C0099B"/>
    <w:rsid w:val="00C14350"/>
    <w:rsid w:val="00D407E4"/>
    <w:rsid w:val="00F417E8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2262EA"/>
  <w15:chartTrackingRefBased/>
  <w15:docId w15:val="{4A01DB22-8124-4FC6-9A3F-C6125084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350"/>
  </w:style>
  <w:style w:type="paragraph" w:styleId="a6">
    <w:name w:val="footer"/>
    <w:basedOn w:val="a"/>
    <w:link w:val="a7"/>
    <w:uiPriority w:val="99"/>
    <w:unhideWhenUsed/>
    <w:rsid w:val="00C14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涼子</dc:creator>
  <cp:keywords/>
  <dc:description/>
  <cp:lastModifiedBy>秋山　泰行</cp:lastModifiedBy>
  <cp:revision>7</cp:revision>
  <dcterms:created xsi:type="dcterms:W3CDTF">2024-10-24T02:28:00Z</dcterms:created>
  <dcterms:modified xsi:type="dcterms:W3CDTF">2026-03-05T01:06:00Z</dcterms:modified>
</cp:coreProperties>
</file>