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A44B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いわき市防犯カメラ設置支援モデル事業収支</w:t>
      </w:r>
      <w:r w:rsidR="00261D3C">
        <w:rPr>
          <w:rFonts w:ascii="ＭＳ 明朝" w:eastAsia="ＭＳ 明朝" w:hAnsi="ＭＳ 明朝" w:hint="eastAsia"/>
          <w:sz w:val="24"/>
          <w:szCs w:val="24"/>
        </w:rPr>
        <w:t>決算書</w:t>
      </w:r>
    </w:p>
    <w:p w14:paraId="6C209009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4350" w14:paraId="5D0189B3" w14:textId="77777777" w:rsidTr="00C14350">
        <w:trPr>
          <w:trHeight w:val="979"/>
        </w:trPr>
        <w:tc>
          <w:tcPr>
            <w:tcW w:w="4247" w:type="dxa"/>
          </w:tcPr>
          <w:p w14:paraId="38428B5A" w14:textId="5D90B818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</w:t>
            </w:r>
            <w:r w:rsidR="00A40153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等名</w:t>
            </w:r>
          </w:p>
        </w:tc>
        <w:tc>
          <w:tcPr>
            <w:tcW w:w="4247" w:type="dxa"/>
          </w:tcPr>
          <w:p w14:paraId="6BE8CCB1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</w:tr>
    </w:tbl>
    <w:p w14:paraId="1F0C8B58" w14:textId="77777777" w:rsidR="00C14350" w:rsidRDefault="00C14350" w:rsidP="00C1435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F4A775A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　　　　　　　　　　　　　　　　　　　　　　　　　　（単位　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4350" w14:paraId="2A3543B8" w14:textId="77777777" w:rsidTr="00C14350">
        <w:tc>
          <w:tcPr>
            <w:tcW w:w="2831" w:type="dxa"/>
          </w:tcPr>
          <w:p w14:paraId="26D17D01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831" w:type="dxa"/>
          </w:tcPr>
          <w:p w14:paraId="4DB569E0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14:paraId="43ABA066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</w:t>
            </w:r>
          </w:p>
        </w:tc>
      </w:tr>
      <w:tr w:rsidR="00C14350" w14:paraId="13C34FCB" w14:textId="77777777" w:rsidTr="00C14350">
        <w:trPr>
          <w:trHeight w:val="1575"/>
        </w:trPr>
        <w:tc>
          <w:tcPr>
            <w:tcW w:w="2831" w:type="dxa"/>
          </w:tcPr>
          <w:p w14:paraId="5873BB71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AEAB078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4880E44E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350" w14:paraId="7936C596" w14:textId="77777777" w:rsidTr="00C14350">
        <w:trPr>
          <w:trHeight w:val="549"/>
        </w:trPr>
        <w:tc>
          <w:tcPr>
            <w:tcW w:w="2831" w:type="dxa"/>
            <w:vAlign w:val="center"/>
          </w:tcPr>
          <w:p w14:paraId="46D8CEDA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06844C34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1C6C138D" w14:textId="77777777" w:rsidR="00C14350" w:rsidRDefault="00C14350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4702A1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3CAD22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14350" w14:paraId="26A08FDB" w14:textId="77777777" w:rsidTr="009E7355">
        <w:tc>
          <w:tcPr>
            <w:tcW w:w="2831" w:type="dxa"/>
          </w:tcPr>
          <w:p w14:paraId="42CAD89A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831" w:type="dxa"/>
          </w:tcPr>
          <w:p w14:paraId="7AE47152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14:paraId="28DC4DC7" w14:textId="77777777" w:rsidR="00C14350" w:rsidRDefault="00C14350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</w:t>
            </w:r>
            <w:r w:rsidR="00AF60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</w:t>
            </w:r>
          </w:p>
        </w:tc>
      </w:tr>
      <w:tr w:rsidR="00C14350" w14:paraId="56BFC088" w14:textId="77777777" w:rsidTr="00C14350">
        <w:trPr>
          <w:trHeight w:val="3206"/>
        </w:trPr>
        <w:tc>
          <w:tcPr>
            <w:tcW w:w="2831" w:type="dxa"/>
          </w:tcPr>
          <w:p w14:paraId="78BB7FC0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C20D59F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2B00BC1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350" w14:paraId="0C90A322" w14:textId="77777777" w:rsidTr="00C14350">
        <w:trPr>
          <w:trHeight w:val="646"/>
        </w:trPr>
        <w:tc>
          <w:tcPr>
            <w:tcW w:w="2831" w:type="dxa"/>
            <w:vAlign w:val="center"/>
          </w:tcPr>
          <w:p w14:paraId="1549FDF2" w14:textId="77777777" w:rsidR="00C14350" w:rsidRDefault="00C14350" w:rsidP="00C143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</w:tcPr>
          <w:p w14:paraId="529FECE7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5C503867" w14:textId="77777777" w:rsidR="00C14350" w:rsidRDefault="00C14350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CF0F6B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8F3AF6" w14:textId="77777777" w:rsidR="00C14350" w:rsidRDefault="00AF6066" w:rsidP="00C143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＊次は記入しないでください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276"/>
        <w:gridCol w:w="1559"/>
        <w:gridCol w:w="986"/>
      </w:tblGrid>
      <w:tr w:rsidR="00AF6066" w14:paraId="0E3AC610" w14:textId="77777777" w:rsidTr="00AF6066">
        <w:tc>
          <w:tcPr>
            <w:tcW w:w="1696" w:type="dxa"/>
            <w:tcBorders>
              <w:bottom w:val="nil"/>
            </w:tcBorders>
          </w:tcPr>
          <w:p w14:paraId="66D5C6F5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補助対象額(A</w:t>
            </w:r>
            <w:r w:rsidRPr="00AF6066">
              <w:rPr>
                <w:rFonts w:ascii="ＭＳ 明朝" w:eastAsia="ＭＳ 明朝" w:hAnsi="ＭＳ 明朝"/>
                <w:sz w:val="20"/>
                <w:szCs w:val="24"/>
              </w:rPr>
              <w:t>）</w:t>
            </w:r>
          </w:p>
        </w:tc>
        <w:tc>
          <w:tcPr>
            <w:tcW w:w="1276" w:type="dxa"/>
            <w:tcBorders>
              <w:bottom w:val="nil"/>
            </w:tcBorders>
          </w:tcPr>
          <w:p w14:paraId="323E8BCF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補助率(B)</w:t>
            </w:r>
          </w:p>
        </w:tc>
        <w:tc>
          <w:tcPr>
            <w:tcW w:w="1701" w:type="dxa"/>
            <w:tcBorders>
              <w:bottom w:val="nil"/>
            </w:tcBorders>
          </w:tcPr>
          <w:p w14:paraId="24863FC5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補助額(A)×(B)（C）</w:t>
            </w:r>
          </w:p>
        </w:tc>
        <w:tc>
          <w:tcPr>
            <w:tcW w:w="1276" w:type="dxa"/>
            <w:tcBorders>
              <w:bottom w:val="nil"/>
            </w:tcBorders>
          </w:tcPr>
          <w:p w14:paraId="4D492B8D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補助限度額(D)</w:t>
            </w:r>
          </w:p>
        </w:tc>
        <w:tc>
          <w:tcPr>
            <w:tcW w:w="1559" w:type="dxa"/>
            <w:tcBorders>
              <w:bottom w:val="nil"/>
            </w:tcBorders>
          </w:tcPr>
          <w:p w14:paraId="0B18A8E7" w14:textId="77777777" w:rsid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補助決定額(C)</w:t>
            </w:r>
          </w:p>
          <w:p w14:paraId="4C144FE1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(D)</w:t>
            </w:r>
          </w:p>
        </w:tc>
        <w:tc>
          <w:tcPr>
            <w:tcW w:w="986" w:type="dxa"/>
            <w:tcBorders>
              <w:bottom w:val="nil"/>
            </w:tcBorders>
          </w:tcPr>
          <w:p w14:paraId="424939CA" w14:textId="77777777" w:rsidR="00AF6066" w:rsidRPr="00AF6066" w:rsidRDefault="00AF6066" w:rsidP="00AF6066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考</w:t>
            </w:r>
          </w:p>
        </w:tc>
      </w:tr>
      <w:tr w:rsidR="00AF6066" w14:paraId="027ADE52" w14:textId="77777777" w:rsidTr="00AF6066">
        <w:trPr>
          <w:trHeight w:val="389"/>
        </w:trPr>
        <w:tc>
          <w:tcPr>
            <w:tcW w:w="1696" w:type="dxa"/>
            <w:tcBorders>
              <w:top w:val="nil"/>
              <w:bottom w:val="nil"/>
            </w:tcBorders>
          </w:tcPr>
          <w:p w14:paraId="7FCD18D1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3E154A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C3B264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9F7F92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1EDC455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9919E84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6066" w14:paraId="393A804D" w14:textId="77777777" w:rsidTr="00AF6066">
        <w:tc>
          <w:tcPr>
            <w:tcW w:w="1696" w:type="dxa"/>
            <w:tcBorders>
              <w:top w:val="nil"/>
            </w:tcBorders>
          </w:tcPr>
          <w:p w14:paraId="3EAFA8FF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73F31F7B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10BACDD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47F38BCD" w14:textId="77777777" w:rsidR="00AF6066" w:rsidRDefault="00AF6066" w:rsidP="00AF606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nil"/>
            </w:tcBorders>
          </w:tcPr>
          <w:p w14:paraId="6547186E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73810F72" w14:textId="77777777" w:rsidR="00AF6066" w:rsidRDefault="00AF6066" w:rsidP="00C143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58D56E" w14:textId="77777777" w:rsidR="00AF6066" w:rsidRDefault="00AF6066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008D11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30902E" w14:textId="77777777" w:rsidR="00C14350" w:rsidRDefault="00C14350" w:rsidP="00C1435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1807BB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AB0CD" wp14:editId="162D7C18">
                <wp:simplePos x="0" y="0"/>
                <wp:positionH relativeFrom="column">
                  <wp:posOffset>1744980</wp:posOffset>
                </wp:positionH>
                <wp:positionV relativeFrom="paragraph">
                  <wp:posOffset>-808355</wp:posOffset>
                </wp:positionV>
                <wp:extent cx="186690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9D225" w14:textId="77777777" w:rsidR="00C0099B" w:rsidRPr="007D0817" w:rsidRDefault="00C0099B" w:rsidP="00C0099B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7D081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89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4pt;margin-top:-63.65pt;width:14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" fillcolor="white [3201]" strokeweight=".5pt">
                <v:textbox>
                  <w:txbxContent>
                    <w:p w:rsidR="00C0099B" w:rsidRPr="007D0817" w:rsidRDefault="00C0099B" w:rsidP="00C0099B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7D0817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61D3C">
        <w:rPr>
          <w:rFonts w:ascii="ＭＳ 明朝" w:eastAsia="ＭＳ 明朝" w:hAnsi="ＭＳ 明朝" w:hint="eastAsia"/>
          <w:sz w:val="24"/>
          <w:szCs w:val="24"/>
        </w:rPr>
        <w:t>いわき市防犯カメラ設置支援モデル事業収支決算書</w:t>
      </w:r>
    </w:p>
    <w:p w14:paraId="69ED74A9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099B" w14:paraId="5FC65C3B" w14:textId="77777777" w:rsidTr="00C0099B">
        <w:trPr>
          <w:trHeight w:val="411"/>
        </w:trPr>
        <w:tc>
          <w:tcPr>
            <w:tcW w:w="4247" w:type="dxa"/>
            <w:tcBorders>
              <w:bottom w:val="nil"/>
            </w:tcBorders>
          </w:tcPr>
          <w:p w14:paraId="55A16E88" w14:textId="17B0FB33" w:rsidR="00C0099B" w:rsidRDefault="00C0099B" w:rsidP="00C009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自治</w:t>
            </w:r>
            <w:r w:rsidR="00471DF0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等名</w:t>
            </w:r>
          </w:p>
        </w:tc>
        <w:tc>
          <w:tcPr>
            <w:tcW w:w="4247" w:type="dxa"/>
            <w:tcBorders>
              <w:bottom w:val="nil"/>
            </w:tcBorders>
          </w:tcPr>
          <w:p w14:paraId="2D1A29E7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</w:tr>
      <w:tr w:rsidR="00C0099B" w14:paraId="225469F9" w14:textId="77777777" w:rsidTr="00C0099B">
        <w:trPr>
          <w:trHeight w:val="701"/>
        </w:trPr>
        <w:tc>
          <w:tcPr>
            <w:tcW w:w="4247" w:type="dxa"/>
            <w:tcBorders>
              <w:top w:val="nil"/>
            </w:tcBorders>
            <w:vAlign w:val="center"/>
          </w:tcPr>
          <w:p w14:paraId="57CD310D" w14:textId="76BF1DE6" w:rsidR="00C0099B" w:rsidRDefault="00F43BB3" w:rsidP="00C009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平〇</w:t>
            </w:r>
            <w:r w:rsidR="00C0099B" w:rsidRPr="00652C65">
              <w:rPr>
                <w:rFonts w:hint="eastAsia"/>
                <w:b/>
                <w:color w:val="FF0000"/>
                <w:sz w:val="24"/>
                <w:szCs w:val="24"/>
              </w:rPr>
              <w:t>○区</w:t>
            </w:r>
          </w:p>
        </w:tc>
        <w:tc>
          <w:tcPr>
            <w:tcW w:w="4247" w:type="dxa"/>
            <w:tcBorders>
              <w:top w:val="nil"/>
            </w:tcBorders>
            <w:vAlign w:val="center"/>
          </w:tcPr>
          <w:p w14:paraId="75DFB5F5" w14:textId="77777777" w:rsidR="00C0099B" w:rsidRDefault="00C0099B" w:rsidP="00C009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2C65">
              <w:rPr>
                <w:rFonts w:hint="eastAsia"/>
                <w:b/>
                <w:color w:val="FF0000"/>
                <w:sz w:val="24"/>
                <w:szCs w:val="24"/>
              </w:rPr>
              <w:t>区長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52C65">
              <w:rPr>
                <w:rFonts w:hint="eastAsia"/>
                <w:b/>
                <w:color w:val="FF0000"/>
                <w:sz w:val="24"/>
                <w:szCs w:val="24"/>
              </w:rPr>
              <w:t>○○　○○</w:t>
            </w:r>
          </w:p>
        </w:tc>
      </w:tr>
    </w:tbl>
    <w:p w14:paraId="1B723393" w14:textId="77777777" w:rsidR="00C0099B" w:rsidRDefault="00C0099B" w:rsidP="00C0099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7315823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収入　　　　　　　　　　　　　　　　　　　　　　　　　　（単位　</w:t>
      </w:r>
      <w:r w:rsidR="00FB6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099B" w14:paraId="46467AFB" w14:textId="77777777" w:rsidTr="009E7355">
        <w:tc>
          <w:tcPr>
            <w:tcW w:w="2831" w:type="dxa"/>
          </w:tcPr>
          <w:p w14:paraId="0B0EE001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831" w:type="dxa"/>
          </w:tcPr>
          <w:p w14:paraId="54B43D0F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</w:tcPr>
          <w:p w14:paraId="21975938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　　明</w:t>
            </w:r>
          </w:p>
        </w:tc>
      </w:tr>
      <w:tr w:rsidR="00C0099B" w14:paraId="3CC29CB6" w14:textId="77777777" w:rsidTr="00FB6683">
        <w:trPr>
          <w:trHeight w:val="1575"/>
        </w:trPr>
        <w:tc>
          <w:tcPr>
            <w:tcW w:w="2831" w:type="dxa"/>
            <w:vAlign w:val="center"/>
          </w:tcPr>
          <w:p w14:paraId="18E8CD85" w14:textId="77777777" w:rsidR="00C0099B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補助金</w:t>
            </w:r>
          </w:p>
          <w:p w14:paraId="36213518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2FEA207" w14:textId="77777777" w:rsidR="00FB6683" w:rsidRPr="00FB6683" w:rsidRDefault="00B84E08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負担金</w:t>
            </w:r>
          </w:p>
        </w:tc>
        <w:tc>
          <w:tcPr>
            <w:tcW w:w="2831" w:type="dxa"/>
            <w:vAlign w:val="center"/>
          </w:tcPr>
          <w:p w14:paraId="6D9AA4E1" w14:textId="77777777" w:rsidR="00C0099B" w:rsidRDefault="00D407E4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15</w:t>
            </w:r>
            <w:r w:rsidR="00FB6683"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  <w:p w14:paraId="60B450BC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008A2606" w14:textId="77777777" w:rsidR="00FB6683" w:rsidRPr="00FB6683" w:rsidRDefault="00D407E4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15</w:t>
            </w:r>
            <w:r w:rsid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4EE172F8" w14:textId="77777777" w:rsidR="00C0099B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FB6683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いわき市より</w:t>
            </w:r>
          </w:p>
          <w:p w14:paraId="3A04762D" w14:textId="77777777" w:rsidR="00FB6683" w:rsidRDefault="00FB6683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583678BC" w14:textId="77777777" w:rsidR="00FB6683" w:rsidRPr="00FB6683" w:rsidRDefault="00B84E08" w:rsidP="00FB6683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自治会負担</w:t>
            </w:r>
          </w:p>
        </w:tc>
      </w:tr>
      <w:tr w:rsidR="00C0099B" w14:paraId="28C78243" w14:textId="77777777" w:rsidTr="00B84E08">
        <w:trPr>
          <w:trHeight w:val="549"/>
        </w:trPr>
        <w:tc>
          <w:tcPr>
            <w:tcW w:w="2831" w:type="dxa"/>
            <w:vAlign w:val="center"/>
          </w:tcPr>
          <w:p w14:paraId="1102D8D9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3545B16F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30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4DB4B66E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DD1830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F5A6BB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0099B" w14:paraId="0589C514" w14:textId="77777777" w:rsidTr="009E7355">
        <w:tc>
          <w:tcPr>
            <w:tcW w:w="2831" w:type="dxa"/>
          </w:tcPr>
          <w:p w14:paraId="7F0A1DBC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　目</w:t>
            </w:r>
          </w:p>
        </w:tc>
        <w:tc>
          <w:tcPr>
            <w:tcW w:w="2831" w:type="dxa"/>
          </w:tcPr>
          <w:p w14:paraId="4223B247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</w:tcPr>
          <w:p w14:paraId="6E7B26BB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　　明</w:t>
            </w:r>
          </w:p>
        </w:tc>
      </w:tr>
      <w:tr w:rsidR="00C0099B" w14:paraId="33130464" w14:textId="77777777" w:rsidTr="00B84E08">
        <w:trPr>
          <w:trHeight w:val="3206"/>
        </w:trPr>
        <w:tc>
          <w:tcPr>
            <w:tcW w:w="2831" w:type="dxa"/>
            <w:vAlign w:val="center"/>
          </w:tcPr>
          <w:p w14:paraId="115A4E89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防犯カメラ設置費用</w:t>
            </w:r>
          </w:p>
          <w:p w14:paraId="50838F12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（○○町</w:t>
            </w:r>
            <w:r w:rsidR="00261D3C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○番地○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）</w:t>
            </w:r>
          </w:p>
          <w:p w14:paraId="6214934F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4A641B82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防犯カメラ設置費用</w:t>
            </w:r>
          </w:p>
          <w:p w14:paraId="7D8033F2" w14:textId="77777777" w:rsidR="00B84E08" w:rsidRPr="00B84E08" w:rsidRDefault="00B84E08" w:rsidP="00261D3C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（○○町</w:t>
            </w:r>
            <w:r w:rsidR="00261D3C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○番地○）</w:t>
            </w:r>
          </w:p>
        </w:tc>
        <w:tc>
          <w:tcPr>
            <w:tcW w:w="2831" w:type="dxa"/>
            <w:vAlign w:val="center"/>
          </w:tcPr>
          <w:p w14:paraId="3A55D66E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18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  <w:p w14:paraId="0A101C32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271662A9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20D3C596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12</w:t>
            </w: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0,000円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774FDD50" w14:textId="77777777" w:rsid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4DEA2D63" w14:textId="77777777" w:rsidR="00C0099B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B84E08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看板設置費用含む</w:t>
            </w:r>
          </w:p>
          <w:p w14:paraId="2BDC1B63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36137870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24002181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〃</w:t>
            </w:r>
          </w:p>
          <w:p w14:paraId="341209E9" w14:textId="77777777" w:rsidR="00B84E08" w:rsidRPr="00B84E08" w:rsidRDefault="00B84E08" w:rsidP="00B84E08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</w:tc>
      </w:tr>
      <w:tr w:rsidR="00C0099B" w14:paraId="46799BB6" w14:textId="77777777" w:rsidTr="00D407E4">
        <w:trPr>
          <w:trHeight w:val="646"/>
        </w:trPr>
        <w:tc>
          <w:tcPr>
            <w:tcW w:w="2831" w:type="dxa"/>
            <w:vAlign w:val="center"/>
          </w:tcPr>
          <w:p w14:paraId="7B9C3482" w14:textId="77777777" w:rsidR="00C0099B" w:rsidRDefault="00C0099B" w:rsidP="009E73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32976AAB" w14:textId="77777777" w:rsidR="00C0099B" w:rsidRPr="00D407E4" w:rsidRDefault="00D407E4" w:rsidP="00D407E4">
            <w:pPr>
              <w:jc w:val="center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 w:rsidRPr="00D407E4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300,000円</w:t>
            </w:r>
          </w:p>
        </w:tc>
        <w:tc>
          <w:tcPr>
            <w:tcW w:w="2832" w:type="dxa"/>
            <w:tcBorders>
              <w:tr2bl w:val="single" w:sz="4" w:space="0" w:color="auto"/>
            </w:tcBorders>
          </w:tcPr>
          <w:p w14:paraId="75E3FD4E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57710E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98FB0E" w14:textId="77777777" w:rsidR="00C0099B" w:rsidRDefault="00C0099B" w:rsidP="00C0099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＊次は記入しないでください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276"/>
        <w:gridCol w:w="1559"/>
        <w:gridCol w:w="986"/>
      </w:tblGrid>
      <w:tr w:rsidR="00C0099B" w14:paraId="22AA86D3" w14:textId="77777777" w:rsidTr="009E7355">
        <w:tc>
          <w:tcPr>
            <w:tcW w:w="1696" w:type="dxa"/>
            <w:tcBorders>
              <w:bottom w:val="nil"/>
            </w:tcBorders>
          </w:tcPr>
          <w:p w14:paraId="1AE4212E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補助対象額(A</w:t>
            </w:r>
            <w:r w:rsidRPr="00AF6066">
              <w:rPr>
                <w:rFonts w:ascii="ＭＳ 明朝" w:eastAsia="ＭＳ 明朝" w:hAnsi="ＭＳ 明朝"/>
                <w:sz w:val="20"/>
                <w:szCs w:val="24"/>
              </w:rPr>
              <w:t>）</w:t>
            </w:r>
          </w:p>
        </w:tc>
        <w:tc>
          <w:tcPr>
            <w:tcW w:w="1276" w:type="dxa"/>
            <w:tcBorders>
              <w:bottom w:val="nil"/>
            </w:tcBorders>
          </w:tcPr>
          <w:p w14:paraId="3CD99410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補助率(B)</w:t>
            </w:r>
          </w:p>
        </w:tc>
        <w:tc>
          <w:tcPr>
            <w:tcW w:w="1701" w:type="dxa"/>
            <w:tcBorders>
              <w:bottom w:val="nil"/>
            </w:tcBorders>
          </w:tcPr>
          <w:p w14:paraId="0212060E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補助額(A)×(B)（C）</w:t>
            </w:r>
          </w:p>
        </w:tc>
        <w:tc>
          <w:tcPr>
            <w:tcW w:w="1276" w:type="dxa"/>
            <w:tcBorders>
              <w:bottom w:val="nil"/>
            </w:tcBorders>
          </w:tcPr>
          <w:p w14:paraId="087EEB35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補助限度額(D)</w:t>
            </w:r>
          </w:p>
        </w:tc>
        <w:tc>
          <w:tcPr>
            <w:tcW w:w="1559" w:type="dxa"/>
            <w:tcBorders>
              <w:bottom w:val="nil"/>
            </w:tcBorders>
          </w:tcPr>
          <w:p w14:paraId="0811F281" w14:textId="77777777" w:rsidR="00C0099B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補助決定額(C)</w:t>
            </w:r>
          </w:p>
          <w:p w14:paraId="3390E358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(D)</w:t>
            </w:r>
          </w:p>
        </w:tc>
        <w:tc>
          <w:tcPr>
            <w:tcW w:w="986" w:type="dxa"/>
            <w:tcBorders>
              <w:bottom w:val="nil"/>
            </w:tcBorders>
          </w:tcPr>
          <w:p w14:paraId="586E8328" w14:textId="77777777" w:rsidR="00C0099B" w:rsidRPr="00AF6066" w:rsidRDefault="00C0099B" w:rsidP="009E7355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AF6066">
              <w:rPr>
                <w:rFonts w:ascii="ＭＳ 明朝" w:eastAsia="ＭＳ 明朝" w:hAnsi="ＭＳ 明朝" w:hint="eastAsia"/>
                <w:sz w:val="20"/>
                <w:szCs w:val="24"/>
              </w:rPr>
              <w:t>考</w:t>
            </w:r>
          </w:p>
        </w:tc>
      </w:tr>
      <w:tr w:rsidR="00C0099B" w14:paraId="59BEA66B" w14:textId="77777777" w:rsidTr="009E7355">
        <w:trPr>
          <w:trHeight w:val="389"/>
        </w:trPr>
        <w:tc>
          <w:tcPr>
            <w:tcW w:w="1696" w:type="dxa"/>
            <w:tcBorders>
              <w:top w:val="nil"/>
              <w:bottom w:val="nil"/>
            </w:tcBorders>
          </w:tcPr>
          <w:p w14:paraId="030318B5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D7993E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1EAFE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4FDDC2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FB1A0A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5422E52C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99B" w14:paraId="46C74046" w14:textId="77777777" w:rsidTr="009E7355">
        <w:tc>
          <w:tcPr>
            <w:tcW w:w="1696" w:type="dxa"/>
            <w:tcBorders>
              <w:top w:val="nil"/>
            </w:tcBorders>
          </w:tcPr>
          <w:p w14:paraId="0203441F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5259064B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C534B75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op w:val="nil"/>
            </w:tcBorders>
          </w:tcPr>
          <w:p w14:paraId="62829AAC" w14:textId="77777777" w:rsidR="00C0099B" w:rsidRDefault="00C0099B" w:rsidP="009E735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nil"/>
            </w:tcBorders>
          </w:tcPr>
          <w:p w14:paraId="4774AA27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61B062B2" w14:textId="77777777" w:rsidR="00C0099B" w:rsidRDefault="00C0099B" w:rsidP="009E735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F98FB3" w14:textId="77777777" w:rsidR="00C0099B" w:rsidRDefault="00C0099B" w:rsidP="00B84E0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0099B" w:rsidSect="00A46C6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A7D5" w14:textId="77777777" w:rsidR="00C14350" w:rsidRDefault="00C14350" w:rsidP="00C14350">
      <w:r>
        <w:separator/>
      </w:r>
    </w:p>
  </w:endnote>
  <w:endnote w:type="continuationSeparator" w:id="0">
    <w:p w14:paraId="58CD7D59" w14:textId="77777777" w:rsidR="00C14350" w:rsidRDefault="00C14350" w:rsidP="00C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7377" w14:textId="77777777" w:rsidR="00C14350" w:rsidRDefault="00C14350" w:rsidP="00C14350">
      <w:r>
        <w:separator/>
      </w:r>
    </w:p>
  </w:footnote>
  <w:footnote w:type="continuationSeparator" w:id="0">
    <w:p w14:paraId="69114655" w14:textId="77777777" w:rsidR="00C14350" w:rsidRDefault="00C14350" w:rsidP="00C1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6A"/>
    <w:rsid w:val="00261D3C"/>
    <w:rsid w:val="00377917"/>
    <w:rsid w:val="00471DF0"/>
    <w:rsid w:val="007473E8"/>
    <w:rsid w:val="00A40153"/>
    <w:rsid w:val="00A46C6A"/>
    <w:rsid w:val="00AF6066"/>
    <w:rsid w:val="00B84E08"/>
    <w:rsid w:val="00C0099B"/>
    <w:rsid w:val="00C14350"/>
    <w:rsid w:val="00D407E4"/>
    <w:rsid w:val="00F417E8"/>
    <w:rsid w:val="00F43BB3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163466"/>
  <w15:chartTrackingRefBased/>
  <w15:docId w15:val="{4A01DB22-8124-4FC6-9A3F-C612508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350"/>
  </w:style>
  <w:style w:type="paragraph" w:styleId="a6">
    <w:name w:val="footer"/>
    <w:basedOn w:val="a"/>
    <w:link w:val="a7"/>
    <w:uiPriority w:val="99"/>
    <w:unhideWhenUsed/>
    <w:rsid w:val="00C14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涼子</dc:creator>
  <cp:keywords/>
  <dc:description/>
  <cp:lastModifiedBy>秋山　泰行</cp:lastModifiedBy>
  <cp:revision>9</cp:revision>
  <dcterms:created xsi:type="dcterms:W3CDTF">2024-10-24T02:28:00Z</dcterms:created>
  <dcterms:modified xsi:type="dcterms:W3CDTF">2026-03-05T01:10:00Z</dcterms:modified>
</cp:coreProperties>
</file>