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A0E1" w14:textId="77777777" w:rsidR="00C14350" w:rsidRDefault="00C14350" w:rsidP="00C1435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いわき市防犯カメラ設置支援モデル事業収支予算書</w:t>
      </w:r>
    </w:p>
    <w:p w14:paraId="627BBD6A" w14:textId="77777777" w:rsidR="00C14350" w:rsidRDefault="00C14350" w:rsidP="00C14350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4350" w14:paraId="29AF3D6C" w14:textId="77777777" w:rsidTr="00C14350">
        <w:trPr>
          <w:trHeight w:val="979"/>
        </w:trPr>
        <w:tc>
          <w:tcPr>
            <w:tcW w:w="4247" w:type="dxa"/>
          </w:tcPr>
          <w:p w14:paraId="401E7814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自治体等名</w:t>
            </w:r>
          </w:p>
        </w:tc>
        <w:tc>
          <w:tcPr>
            <w:tcW w:w="4247" w:type="dxa"/>
          </w:tcPr>
          <w:p w14:paraId="6BF178AC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</w:tr>
    </w:tbl>
    <w:p w14:paraId="42D4111B" w14:textId="77777777" w:rsidR="00C14350" w:rsidRDefault="00C14350" w:rsidP="00C1435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CA10D7A" w14:textId="07982FF2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収入　　　　　　　　　　　　　　　　　　　　　　　　　　（単位　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14350" w14:paraId="7CBB45C2" w14:textId="77777777" w:rsidTr="00C14350">
        <w:tc>
          <w:tcPr>
            <w:tcW w:w="2831" w:type="dxa"/>
          </w:tcPr>
          <w:p w14:paraId="298EE4E7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831" w:type="dxa"/>
          </w:tcPr>
          <w:p w14:paraId="69F034C0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2832" w:type="dxa"/>
          </w:tcPr>
          <w:p w14:paraId="3F24AADA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明</w:t>
            </w:r>
          </w:p>
        </w:tc>
      </w:tr>
      <w:tr w:rsidR="00C14350" w14:paraId="0A0608AB" w14:textId="77777777" w:rsidTr="00C14350">
        <w:trPr>
          <w:trHeight w:val="1575"/>
        </w:trPr>
        <w:tc>
          <w:tcPr>
            <w:tcW w:w="2831" w:type="dxa"/>
          </w:tcPr>
          <w:p w14:paraId="37701824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1" w:type="dxa"/>
          </w:tcPr>
          <w:p w14:paraId="625AEFDF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55B13333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4350" w14:paraId="09CC86AE" w14:textId="77777777" w:rsidTr="00C14350">
        <w:trPr>
          <w:trHeight w:val="549"/>
        </w:trPr>
        <w:tc>
          <w:tcPr>
            <w:tcW w:w="2831" w:type="dxa"/>
            <w:vAlign w:val="center"/>
          </w:tcPr>
          <w:p w14:paraId="24873322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</w:tcPr>
          <w:p w14:paraId="71C15CDD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22148F5C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65774EA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42CF538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14350" w14:paraId="4ED704A9" w14:textId="77777777" w:rsidTr="009E7355">
        <w:tc>
          <w:tcPr>
            <w:tcW w:w="2831" w:type="dxa"/>
          </w:tcPr>
          <w:p w14:paraId="2BC858BC" w14:textId="77777777" w:rsidR="00C14350" w:rsidRDefault="00C14350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831" w:type="dxa"/>
          </w:tcPr>
          <w:p w14:paraId="4000F3A5" w14:textId="77777777" w:rsidR="00C14350" w:rsidRDefault="00C14350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2832" w:type="dxa"/>
          </w:tcPr>
          <w:p w14:paraId="7F8FE87D" w14:textId="77777777" w:rsidR="00C14350" w:rsidRDefault="00C14350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明</w:t>
            </w:r>
          </w:p>
        </w:tc>
      </w:tr>
      <w:tr w:rsidR="00C14350" w14:paraId="5A8A843E" w14:textId="77777777" w:rsidTr="00C14350">
        <w:trPr>
          <w:trHeight w:val="3206"/>
        </w:trPr>
        <w:tc>
          <w:tcPr>
            <w:tcW w:w="2831" w:type="dxa"/>
          </w:tcPr>
          <w:p w14:paraId="29DAADF9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550F67C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4E0CC265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4350" w14:paraId="5309C041" w14:textId="77777777" w:rsidTr="00C14350">
        <w:trPr>
          <w:trHeight w:val="646"/>
        </w:trPr>
        <w:tc>
          <w:tcPr>
            <w:tcW w:w="2831" w:type="dxa"/>
            <w:vAlign w:val="center"/>
          </w:tcPr>
          <w:p w14:paraId="0F00196A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</w:tcPr>
          <w:p w14:paraId="11DBB7A6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3521215D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82164CA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42477CA" w14:textId="77777777" w:rsidR="00C14350" w:rsidRDefault="00AF6066" w:rsidP="00C1435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＊次は記入しないでください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276"/>
        <w:gridCol w:w="1559"/>
        <w:gridCol w:w="986"/>
      </w:tblGrid>
      <w:tr w:rsidR="00AF6066" w14:paraId="25EF3B6C" w14:textId="77777777" w:rsidTr="00AF6066">
        <w:tc>
          <w:tcPr>
            <w:tcW w:w="1696" w:type="dxa"/>
            <w:tcBorders>
              <w:bottom w:val="nil"/>
            </w:tcBorders>
          </w:tcPr>
          <w:p w14:paraId="36147B7E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補助対象額(A</w:t>
            </w:r>
            <w:r w:rsidRPr="00AF6066">
              <w:rPr>
                <w:rFonts w:ascii="ＭＳ 明朝" w:eastAsia="ＭＳ 明朝" w:hAnsi="ＭＳ 明朝"/>
                <w:sz w:val="20"/>
                <w:szCs w:val="24"/>
              </w:rPr>
              <w:t>）</w:t>
            </w:r>
          </w:p>
        </w:tc>
        <w:tc>
          <w:tcPr>
            <w:tcW w:w="1276" w:type="dxa"/>
            <w:tcBorders>
              <w:bottom w:val="nil"/>
            </w:tcBorders>
          </w:tcPr>
          <w:p w14:paraId="4AD25508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補助率(B)</w:t>
            </w:r>
          </w:p>
        </w:tc>
        <w:tc>
          <w:tcPr>
            <w:tcW w:w="1701" w:type="dxa"/>
            <w:tcBorders>
              <w:bottom w:val="nil"/>
            </w:tcBorders>
          </w:tcPr>
          <w:p w14:paraId="0214FFF5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補助額(A)×(B)（C）</w:t>
            </w:r>
          </w:p>
        </w:tc>
        <w:tc>
          <w:tcPr>
            <w:tcW w:w="1276" w:type="dxa"/>
            <w:tcBorders>
              <w:bottom w:val="nil"/>
            </w:tcBorders>
          </w:tcPr>
          <w:p w14:paraId="7AAC0AA1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補助限度額(D)</w:t>
            </w:r>
          </w:p>
        </w:tc>
        <w:tc>
          <w:tcPr>
            <w:tcW w:w="1559" w:type="dxa"/>
            <w:tcBorders>
              <w:bottom w:val="nil"/>
            </w:tcBorders>
          </w:tcPr>
          <w:p w14:paraId="3520BE46" w14:textId="77777777" w:rsid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補助決定額(C)</w:t>
            </w:r>
          </w:p>
          <w:p w14:paraId="443050AE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(D)</w:t>
            </w:r>
          </w:p>
        </w:tc>
        <w:tc>
          <w:tcPr>
            <w:tcW w:w="986" w:type="dxa"/>
            <w:tcBorders>
              <w:bottom w:val="nil"/>
            </w:tcBorders>
          </w:tcPr>
          <w:p w14:paraId="0C940778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備</w:t>
            </w:r>
            <w:r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</w:t>
            </w: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考</w:t>
            </w:r>
          </w:p>
        </w:tc>
      </w:tr>
      <w:tr w:rsidR="00AF6066" w14:paraId="7B95A77F" w14:textId="77777777" w:rsidTr="00AF6066">
        <w:trPr>
          <w:trHeight w:val="389"/>
        </w:trPr>
        <w:tc>
          <w:tcPr>
            <w:tcW w:w="1696" w:type="dxa"/>
            <w:tcBorders>
              <w:top w:val="nil"/>
              <w:bottom w:val="nil"/>
            </w:tcBorders>
          </w:tcPr>
          <w:p w14:paraId="65C753E2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E9E10A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6B1199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8F1A09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E6A3FC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6A2DD6C8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F6066" w14:paraId="077EDB20" w14:textId="77777777" w:rsidTr="00AF6066">
        <w:tc>
          <w:tcPr>
            <w:tcW w:w="1696" w:type="dxa"/>
            <w:tcBorders>
              <w:top w:val="nil"/>
            </w:tcBorders>
          </w:tcPr>
          <w:p w14:paraId="3747A21B" w14:textId="77777777" w:rsidR="00AF6066" w:rsidRDefault="00AF6066" w:rsidP="00AF60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5222C019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A305434" w14:textId="77777777" w:rsidR="00AF6066" w:rsidRDefault="00AF6066" w:rsidP="00AF60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4B1B0F8E" w14:textId="77777777" w:rsidR="00AF6066" w:rsidRDefault="00AF6066" w:rsidP="00AF60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9" w:type="dxa"/>
            <w:tcBorders>
              <w:top w:val="nil"/>
            </w:tcBorders>
          </w:tcPr>
          <w:p w14:paraId="68308B0F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29539B70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8A92063" w14:textId="77777777" w:rsidR="00AF6066" w:rsidRDefault="00AF6066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B4C2D8F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47CBE9C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0A943A9" w14:textId="77777777" w:rsidR="00C0099B" w:rsidRDefault="00C0099B" w:rsidP="00C0099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99822" wp14:editId="529E3787">
                <wp:simplePos x="0" y="0"/>
                <wp:positionH relativeFrom="column">
                  <wp:posOffset>1744980</wp:posOffset>
                </wp:positionH>
                <wp:positionV relativeFrom="paragraph">
                  <wp:posOffset>-808355</wp:posOffset>
                </wp:positionV>
                <wp:extent cx="1866900" cy="7620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6CB80" w14:textId="77777777" w:rsidR="00C0099B" w:rsidRPr="007D0817" w:rsidRDefault="00C0099B" w:rsidP="00C0099B">
                            <w:pPr>
                              <w:jc w:val="center"/>
                              <w:rPr>
                                <w:color w:val="FF0000"/>
                                <w:sz w:val="56"/>
                              </w:rPr>
                            </w:pPr>
                            <w:r w:rsidRPr="007D0817">
                              <w:rPr>
                                <w:rFonts w:hint="eastAsia"/>
                                <w:color w:val="FF0000"/>
                                <w:sz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89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7.4pt;margin-top:-63.65pt;width:147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" fillcolor="white [3201]" strokeweight=".5pt">
                <v:textbox>
                  <w:txbxContent>
                    <w:p w:rsidR="00C0099B" w:rsidRPr="007D0817" w:rsidRDefault="00C0099B" w:rsidP="00C0099B">
                      <w:pPr>
                        <w:jc w:val="center"/>
                        <w:rPr>
                          <w:color w:val="FF0000"/>
                          <w:sz w:val="56"/>
                        </w:rPr>
                      </w:pPr>
                      <w:r w:rsidRPr="007D0817">
                        <w:rPr>
                          <w:rFonts w:hint="eastAsia"/>
                          <w:color w:val="FF0000"/>
                          <w:sz w:val="5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>いわき市防犯カメラ設置支援モデル事業収支予算書</w:t>
      </w:r>
    </w:p>
    <w:p w14:paraId="68956DD4" w14:textId="77777777" w:rsidR="00C0099B" w:rsidRDefault="00C0099B" w:rsidP="00C0099B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099B" w14:paraId="23BA0426" w14:textId="77777777" w:rsidTr="00C0099B">
        <w:trPr>
          <w:trHeight w:val="411"/>
        </w:trPr>
        <w:tc>
          <w:tcPr>
            <w:tcW w:w="4247" w:type="dxa"/>
            <w:tcBorders>
              <w:bottom w:val="nil"/>
            </w:tcBorders>
          </w:tcPr>
          <w:p w14:paraId="47A34A23" w14:textId="77777777" w:rsidR="00C0099B" w:rsidRDefault="00C0099B" w:rsidP="00C0099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自治体等名</w:t>
            </w:r>
          </w:p>
        </w:tc>
        <w:tc>
          <w:tcPr>
            <w:tcW w:w="4247" w:type="dxa"/>
            <w:tcBorders>
              <w:bottom w:val="nil"/>
            </w:tcBorders>
          </w:tcPr>
          <w:p w14:paraId="5E5FFEAC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</w:tr>
      <w:tr w:rsidR="00C0099B" w14:paraId="1FCD43ED" w14:textId="77777777" w:rsidTr="00C0099B">
        <w:trPr>
          <w:trHeight w:val="701"/>
        </w:trPr>
        <w:tc>
          <w:tcPr>
            <w:tcW w:w="4247" w:type="dxa"/>
            <w:tcBorders>
              <w:top w:val="nil"/>
            </w:tcBorders>
            <w:vAlign w:val="center"/>
          </w:tcPr>
          <w:p w14:paraId="323DDC5B" w14:textId="77777777" w:rsidR="00C0099B" w:rsidRDefault="00C0099B" w:rsidP="00C009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2C65">
              <w:rPr>
                <w:rFonts w:hint="eastAsia"/>
                <w:b/>
                <w:color w:val="FF0000"/>
                <w:sz w:val="24"/>
                <w:szCs w:val="24"/>
              </w:rPr>
              <w:t>○○区</w:t>
            </w:r>
          </w:p>
        </w:tc>
        <w:tc>
          <w:tcPr>
            <w:tcW w:w="4247" w:type="dxa"/>
            <w:tcBorders>
              <w:top w:val="nil"/>
            </w:tcBorders>
            <w:vAlign w:val="center"/>
          </w:tcPr>
          <w:p w14:paraId="0A3B4B88" w14:textId="77777777" w:rsidR="00C0099B" w:rsidRDefault="00C0099B" w:rsidP="00C009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2C65">
              <w:rPr>
                <w:rFonts w:hint="eastAsia"/>
                <w:b/>
                <w:color w:val="FF0000"/>
                <w:sz w:val="24"/>
                <w:szCs w:val="24"/>
              </w:rPr>
              <w:t>区長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52C65">
              <w:rPr>
                <w:rFonts w:hint="eastAsia"/>
                <w:b/>
                <w:color w:val="FF0000"/>
                <w:sz w:val="24"/>
                <w:szCs w:val="24"/>
              </w:rPr>
              <w:t>○○　○○</w:t>
            </w:r>
          </w:p>
        </w:tc>
      </w:tr>
    </w:tbl>
    <w:p w14:paraId="20B39252" w14:textId="77777777" w:rsidR="00C0099B" w:rsidRDefault="00C0099B" w:rsidP="00C0099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401289C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収入　　　　　　　　　　　　　　　　　　　　　　　　　　（単位　</w:t>
      </w:r>
      <w:r w:rsidR="00FB66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0099B" w14:paraId="5F2DF86A" w14:textId="77777777" w:rsidTr="009E7355">
        <w:tc>
          <w:tcPr>
            <w:tcW w:w="2831" w:type="dxa"/>
          </w:tcPr>
          <w:p w14:paraId="5B7FB3D3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　　　目</w:t>
            </w:r>
          </w:p>
        </w:tc>
        <w:tc>
          <w:tcPr>
            <w:tcW w:w="2831" w:type="dxa"/>
          </w:tcPr>
          <w:p w14:paraId="4D22869C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　　　額</w:t>
            </w:r>
          </w:p>
        </w:tc>
        <w:tc>
          <w:tcPr>
            <w:tcW w:w="2832" w:type="dxa"/>
          </w:tcPr>
          <w:p w14:paraId="4092EA29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　　　明</w:t>
            </w:r>
          </w:p>
        </w:tc>
      </w:tr>
      <w:tr w:rsidR="00C0099B" w14:paraId="6B20CC34" w14:textId="77777777" w:rsidTr="00FB6683">
        <w:trPr>
          <w:trHeight w:val="1575"/>
        </w:trPr>
        <w:tc>
          <w:tcPr>
            <w:tcW w:w="2831" w:type="dxa"/>
            <w:vAlign w:val="center"/>
          </w:tcPr>
          <w:p w14:paraId="019FEC54" w14:textId="77777777" w:rsidR="00C0099B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FB6683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補助金</w:t>
            </w:r>
          </w:p>
          <w:p w14:paraId="6F3A029E" w14:textId="77777777" w:rsidR="00FB6683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1F8358C5" w14:textId="77777777" w:rsidR="00FB6683" w:rsidRPr="00FB6683" w:rsidRDefault="00B84E08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負担金</w:t>
            </w:r>
          </w:p>
        </w:tc>
        <w:tc>
          <w:tcPr>
            <w:tcW w:w="2831" w:type="dxa"/>
            <w:vAlign w:val="center"/>
          </w:tcPr>
          <w:p w14:paraId="0CF135D7" w14:textId="77777777" w:rsidR="00C0099B" w:rsidRDefault="00D407E4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15</w:t>
            </w:r>
            <w:r w:rsidR="00FB6683" w:rsidRPr="00FB6683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  <w:p w14:paraId="1CAB3C65" w14:textId="77777777" w:rsidR="00FB6683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7038A683" w14:textId="77777777" w:rsidR="00FB6683" w:rsidRPr="00FB6683" w:rsidRDefault="00D407E4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15</w:t>
            </w:r>
            <w:r w:rsid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4858D5CB" w14:textId="77777777" w:rsidR="00C0099B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FB6683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いわき市より</w:t>
            </w:r>
          </w:p>
          <w:p w14:paraId="130E9D4C" w14:textId="77777777" w:rsidR="00FB6683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32B52A34" w14:textId="77777777" w:rsidR="00FB6683" w:rsidRPr="00FB6683" w:rsidRDefault="00B84E08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自治会負担</w:t>
            </w:r>
          </w:p>
        </w:tc>
      </w:tr>
      <w:tr w:rsidR="00C0099B" w14:paraId="657C19BD" w14:textId="77777777" w:rsidTr="00B84E08">
        <w:trPr>
          <w:trHeight w:val="549"/>
        </w:trPr>
        <w:tc>
          <w:tcPr>
            <w:tcW w:w="2831" w:type="dxa"/>
            <w:vAlign w:val="center"/>
          </w:tcPr>
          <w:p w14:paraId="6446D363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  <w:vAlign w:val="center"/>
          </w:tcPr>
          <w:p w14:paraId="0C285768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30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02ADED7A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4F45F3F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F6E0D6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0099B" w14:paraId="720EA0B7" w14:textId="77777777" w:rsidTr="009E7355">
        <w:tc>
          <w:tcPr>
            <w:tcW w:w="2831" w:type="dxa"/>
          </w:tcPr>
          <w:p w14:paraId="531C2943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　　　目</w:t>
            </w:r>
          </w:p>
        </w:tc>
        <w:tc>
          <w:tcPr>
            <w:tcW w:w="2831" w:type="dxa"/>
          </w:tcPr>
          <w:p w14:paraId="7A67E007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　　　額</w:t>
            </w:r>
          </w:p>
        </w:tc>
        <w:tc>
          <w:tcPr>
            <w:tcW w:w="2832" w:type="dxa"/>
          </w:tcPr>
          <w:p w14:paraId="7E0A73EF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　　　明</w:t>
            </w:r>
          </w:p>
        </w:tc>
      </w:tr>
      <w:tr w:rsidR="00C0099B" w14:paraId="22BFDD3A" w14:textId="77777777" w:rsidTr="00B84E08">
        <w:trPr>
          <w:trHeight w:val="3206"/>
        </w:trPr>
        <w:tc>
          <w:tcPr>
            <w:tcW w:w="2831" w:type="dxa"/>
            <w:vAlign w:val="center"/>
          </w:tcPr>
          <w:p w14:paraId="3638874A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防犯カメラ設置費用</w:t>
            </w:r>
          </w:p>
          <w:p w14:paraId="31AAF0A2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（○○町３―５）</w:t>
            </w:r>
          </w:p>
          <w:p w14:paraId="05DE4D06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3C3D8E4F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防犯カメラ設置費用</w:t>
            </w:r>
          </w:p>
          <w:p w14:paraId="20895035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（○○町５―９）</w:t>
            </w:r>
          </w:p>
        </w:tc>
        <w:tc>
          <w:tcPr>
            <w:tcW w:w="2831" w:type="dxa"/>
            <w:vAlign w:val="center"/>
          </w:tcPr>
          <w:p w14:paraId="4ED6BD1F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18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  <w:p w14:paraId="1F222D20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7D29D673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4914F1F6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12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439351B2" w14:textId="77777777" w:rsid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05B1DFA7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看板設置費用含む</w:t>
            </w:r>
          </w:p>
          <w:p w14:paraId="13DDAFCF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3AAE5D22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4E37BF63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〃</w:t>
            </w:r>
          </w:p>
          <w:p w14:paraId="4BB6113B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</w:tc>
      </w:tr>
      <w:tr w:rsidR="00C0099B" w14:paraId="505B28D4" w14:textId="77777777" w:rsidTr="00D407E4">
        <w:trPr>
          <w:trHeight w:val="646"/>
        </w:trPr>
        <w:tc>
          <w:tcPr>
            <w:tcW w:w="2831" w:type="dxa"/>
            <w:vAlign w:val="center"/>
          </w:tcPr>
          <w:p w14:paraId="3596B6EA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  <w:vAlign w:val="center"/>
          </w:tcPr>
          <w:p w14:paraId="71F3F55D" w14:textId="77777777" w:rsidR="00C0099B" w:rsidRPr="00D407E4" w:rsidRDefault="00D407E4" w:rsidP="00D407E4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D407E4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300,000円</w:t>
            </w: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3718E021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43A3ADC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8F0EEB3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＊次は記入しないでください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276"/>
        <w:gridCol w:w="1559"/>
        <w:gridCol w:w="986"/>
      </w:tblGrid>
      <w:tr w:rsidR="00C0099B" w14:paraId="4E7C98B1" w14:textId="77777777" w:rsidTr="009E7355">
        <w:tc>
          <w:tcPr>
            <w:tcW w:w="1696" w:type="dxa"/>
            <w:tcBorders>
              <w:bottom w:val="nil"/>
            </w:tcBorders>
          </w:tcPr>
          <w:p w14:paraId="2E022EA2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補助対象額(A</w:t>
            </w:r>
            <w:r w:rsidRPr="00AF6066">
              <w:rPr>
                <w:rFonts w:ascii="ＭＳ 明朝" w:eastAsia="ＭＳ 明朝" w:hAnsi="ＭＳ 明朝"/>
                <w:sz w:val="20"/>
                <w:szCs w:val="24"/>
              </w:rPr>
              <w:t>）</w:t>
            </w:r>
          </w:p>
        </w:tc>
        <w:tc>
          <w:tcPr>
            <w:tcW w:w="1276" w:type="dxa"/>
            <w:tcBorders>
              <w:bottom w:val="nil"/>
            </w:tcBorders>
          </w:tcPr>
          <w:p w14:paraId="24C3BC05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補助率(B)</w:t>
            </w:r>
          </w:p>
        </w:tc>
        <w:tc>
          <w:tcPr>
            <w:tcW w:w="1701" w:type="dxa"/>
            <w:tcBorders>
              <w:bottom w:val="nil"/>
            </w:tcBorders>
          </w:tcPr>
          <w:p w14:paraId="0410C404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補助額(A)×(B)（C）</w:t>
            </w:r>
          </w:p>
        </w:tc>
        <w:tc>
          <w:tcPr>
            <w:tcW w:w="1276" w:type="dxa"/>
            <w:tcBorders>
              <w:bottom w:val="nil"/>
            </w:tcBorders>
          </w:tcPr>
          <w:p w14:paraId="123C89C6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補助限度額(D)</w:t>
            </w:r>
          </w:p>
        </w:tc>
        <w:tc>
          <w:tcPr>
            <w:tcW w:w="1559" w:type="dxa"/>
            <w:tcBorders>
              <w:bottom w:val="nil"/>
            </w:tcBorders>
          </w:tcPr>
          <w:p w14:paraId="377E2CE0" w14:textId="77777777" w:rsidR="00C0099B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補助決定額(C)</w:t>
            </w:r>
          </w:p>
          <w:p w14:paraId="7E8C4CD6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(D)</w:t>
            </w:r>
          </w:p>
        </w:tc>
        <w:tc>
          <w:tcPr>
            <w:tcW w:w="986" w:type="dxa"/>
            <w:tcBorders>
              <w:bottom w:val="nil"/>
            </w:tcBorders>
          </w:tcPr>
          <w:p w14:paraId="676CA82C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備</w:t>
            </w:r>
            <w:r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</w:t>
            </w: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考</w:t>
            </w:r>
          </w:p>
        </w:tc>
      </w:tr>
      <w:tr w:rsidR="00C0099B" w14:paraId="35789509" w14:textId="77777777" w:rsidTr="009E7355">
        <w:trPr>
          <w:trHeight w:val="389"/>
        </w:trPr>
        <w:tc>
          <w:tcPr>
            <w:tcW w:w="1696" w:type="dxa"/>
            <w:tcBorders>
              <w:top w:val="nil"/>
              <w:bottom w:val="nil"/>
            </w:tcBorders>
          </w:tcPr>
          <w:p w14:paraId="1CFAB00B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40657E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828843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B244FC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0D5ECC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7CFA9D7C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099B" w14:paraId="2EF155A3" w14:textId="77777777" w:rsidTr="009E7355">
        <w:tc>
          <w:tcPr>
            <w:tcW w:w="1696" w:type="dxa"/>
            <w:tcBorders>
              <w:top w:val="nil"/>
            </w:tcBorders>
          </w:tcPr>
          <w:p w14:paraId="6DFA3ED4" w14:textId="77777777" w:rsidR="00C0099B" w:rsidRDefault="00C0099B" w:rsidP="009E73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34492C93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63FCA0F" w14:textId="77777777" w:rsidR="00C0099B" w:rsidRDefault="00C0099B" w:rsidP="009E73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0837864E" w14:textId="77777777" w:rsidR="00C0099B" w:rsidRDefault="00C0099B" w:rsidP="009E73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9" w:type="dxa"/>
            <w:tcBorders>
              <w:top w:val="nil"/>
            </w:tcBorders>
          </w:tcPr>
          <w:p w14:paraId="552824B1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001489A6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B6F07C2" w14:textId="77777777" w:rsidR="00C0099B" w:rsidRDefault="00C0099B" w:rsidP="00B84E08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C0099B" w:rsidSect="00A46C6A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E5D14" w14:textId="77777777" w:rsidR="00C14350" w:rsidRDefault="00C14350" w:rsidP="00C14350">
      <w:r>
        <w:separator/>
      </w:r>
    </w:p>
  </w:endnote>
  <w:endnote w:type="continuationSeparator" w:id="0">
    <w:p w14:paraId="0D69BEE5" w14:textId="77777777" w:rsidR="00C14350" w:rsidRDefault="00C14350" w:rsidP="00C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1488" w14:textId="77777777" w:rsidR="00C14350" w:rsidRDefault="00C14350" w:rsidP="00C14350">
      <w:r>
        <w:separator/>
      </w:r>
    </w:p>
  </w:footnote>
  <w:footnote w:type="continuationSeparator" w:id="0">
    <w:p w14:paraId="4FF3848A" w14:textId="77777777" w:rsidR="00C14350" w:rsidRDefault="00C14350" w:rsidP="00C14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6A"/>
    <w:rsid w:val="00377917"/>
    <w:rsid w:val="007473E8"/>
    <w:rsid w:val="008F4CE3"/>
    <w:rsid w:val="00A46C6A"/>
    <w:rsid w:val="00AF6066"/>
    <w:rsid w:val="00B84E08"/>
    <w:rsid w:val="00C0099B"/>
    <w:rsid w:val="00C14350"/>
    <w:rsid w:val="00D407E4"/>
    <w:rsid w:val="00F417E8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2262EA"/>
  <w15:chartTrackingRefBased/>
  <w15:docId w15:val="{4A01DB22-8124-4FC6-9A3F-C6125084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3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43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4350"/>
  </w:style>
  <w:style w:type="paragraph" w:styleId="a6">
    <w:name w:val="footer"/>
    <w:basedOn w:val="a"/>
    <w:link w:val="a7"/>
    <w:uiPriority w:val="99"/>
    <w:unhideWhenUsed/>
    <w:rsid w:val="00C143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4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涼子</dc:creator>
  <cp:keywords/>
  <dc:description/>
  <cp:lastModifiedBy>秋山　泰行</cp:lastModifiedBy>
  <cp:revision>6</cp:revision>
  <dcterms:created xsi:type="dcterms:W3CDTF">2024-10-24T02:28:00Z</dcterms:created>
  <dcterms:modified xsi:type="dcterms:W3CDTF">2025-06-26T04:16:00Z</dcterms:modified>
</cp:coreProperties>
</file>