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02CBE1DF" w:rsidR="00DE552E" w:rsidRPr="00733EE4" w:rsidRDefault="00317104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>
        <w:rPr>
          <w:rFonts w:hint="eastAsia"/>
          <w:szCs w:val="21"/>
        </w:rPr>
        <w:t>８</w:t>
      </w:r>
      <w:r w:rsidRPr="00733EE4">
        <w:rPr>
          <w:rFonts w:hint="eastAsia"/>
          <w:szCs w:val="21"/>
        </w:rPr>
        <w:t>年</w:t>
      </w:r>
      <w:r>
        <w:rPr>
          <w:rFonts w:hint="eastAsia"/>
          <w:szCs w:val="21"/>
        </w:rPr>
        <w:t>３</w:t>
      </w:r>
      <w:r w:rsidRPr="00733EE4">
        <w:rPr>
          <w:rFonts w:hint="eastAsia"/>
          <w:szCs w:val="21"/>
        </w:rPr>
        <w:t>月</w:t>
      </w:r>
      <w:r>
        <w:rPr>
          <w:rFonts w:hint="eastAsia"/>
          <w:szCs w:val="21"/>
        </w:rPr>
        <w:t>16</w:t>
      </w:r>
      <w:r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5A7AD170" w14:textId="77777777" w:rsidR="00DE552E" w:rsidRPr="00733EE4" w:rsidRDefault="00E96A09" w:rsidP="00733EE4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いわき市長　</w:t>
      </w:r>
      <w:r w:rsidR="00F60E6C" w:rsidRPr="00733EE4">
        <w:rPr>
          <w:rFonts w:hint="eastAsia"/>
          <w:szCs w:val="21"/>
        </w:rPr>
        <w:t>内田　広之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3F9EC359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B54783" w:rsidRPr="00733EE4" w14:paraId="2538EC60" w14:textId="77777777" w:rsidTr="002C2130">
        <w:trPr>
          <w:trHeight w:val="1389"/>
        </w:trPr>
        <w:tc>
          <w:tcPr>
            <w:tcW w:w="1590" w:type="dxa"/>
            <w:vAlign w:val="center"/>
          </w:tcPr>
          <w:p w14:paraId="3BDCEBF9" w14:textId="77777777" w:rsidR="00B54783" w:rsidRPr="00733EE4" w:rsidRDefault="00B54783" w:rsidP="00B547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4B59C8FD" w14:textId="77777777" w:rsidR="00317104" w:rsidRPr="00B55CFC" w:rsidRDefault="00317104" w:rsidP="00317104">
            <w:pPr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入札№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21</w:t>
            </w:r>
          </w:p>
          <w:p w14:paraId="4E8067A1" w14:textId="77777777" w:rsidR="00317104" w:rsidRPr="00B55CFC" w:rsidRDefault="00317104" w:rsidP="00317104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いわき市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平下神谷字沢帯103番１</w:t>
            </w:r>
          </w:p>
          <w:p w14:paraId="2F145D89" w14:textId="77777777" w:rsidR="00317104" w:rsidRDefault="00317104" w:rsidP="00317104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沢帯公園　駐車場西</w:t>
            </w: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側</w:t>
            </w:r>
          </w:p>
          <w:p w14:paraId="71C3AEA4" w14:textId="3B5526A3" w:rsidR="00B54783" w:rsidRPr="00B54783" w:rsidRDefault="00317104" w:rsidP="00317104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自動販売機　１台</w:t>
            </w:r>
          </w:p>
        </w:tc>
        <w:tc>
          <w:tcPr>
            <w:tcW w:w="1620" w:type="dxa"/>
            <w:vAlign w:val="center"/>
          </w:tcPr>
          <w:p w14:paraId="7B0FB8FE" w14:textId="2183294C" w:rsidR="00B54783" w:rsidRPr="00B54783" w:rsidRDefault="00317104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 xml:space="preserve">面積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B55CFC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6A61"/>
    <w:rsid w:val="0030633C"/>
    <w:rsid w:val="00317104"/>
    <w:rsid w:val="00362A71"/>
    <w:rsid w:val="003D5016"/>
    <w:rsid w:val="003F3A76"/>
    <w:rsid w:val="00401A16"/>
    <w:rsid w:val="00594C4B"/>
    <w:rsid w:val="006A4606"/>
    <w:rsid w:val="007171B1"/>
    <w:rsid w:val="00733EE4"/>
    <w:rsid w:val="008108F4"/>
    <w:rsid w:val="00875038"/>
    <w:rsid w:val="00883D57"/>
    <w:rsid w:val="008B0C06"/>
    <w:rsid w:val="008F2BEF"/>
    <w:rsid w:val="00941864"/>
    <w:rsid w:val="0097525F"/>
    <w:rsid w:val="009D60FD"/>
    <w:rsid w:val="009F1727"/>
    <w:rsid w:val="00A46F7B"/>
    <w:rsid w:val="00B13C6E"/>
    <w:rsid w:val="00B54783"/>
    <w:rsid w:val="00BD43AF"/>
    <w:rsid w:val="00CA6487"/>
    <w:rsid w:val="00DE552E"/>
    <w:rsid w:val="00E226D8"/>
    <w:rsid w:val="00E96A09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124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2026-01-29T09:35:00Z</dcterms:created>
  <dcterms:modified xsi:type="dcterms:W3CDTF">2026-01-29T09:35:00Z</dcterms:modified>
</cp:coreProperties>
</file>