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B54783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389B1B24" w14:textId="75E73169" w:rsidR="00922B1C" w:rsidRPr="00FC18AB" w:rsidRDefault="00922B1C" w:rsidP="00922B1C">
            <w:pPr>
              <w:rPr>
                <w:rFonts w:ascii="ＭＳ 明朝" w:hAnsi="ＭＳ 明朝"/>
                <w:szCs w:val="21"/>
              </w:rPr>
            </w:pPr>
            <w:r w:rsidRPr="00FC18AB">
              <w:rPr>
                <w:rFonts w:ascii="ＭＳ 明朝" w:hAnsi="ＭＳ 明朝" w:hint="eastAsia"/>
                <w:szCs w:val="21"/>
              </w:rPr>
              <w:t>入札№14-</w:t>
            </w:r>
            <w:r w:rsidR="00511CFA">
              <w:rPr>
                <w:rFonts w:ascii="ＭＳ 明朝" w:hAnsi="ＭＳ 明朝" w:hint="eastAsia"/>
                <w:szCs w:val="21"/>
              </w:rPr>
              <w:t>1</w:t>
            </w:r>
          </w:p>
          <w:p w14:paraId="316CFCAF" w14:textId="77777777" w:rsidR="00922B1C" w:rsidRPr="00FC18AB" w:rsidRDefault="00922B1C" w:rsidP="00922B1C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 w:rsidRPr="00FC18AB">
              <w:rPr>
                <w:rFonts w:ascii="ＭＳ 明朝" w:hAnsi="ＭＳ 明朝" w:hint="eastAsia"/>
                <w:szCs w:val="21"/>
              </w:rPr>
              <w:t>いわき市錦町大島１番地</w:t>
            </w:r>
          </w:p>
          <w:p w14:paraId="71C3AEA4" w14:textId="3D269FCA" w:rsidR="00B54783" w:rsidRPr="00B54783" w:rsidRDefault="00922B1C" w:rsidP="00922B1C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FC18AB">
              <w:rPr>
                <w:rFonts w:ascii="ＭＳ 明朝" w:hAnsi="ＭＳ 明朝" w:hint="eastAsia"/>
                <w:szCs w:val="21"/>
              </w:rPr>
              <w:t>勿来支所　庁舎１階　正面玄関</w:t>
            </w:r>
          </w:p>
        </w:tc>
        <w:tc>
          <w:tcPr>
            <w:tcW w:w="1620" w:type="dxa"/>
            <w:vAlign w:val="center"/>
          </w:tcPr>
          <w:p w14:paraId="7B0FB8FE" w14:textId="764B8DDB" w:rsidR="00B54783" w:rsidRPr="00B54783" w:rsidRDefault="00922B1C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AB">
              <w:rPr>
                <w:rFonts w:ascii="ＭＳ 明朝" w:hAnsi="ＭＳ 明朝" w:hint="eastAsia"/>
                <w:szCs w:val="21"/>
              </w:rPr>
              <w:t>面積　1.0㎡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62A71"/>
    <w:rsid w:val="003D5016"/>
    <w:rsid w:val="003F3A76"/>
    <w:rsid w:val="00401A16"/>
    <w:rsid w:val="00511CFA"/>
    <w:rsid w:val="00594C4B"/>
    <w:rsid w:val="006A4606"/>
    <w:rsid w:val="007171B1"/>
    <w:rsid w:val="00733EE4"/>
    <w:rsid w:val="008108F4"/>
    <w:rsid w:val="00875038"/>
    <w:rsid w:val="00883D57"/>
    <w:rsid w:val="008F2BEF"/>
    <w:rsid w:val="00922B1C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鈴木　明子</cp:lastModifiedBy>
  <cp:revision>9</cp:revision>
  <cp:lastPrinted>2010-12-13T07:54:00Z</cp:lastPrinted>
  <dcterms:created xsi:type="dcterms:W3CDTF">2022-12-26T11:25:00Z</dcterms:created>
  <dcterms:modified xsi:type="dcterms:W3CDTF">2026-01-20T03:22:00Z</dcterms:modified>
</cp:coreProperties>
</file>