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C714" w14:textId="6473A50F" w:rsidR="00AF261E" w:rsidRPr="00CA1127" w:rsidRDefault="00F36B49" w:rsidP="00AF261E">
      <w:pPr>
        <w:autoSpaceDE w:val="0"/>
        <w:autoSpaceDN w:val="0"/>
        <w:adjustRightInd w:val="0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</w:pPr>
      <w:r w:rsidRPr="00CA11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令和</w:t>
      </w:r>
      <w:r w:rsidR="00CA1127" w:rsidRPr="00CA11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８</w:t>
      </w:r>
      <w:r w:rsidR="00B459B1" w:rsidRPr="00CA11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年度いわき市</w:t>
      </w:r>
      <w:r w:rsidRPr="00CA11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支援対象児童等見守り強化</w:t>
      </w:r>
      <w:r w:rsidR="008F0415" w:rsidRPr="00CA11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事業</w:t>
      </w:r>
      <w:r w:rsidR="00FD6517" w:rsidRPr="00CA11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業務委託</w:t>
      </w:r>
      <w:r w:rsidR="00A66AB0" w:rsidRPr="00CA11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公募型プロポーザル</w:t>
      </w:r>
    </w:p>
    <w:p w14:paraId="380C3650" w14:textId="77777777" w:rsidR="005F4CBB" w:rsidRPr="00CA1127" w:rsidRDefault="005F4CBB" w:rsidP="00AF261E">
      <w:pPr>
        <w:autoSpaceDE w:val="0"/>
        <w:autoSpaceDN w:val="0"/>
        <w:adjustRightInd w:val="0"/>
        <w:ind w:firstLineChars="100" w:firstLine="280"/>
        <w:jc w:val="center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</w:rPr>
      </w:pPr>
      <w:r w:rsidRPr="00CA1127">
        <w:rPr>
          <w:rFonts w:ascii="UD デジタル 教科書体 N-R" w:eastAsia="UD デジタル 教科書体 N-R" w:hAnsi="HGS創英角ｺﾞｼｯｸUB" w:hint="eastAsia"/>
          <w:color w:val="000000"/>
          <w:sz w:val="28"/>
          <w:szCs w:val="28"/>
        </w:rPr>
        <w:t>参加</w:t>
      </w:r>
      <w:r w:rsidR="00D30265" w:rsidRPr="00CA1127">
        <w:rPr>
          <w:rFonts w:ascii="UD デジタル 教科書体 N-R" w:eastAsia="UD デジタル 教科書体 N-R" w:hAnsi="HGS創英角ｺﾞｼｯｸUB" w:hint="eastAsia"/>
          <w:color w:val="000000"/>
          <w:sz w:val="28"/>
          <w:szCs w:val="28"/>
        </w:rPr>
        <w:t>表明</w:t>
      </w:r>
      <w:r w:rsidR="00F97ABA" w:rsidRPr="00CA1127">
        <w:rPr>
          <w:rFonts w:ascii="UD デジタル 教科書体 N-R" w:eastAsia="UD デジタル 教科書体 N-R" w:hAnsi="HGS創英角ｺﾞｼｯｸUB" w:hint="eastAsia"/>
          <w:color w:val="000000"/>
          <w:sz w:val="28"/>
          <w:szCs w:val="28"/>
        </w:rPr>
        <w:t>書</w:t>
      </w:r>
    </w:p>
    <w:p w14:paraId="478C7234" w14:textId="77777777" w:rsidR="005F4CBB" w:rsidRPr="00CA1127" w:rsidRDefault="005F4CBB" w:rsidP="005F4CBB">
      <w:pPr>
        <w:snapToGrid w:val="0"/>
        <w:rPr>
          <w:rFonts w:ascii="UD デジタル 教科書体 N-R" w:eastAsia="UD デジタル 教科書体 N-R" w:hAnsi="ＭＳ Ｐ明朝" w:hint="eastAsia"/>
          <w:snapToGrid w:val="0"/>
          <w:color w:val="000000"/>
        </w:rPr>
      </w:pPr>
    </w:p>
    <w:p w14:paraId="7206183E" w14:textId="1B868EB0" w:rsidR="005F4CBB" w:rsidRPr="00CA1127" w:rsidRDefault="00F36B49" w:rsidP="005F4CBB">
      <w:pPr>
        <w:snapToGrid w:val="0"/>
        <w:jc w:val="right"/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</w:pPr>
      <w:r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令和</w:t>
      </w:r>
      <w:r w:rsidR="00750AFC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 xml:space="preserve">　</w:t>
      </w:r>
      <w:r w:rsidR="005F4CBB"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年　　月　　日</w:t>
      </w:r>
    </w:p>
    <w:p w14:paraId="6EDCFD2E" w14:textId="77777777" w:rsidR="005F4CBB" w:rsidRPr="00CA1127" w:rsidRDefault="005F4CBB" w:rsidP="00F62826">
      <w:pPr>
        <w:snapToGrid w:val="0"/>
        <w:ind w:firstLineChars="100" w:firstLine="220"/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</w:pPr>
      <w:r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いわき市長　様</w:t>
      </w:r>
    </w:p>
    <w:p w14:paraId="2EE9B4E3" w14:textId="77777777" w:rsidR="005F4CBB" w:rsidRPr="00CA1127" w:rsidRDefault="005F4CBB" w:rsidP="005F4CBB">
      <w:pPr>
        <w:snapToGrid w:val="0"/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</w:pPr>
    </w:p>
    <w:p w14:paraId="56CD46F3" w14:textId="5B8B91BC" w:rsidR="005F4CBB" w:rsidRPr="00CA1127" w:rsidRDefault="005F4CBB" w:rsidP="00C73273">
      <w:pPr>
        <w:snapToGrid w:val="0"/>
        <w:ind w:rightChars="-23" w:right="-48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 xml:space="preserve">　</w:t>
      </w:r>
      <w:r w:rsidR="00F62826"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このことについて、「</w:t>
      </w:r>
      <w:r w:rsidR="00F36B49"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令和</w:t>
      </w:r>
      <w:r w:rsidR="00CA1127"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８</w:t>
      </w:r>
      <w:r w:rsidR="008F0415"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年度いわき市</w:t>
      </w:r>
      <w:r w:rsidR="00F36B49"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支援対象児童等見守り強化</w:t>
      </w:r>
      <w:r w:rsidR="008F0415" w:rsidRPr="00CA11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事業</w:t>
      </w:r>
      <w:r w:rsidR="00B459B1"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業務委託</w:t>
      </w:r>
      <w:r w:rsidR="00F62826"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」</w:t>
      </w:r>
      <w:r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の企画提案に係るプロポーザルに参加するため、次のとおり</w:t>
      </w:r>
      <w:r w:rsidR="00F62826"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参加</w:t>
      </w:r>
      <w:r w:rsidR="00D30265"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表明</w:t>
      </w:r>
      <w:r w:rsidR="00F97ABA"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書</w:t>
      </w:r>
      <w:r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を提出します。</w:t>
      </w:r>
    </w:p>
    <w:p w14:paraId="1C27B3FE" w14:textId="77777777" w:rsidR="005F4CBB" w:rsidRPr="00CA1127" w:rsidRDefault="005F4CBB" w:rsidP="00C73273">
      <w:pPr>
        <w:snapToGrid w:val="0"/>
        <w:ind w:rightChars="-23" w:right="-48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 xml:space="preserve">　なお、実施要領等に定めら</w:t>
      </w:r>
      <w:r w:rsidR="00C715B2"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れた参加資格要件をすべ</w:t>
      </w:r>
      <w:r w:rsidRPr="00CA11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て満たしていることに間違いありません。</w:t>
      </w:r>
    </w:p>
    <w:p w14:paraId="3A30D756" w14:textId="77777777" w:rsidR="00F62826" w:rsidRPr="00CA1127" w:rsidRDefault="00F62826" w:rsidP="005F4CBB">
      <w:pPr>
        <w:snapToGrid w:val="0"/>
        <w:ind w:rightChars="-23" w:right="-48"/>
        <w:rPr>
          <w:rFonts w:ascii="UD デジタル 教科書体 N-R" w:eastAsia="UD デジタル 教科書体 N-R" w:hAnsi="ＭＳ Ｐ明朝" w:hint="eastAsia"/>
          <w:snapToGrid w:val="0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03"/>
        <w:gridCol w:w="6005"/>
      </w:tblGrid>
      <w:tr w:rsidR="005F4CBB" w:rsidRPr="00CA1127" w14:paraId="6F48FB41" w14:textId="77777777" w:rsidTr="00C158F7">
        <w:trPr>
          <w:cantSplit/>
          <w:trHeight w:val="476"/>
          <w:jc w:val="center"/>
        </w:trPr>
        <w:tc>
          <w:tcPr>
            <w:tcW w:w="9008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7EC1E3B1" w14:textId="77777777" w:rsidR="005F4CBB" w:rsidRPr="00CA1127" w:rsidRDefault="005F4CBB" w:rsidP="00637DAB">
            <w:pPr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  <w:t>申　請　者</w:t>
            </w:r>
          </w:p>
        </w:tc>
      </w:tr>
      <w:tr w:rsidR="005F4CBB" w:rsidRPr="00CA1127" w14:paraId="1151DACD" w14:textId="77777777" w:rsidTr="00C158F7">
        <w:trPr>
          <w:cantSplit/>
          <w:trHeight w:val="690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DBD37D" w14:textId="77777777" w:rsidR="005F4CBB" w:rsidRPr="00CA1127" w:rsidRDefault="005F4CBB" w:rsidP="00637DAB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instrText xml:space="preserve"> eq \o\ad(商号又は名称,　　　　　　　　　　)</w:instrText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54D4B62" w14:textId="77777777" w:rsidR="005F4CBB" w:rsidRPr="00CA1127" w:rsidRDefault="005F4CBB" w:rsidP="005F4CBB">
            <w:pPr>
              <w:spacing w:beforeLines="50" w:before="180"/>
              <w:rPr>
                <w:rFonts w:ascii="UD デジタル 教科書体 N-R" w:eastAsia="UD デジタル 教科書体 N-R" w:hAnsi="ＭＳ 明朝" w:hint="eastAsia"/>
                <w:snapToGrid w:val="0"/>
                <w:vanish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CA1127" w14:paraId="3A8A2F7C" w14:textId="77777777" w:rsidTr="00C158F7">
        <w:trPr>
          <w:cantSplit/>
          <w:trHeight w:hRule="exact" w:val="686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C43A90B" w14:textId="77777777" w:rsidR="005F4CBB" w:rsidRPr="00CA1127" w:rsidRDefault="00C73273" w:rsidP="00C73273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pacing w:val="88"/>
                <w:kern w:val="0"/>
                <w:sz w:val="22"/>
                <w:szCs w:val="22"/>
                <w:fitText w:val="2200" w:id="1401156609"/>
              </w:rPr>
              <w:t>代表者職氏</w:t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kern w:val="0"/>
                <w:sz w:val="22"/>
                <w:szCs w:val="22"/>
                <w:fitText w:val="2200" w:id="1401156609"/>
              </w:rPr>
              <w:t>名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AB8B1D0" w14:textId="77777777" w:rsidR="005F4CBB" w:rsidRPr="00CA1127" w:rsidRDefault="005F4CBB" w:rsidP="00637DAB">
            <w:pPr>
              <w:wordWrap w:val="0"/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㊞　　</w:t>
            </w:r>
          </w:p>
        </w:tc>
      </w:tr>
      <w:tr w:rsidR="005F4CBB" w:rsidRPr="00CA1127" w14:paraId="493C511F" w14:textId="77777777" w:rsidTr="00C158F7">
        <w:trPr>
          <w:cantSplit/>
          <w:trHeight w:hRule="exact" w:val="686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24C875B" w14:textId="77777777" w:rsidR="005F4CBB" w:rsidRPr="00CA1127" w:rsidRDefault="005F4CBB" w:rsidP="00C73273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>住　所（所　在　地）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CF189B3" w14:textId="77777777" w:rsidR="005F4CBB" w:rsidRPr="00CA1127" w:rsidRDefault="005F4CBB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CA1127" w14:paraId="1E05FC54" w14:textId="77777777" w:rsidTr="00C158F7">
        <w:trPr>
          <w:cantSplit/>
          <w:trHeight w:hRule="exact" w:val="686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A00FBD6" w14:textId="77777777" w:rsidR="005F4CBB" w:rsidRPr="00CA1127" w:rsidRDefault="005F4CBB" w:rsidP="00C73273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instrText xml:space="preserve"> eq \o\ad(電話番号,　　　　　　　　　　)</w:instrText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2CA17F6" w14:textId="77777777" w:rsidR="005F4CBB" w:rsidRPr="00CA1127" w:rsidRDefault="005F4CBB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CA1127" w14:paraId="689AFBB9" w14:textId="77777777" w:rsidTr="00C158F7">
        <w:trPr>
          <w:cantSplit/>
          <w:trHeight w:hRule="exact" w:val="686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6ADF2B0" w14:textId="77777777" w:rsidR="005F4CBB" w:rsidRPr="00CA1127" w:rsidRDefault="005F4CBB" w:rsidP="00C73273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instrText xml:space="preserve"> eq \o\ad(ファクシミリ番号,　　　　　　　　　　)</w:instrText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A44486B" w14:textId="77777777" w:rsidR="005F4CBB" w:rsidRPr="00CA1127" w:rsidRDefault="005F4CBB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CA1127" w14:paraId="7C4F057B" w14:textId="77777777" w:rsidTr="00C158F7">
        <w:trPr>
          <w:cantSplit/>
          <w:trHeight w:hRule="exact" w:val="783"/>
          <w:jc w:val="center"/>
        </w:trPr>
        <w:tc>
          <w:tcPr>
            <w:tcW w:w="3003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1CB7D3A8" w14:textId="77777777" w:rsidR="005F4CBB" w:rsidRPr="00CA1127" w:rsidRDefault="005F4CBB" w:rsidP="00C73273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>電子メールアドレス</w:t>
            </w:r>
          </w:p>
          <w:p w14:paraId="533F99A4" w14:textId="77777777" w:rsidR="005F4CBB" w:rsidRPr="00CA1127" w:rsidRDefault="005F4CBB" w:rsidP="00C73273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>（結果通知等連絡先）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49F5F89A" w14:textId="77777777" w:rsidR="005F4CBB" w:rsidRPr="00CA1127" w:rsidRDefault="005F4CBB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CA1127" w14:paraId="4C02D547" w14:textId="77777777" w:rsidTr="00C158F7">
        <w:trPr>
          <w:cantSplit/>
          <w:trHeight w:val="483"/>
          <w:jc w:val="center"/>
        </w:trPr>
        <w:tc>
          <w:tcPr>
            <w:tcW w:w="9008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7E924235" w14:textId="77777777" w:rsidR="005F4CBB" w:rsidRPr="00CA1127" w:rsidRDefault="00F36B49" w:rsidP="00637DAB">
            <w:pPr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  <w:t>参加申込</w:t>
            </w:r>
            <w:r w:rsidR="002B61C7" w:rsidRPr="00CA1127"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  <w:t>の理由</w:t>
            </w:r>
          </w:p>
        </w:tc>
      </w:tr>
      <w:tr w:rsidR="002B61C7" w:rsidRPr="00CA1127" w14:paraId="6FE35762" w14:textId="77777777" w:rsidTr="008703D9">
        <w:trPr>
          <w:cantSplit/>
          <w:trHeight w:val="2350"/>
          <w:jc w:val="center"/>
        </w:trPr>
        <w:tc>
          <w:tcPr>
            <w:tcW w:w="9008" w:type="dxa"/>
            <w:gridSpan w:val="2"/>
            <w:tcBorders>
              <w:top w:val="dashed" w:sz="4" w:space="0" w:color="auto"/>
            </w:tcBorders>
            <w:vAlign w:val="center"/>
          </w:tcPr>
          <w:p w14:paraId="23BCDF88" w14:textId="77777777" w:rsidR="002B61C7" w:rsidRPr="00CA1127" w:rsidRDefault="002B61C7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  <w:p w14:paraId="1FD83CF9" w14:textId="77777777" w:rsidR="002B61C7" w:rsidRPr="00CA1127" w:rsidRDefault="002B61C7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  <w:p w14:paraId="45A7EAC2" w14:textId="77777777" w:rsidR="002B61C7" w:rsidRPr="00CA1127" w:rsidRDefault="002B61C7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  <w:p w14:paraId="55E5E732" w14:textId="77777777" w:rsidR="002B61C7" w:rsidRPr="00CA1127" w:rsidRDefault="002B61C7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CA1127" w14:paraId="7217E8BC" w14:textId="77777777" w:rsidTr="00C158F7">
        <w:trPr>
          <w:cantSplit/>
          <w:trHeight w:hRule="exact" w:val="2904"/>
          <w:jc w:val="center"/>
        </w:trPr>
        <w:tc>
          <w:tcPr>
            <w:tcW w:w="9008" w:type="dxa"/>
            <w:gridSpan w:val="2"/>
          </w:tcPr>
          <w:p w14:paraId="7F9C2BDB" w14:textId="77777777" w:rsidR="005F4CBB" w:rsidRPr="00CA1127" w:rsidRDefault="005F4CBB" w:rsidP="00637DAB">
            <w:pPr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  <w:t>使用印鑑（見積、契約並びに代金の請求及び受領に用いる印鑑）</w:t>
            </w:r>
          </w:p>
          <w:p w14:paraId="254B6812" w14:textId="77777777" w:rsidR="005F4CBB" w:rsidRPr="00CA1127" w:rsidRDefault="00FA5331" w:rsidP="00637DAB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34750F" wp14:editId="627B9F75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198755</wp:posOffset>
                      </wp:positionV>
                      <wp:extent cx="1219200" cy="1171575"/>
                      <wp:effectExtent l="9525" t="17780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171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F67D96" id="AutoShape 2" o:spid="_x0000_s1026" style="position:absolute;left:0;text-align:left;margin-left:273.75pt;margin-top:15.65pt;width:96pt;height:9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" strokeweight="1.5pt">
                      <v:stroke dashstyle="dash"/>
                      <v:textbox inset="5.85pt,.7pt,5.85pt,.7pt"/>
                    </v:roundrect>
                  </w:pict>
                </mc:Fallback>
              </mc:AlternateContent>
            </w:r>
          </w:p>
          <w:p w14:paraId="58E44996" w14:textId="77777777" w:rsidR="005F4CBB" w:rsidRPr="00CA1127" w:rsidRDefault="00FA5331" w:rsidP="00637DAB">
            <w:pPr>
              <w:wordWrap w:val="0"/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A131A2" wp14:editId="31F9DD6F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-1270</wp:posOffset>
                      </wp:positionV>
                      <wp:extent cx="1139825" cy="1061085"/>
                      <wp:effectExtent l="9525" t="17780" r="12700" b="1651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1061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B6BBA" id="Oval 3" o:spid="_x0000_s1026" style="position:absolute;left:0;text-align:left;margin-left:57pt;margin-top:-.1pt;width:89.75pt;height:8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5F4CBB"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社　 印　</w:t>
            </w:r>
          </w:p>
          <w:p w14:paraId="48E7F188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  <w:p w14:paraId="0529D9C8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  <w:p w14:paraId="31948C4C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  <w:p w14:paraId="2AD713C1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  <w:p w14:paraId="181DAC48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  <w:p w14:paraId="4566FF7A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  <w:p w14:paraId="1B63C370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  <w:p w14:paraId="5D4D6A8A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  <w:p w14:paraId="7DFD1B94" w14:textId="77777777" w:rsidR="005F4CBB" w:rsidRPr="00CA1127" w:rsidRDefault="005F4CBB" w:rsidP="00637DAB">
            <w:pPr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instrText>eq \o \ad(\s \up 6(左の印影に社名、職名が表示されて),\s \up-6(いる場合は、押印の要はありません。))</w:instrText>
            </w:r>
            <w:r w:rsidRPr="00CA11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A486AC3" w14:textId="77777777" w:rsidR="00AB1ED5" w:rsidRPr="00CA1127" w:rsidRDefault="00AB1ED5" w:rsidP="00207F4E">
      <w:pPr>
        <w:spacing w:line="80" w:lineRule="exact"/>
        <w:ind w:right="879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</w:p>
    <w:sectPr w:rsidR="00AB1ED5" w:rsidRPr="00CA1127" w:rsidSect="007944B4">
      <w:headerReference w:type="default" r:id="rId8"/>
      <w:footerReference w:type="default" r:id="rId9"/>
      <w:pgSz w:w="11906" w:h="16838" w:code="9"/>
      <w:pgMar w:top="1134" w:right="1134" w:bottom="907" w:left="1134" w:header="62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4752" w14:textId="77777777" w:rsidR="000844F7" w:rsidRDefault="000844F7">
      <w:r>
        <w:separator/>
      </w:r>
    </w:p>
  </w:endnote>
  <w:endnote w:type="continuationSeparator" w:id="0">
    <w:p w14:paraId="018D8B66" w14:textId="77777777" w:rsidR="000844F7" w:rsidRDefault="0008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HGPｺﾞｼｯｸE"/>
    <w:charset w:val="80"/>
    <w:family w:val="modern"/>
    <w:pitch w:val="fixed"/>
    <w:sig w:usb0="00000000" w:usb1="6BC7FFFF" w:usb2="00000012" w:usb3="00000000" w:csb0="000A000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053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AD09" w14:textId="77777777" w:rsidR="000844F7" w:rsidRDefault="000844F7">
      <w:r>
        <w:separator/>
      </w:r>
    </w:p>
  </w:footnote>
  <w:footnote w:type="continuationSeparator" w:id="0">
    <w:p w14:paraId="7AF42C0E" w14:textId="77777777" w:rsidR="000844F7" w:rsidRDefault="0008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D7AE" w14:textId="77777777" w:rsidR="003F722D" w:rsidRPr="00AE7F52" w:rsidRDefault="003F722D" w:rsidP="003F722D">
    <w:pPr>
      <w:pStyle w:val="a4"/>
      <w:jc w:val="right"/>
      <w:rPr>
        <w:rFonts w:ascii="ＭＳ ゴシック" w:eastAsia="ＭＳ ゴシック" w:hAnsi="ＭＳ ゴシック"/>
      </w:rPr>
    </w:pPr>
    <w:r w:rsidRPr="00AE7F52">
      <w:rPr>
        <w:rFonts w:ascii="ＭＳ ゴシック" w:eastAsia="ＭＳ ゴシック" w:hAnsi="ＭＳ ゴシック" w:hint="eastAsia"/>
      </w:rPr>
      <w:t>（様式１）</w:t>
    </w:r>
  </w:p>
  <w:p w14:paraId="1722EA6B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7684128">
    <w:abstractNumId w:val="7"/>
  </w:num>
  <w:num w:numId="2" w16cid:durableId="1462721416">
    <w:abstractNumId w:val="8"/>
  </w:num>
  <w:num w:numId="3" w16cid:durableId="1600063222">
    <w:abstractNumId w:val="6"/>
  </w:num>
  <w:num w:numId="4" w16cid:durableId="1326779277">
    <w:abstractNumId w:val="4"/>
  </w:num>
  <w:num w:numId="5" w16cid:durableId="1944993850">
    <w:abstractNumId w:val="3"/>
  </w:num>
  <w:num w:numId="6" w16cid:durableId="1806384496">
    <w:abstractNumId w:val="2"/>
  </w:num>
  <w:num w:numId="7" w16cid:durableId="1729068337">
    <w:abstractNumId w:val="5"/>
  </w:num>
  <w:num w:numId="8" w16cid:durableId="1051032197">
    <w:abstractNumId w:val="0"/>
  </w:num>
  <w:num w:numId="9" w16cid:durableId="189106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33D7E"/>
    <w:rsid w:val="0004123A"/>
    <w:rsid w:val="000413AB"/>
    <w:rsid w:val="0004452F"/>
    <w:rsid w:val="00046F66"/>
    <w:rsid w:val="00057352"/>
    <w:rsid w:val="0006028F"/>
    <w:rsid w:val="00063122"/>
    <w:rsid w:val="00064C7D"/>
    <w:rsid w:val="00077E03"/>
    <w:rsid w:val="000832BA"/>
    <w:rsid w:val="000844F7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2C2C"/>
    <w:rsid w:val="00185CCE"/>
    <w:rsid w:val="00192078"/>
    <w:rsid w:val="00192822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51C5"/>
    <w:rsid w:val="001F5B21"/>
    <w:rsid w:val="0020025D"/>
    <w:rsid w:val="00207F4E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37F"/>
    <w:rsid w:val="00283CDD"/>
    <w:rsid w:val="00286D12"/>
    <w:rsid w:val="002878D3"/>
    <w:rsid w:val="002A37AB"/>
    <w:rsid w:val="002A6089"/>
    <w:rsid w:val="002B61C7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7AB7"/>
    <w:rsid w:val="00364D6B"/>
    <w:rsid w:val="00364E61"/>
    <w:rsid w:val="00365C3F"/>
    <w:rsid w:val="00365E79"/>
    <w:rsid w:val="00367BF7"/>
    <w:rsid w:val="00374C11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3F722D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27AEC"/>
    <w:rsid w:val="00530B42"/>
    <w:rsid w:val="00534661"/>
    <w:rsid w:val="005353DC"/>
    <w:rsid w:val="00535AC7"/>
    <w:rsid w:val="00541962"/>
    <w:rsid w:val="00552CDE"/>
    <w:rsid w:val="005573CA"/>
    <w:rsid w:val="00571255"/>
    <w:rsid w:val="0057210D"/>
    <w:rsid w:val="00573A9D"/>
    <w:rsid w:val="0057459F"/>
    <w:rsid w:val="00575CB5"/>
    <w:rsid w:val="0058164A"/>
    <w:rsid w:val="00582A96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F39"/>
    <w:rsid w:val="00610798"/>
    <w:rsid w:val="00624F77"/>
    <w:rsid w:val="00627C06"/>
    <w:rsid w:val="006317B8"/>
    <w:rsid w:val="00637A52"/>
    <w:rsid w:val="00637DAB"/>
    <w:rsid w:val="00650ADF"/>
    <w:rsid w:val="006513D1"/>
    <w:rsid w:val="006533D1"/>
    <w:rsid w:val="0066026F"/>
    <w:rsid w:val="0067186C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50AFC"/>
    <w:rsid w:val="0075454F"/>
    <w:rsid w:val="00754EE0"/>
    <w:rsid w:val="007605FC"/>
    <w:rsid w:val="007619C3"/>
    <w:rsid w:val="0076239F"/>
    <w:rsid w:val="00763209"/>
    <w:rsid w:val="00767BA7"/>
    <w:rsid w:val="0078183B"/>
    <w:rsid w:val="007854A0"/>
    <w:rsid w:val="00785694"/>
    <w:rsid w:val="007944B4"/>
    <w:rsid w:val="007978A6"/>
    <w:rsid w:val="007A0336"/>
    <w:rsid w:val="007A1537"/>
    <w:rsid w:val="007A3689"/>
    <w:rsid w:val="007A3B57"/>
    <w:rsid w:val="007A4E7C"/>
    <w:rsid w:val="007B01C7"/>
    <w:rsid w:val="007B283C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A6A96"/>
    <w:rsid w:val="008B0BCF"/>
    <w:rsid w:val="008B3CAF"/>
    <w:rsid w:val="008B3EBC"/>
    <w:rsid w:val="008B78B8"/>
    <w:rsid w:val="008C4722"/>
    <w:rsid w:val="008D5F37"/>
    <w:rsid w:val="008D76E6"/>
    <w:rsid w:val="008E27FB"/>
    <w:rsid w:val="008F0415"/>
    <w:rsid w:val="008F67CC"/>
    <w:rsid w:val="00904C5C"/>
    <w:rsid w:val="00912B17"/>
    <w:rsid w:val="00913957"/>
    <w:rsid w:val="00917800"/>
    <w:rsid w:val="009202AB"/>
    <w:rsid w:val="00922D40"/>
    <w:rsid w:val="009240AB"/>
    <w:rsid w:val="00924193"/>
    <w:rsid w:val="00932A09"/>
    <w:rsid w:val="00933A78"/>
    <w:rsid w:val="00933EEF"/>
    <w:rsid w:val="00934B27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0C92"/>
    <w:rsid w:val="009724EF"/>
    <w:rsid w:val="00972BF2"/>
    <w:rsid w:val="00984E48"/>
    <w:rsid w:val="009861CD"/>
    <w:rsid w:val="0098740A"/>
    <w:rsid w:val="00994576"/>
    <w:rsid w:val="009973F1"/>
    <w:rsid w:val="009B3D0A"/>
    <w:rsid w:val="009B3DE4"/>
    <w:rsid w:val="009E0511"/>
    <w:rsid w:val="009F0959"/>
    <w:rsid w:val="009F542C"/>
    <w:rsid w:val="00A01815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66AB0"/>
    <w:rsid w:val="00A768A8"/>
    <w:rsid w:val="00A771B3"/>
    <w:rsid w:val="00A802AF"/>
    <w:rsid w:val="00A8200F"/>
    <w:rsid w:val="00AA0851"/>
    <w:rsid w:val="00AA58DA"/>
    <w:rsid w:val="00AB1ED5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E7F52"/>
    <w:rsid w:val="00AF140E"/>
    <w:rsid w:val="00AF261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459B1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44DD"/>
    <w:rsid w:val="00BD0793"/>
    <w:rsid w:val="00BD0A8A"/>
    <w:rsid w:val="00BD25E5"/>
    <w:rsid w:val="00BD5936"/>
    <w:rsid w:val="00BE32E7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273"/>
    <w:rsid w:val="00C738E7"/>
    <w:rsid w:val="00C74F22"/>
    <w:rsid w:val="00C86582"/>
    <w:rsid w:val="00CA1127"/>
    <w:rsid w:val="00CA28B7"/>
    <w:rsid w:val="00CA4EBD"/>
    <w:rsid w:val="00CA678B"/>
    <w:rsid w:val="00CB09EB"/>
    <w:rsid w:val="00CB1FA3"/>
    <w:rsid w:val="00CB4E54"/>
    <w:rsid w:val="00CC23F4"/>
    <w:rsid w:val="00CC34C4"/>
    <w:rsid w:val="00CC4A52"/>
    <w:rsid w:val="00CC5EE5"/>
    <w:rsid w:val="00CD155A"/>
    <w:rsid w:val="00CD371D"/>
    <w:rsid w:val="00CD65D0"/>
    <w:rsid w:val="00CE4C97"/>
    <w:rsid w:val="00CF009D"/>
    <w:rsid w:val="00D1731E"/>
    <w:rsid w:val="00D24F0B"/>
    <w:rsid w:val="00D30265"/>
    <w:rsid w:val="00D35BFA"/>
    <w:rsid w:val="00D40409"/>
    <w:rsid w:val="00D43CA4"/>
    <w:rsid w:val="00D45B81"/>
    <w:rsid w:val="00D63E2B"/>
    <w:rsid w:val="00D67876"/>
    <w:rsid w:val="00D70948"/>
    <w:rsid w:val="00D72CE8"/>
    <w:rsid w:val="00D80B2D"/>
    <w:rsid w:val="00D84394"/>
    <w:rsid w:val="00D9149F"/>
    <w:rsid w:val="00D949C9"/>
    <w:rsid w:val="00DA60CD"/>
    <w:rsid w:val="00DA6739"/>
    <w:rsid w:val="00DA6BD6"/>
    <w:rsid w:val="00DA70F0"/>
    <w:rsid w:val="00DB1164"/>
    <w:rsid w:val="00DB40DA"/>
    <w:rsid w:val="00DB41B2"/>
    <w:rsid w:val="00DC5F4B"/>
    <w:rsid w:val="00DE501D"/>
    <w:rsid w:val="00DE7C10"/>
    <w:rsid w:val="00DE7E3D"/>
    <w:rsid w:val="00DF22D8"/>
    <w:rsid w:val="00DF3AF5"/>
    <w:rsid w:val="00DF4AA7"/>
    <w:rsid w:val="00DF57E9"/>
    <w:rsid w:val="00DF7596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119F"/>
    <w:rsid w:val="00EA6906"/>
    <w:rsid w:val="00EB13B0"/>
    <w:rsid w:val="00EB445A"/>
    <w:rsid w:val="00EB44BC"/>
    <w:rsid w:val="00EB4906"/>
    <w:rsid w:val="00EB6DBE"/>
    <w:rsid w:val="00EC02CB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36B49"/>
    <w:rsid w:val="00F45198"/>
    <w:rsid w:val="00F4597C"/>
    <w:rsid w:val="00F50979"/>
    <w:rsid w:val="00F52513"/>
    <w:rsid w:val="00F53BCB"/>
    <w:rsid w:val="00F558AD"/>
    <w:rsid w:val="00F57660"/>
    <w:rsid w:val="00F601C1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97ABA"/>
    <w:rsid w:val="00FA1070"/>
    <w:rsid w:val="00FA5331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D58A4"/>
    <w:rsid w:val="00FD6517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1EB960"/>
  <w15:docId w15:val="{92FBED73-FF47-478B-8B5D-BD4DCBC9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5E65-6121-4D1F-938D-F0DD6624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様式1(参加表明書)</vt:lpstr>
      <vt:lpstr>１</vt:lpstr>
    </vt:vector>
  </TitlesOfParts>
  <Company>いわき市役所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様式1(参加表明書)</dc:title>
  <dc:creator>Administrator</dc:creator>
  <cp:lastModifiedBy>児島　美穂</cp:lastModifiedBy>
  <cp:revision>14</cp:revision>
  <cp:lastPrinted>2016-02-15T08:51:00Z</cp:lastPrinted>
  <dcterms:created xsi:type="dcterms:W3CDTF">2019-04-19T06:44:00Z</dcterms:created>
  <dcterms:modified xsi:type="dcterms:W3CDTF">2025-12-05T04:32:00Z</dcterms:modified>
</cp:coreProperties>
</file>