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BC05" w14:textId="192EDE8F" w:rsidR="00A700B6" w:rsidRPr="00E655D1" w:rsidRDefault="00363A71">
      <w:r w:rsidRPr="00363A71">
        <w:drawing>
          <wp:inline distT="0" distB="0" distL="0" distR="0" wp14:anchorId="4A799882" wp14:editId="695B2048">
            <wp:extent cx="6192520" cy="8441055"/>
            <wp:effectExtent l="0" t="0" r="0" b="0"/>
            <wp:docPr id="16977859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4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0B6" w:rsidRPr="00E655D1" w:rsidSect="004257D7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CFB2" w14:textId="77777777" w:rsidR="00FA63FA" w:rsidRDefault="00FA63FA" w:rsidP="00FA63FA">
      <w:r>
        <w:separator/>
      </w:r>
    </w:p>
  </w:endnote>
  <w:endnote w:type="continuationSeparator" w:id="0">
    <w:p w14:paraId="057BE167" w14:textId="77777777" w:rsidR="00FA63FA" w:rsidRDefault="00FA63FA" w:rsidP="00FA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18D0" w14:textId="77777777" w:rsidR="00FA63FA" w:rsidRDefault="00FA63FA" w:rsidP="00FA63FA">
      <w:r>
        <w:separator/>
      </w:r>
    </w:p>
  </w:footnote>
  <w:footnote w:type="continuationSeparator" w:id="0">
    <w:p w14:paraId="4A7FCAAB" w14:textId="77777777" w:rsidR="00FA63FA" w:rsidRDefault="00FA63FA" w:rsidP="00FA6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D3"/>
    <w:rsid w:val="00363A71"/>
    <w:rsid w:val="004257D7"/>
    <w:rsid w:val="004D1D34"/>
    <w:rsid w:val="00A700B6"/>
    <w:rsid w:val="00B66BD3"/>
    <w:rsid w:val="00D06CC8"/>
    <w:rsid w:val="00E655D1"/>
    <w:rsid w:val="00FA63FA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3752A1-D30D-4DC0-A2B7-A063E3FE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3FA"/>
  </w:style>
  <w:style w:type="paragraph" w:styleId="a5">
    <w:name w:val="footer"/>
    <w:basedOn w:val="a"/>
    <w:link w:val="a6"/>
    <w:uiPriority w:val="99"/>
    <w:unhideWhenUsed/>
    <w:rsid w:val="00FA6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6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　和馬</dc:creator>
  <cp:keywords/>
  <dc:description/>
  <cp:lastModifiedBy>青柳　和馬</cp:lastModifiedBy>
  <cp:revision>7</cp:revision>
  <dcterms:created xsi:type="dcterms:W3CDTF">2025-12-03T23:59:00Z</dcterms:created>
  <dcterms:modified xsi:type="dcterms:W3CDTF">2025-12-10T07:13:00Z</dcterms:modified>
</cp:coreProperties>
</file>