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9080" w14:textId="5F3BB90B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５別紙</w:t>
      </w:r>
      <w:r w:rsidRPr="009506FD">
        <w:rPr>
          <w:rFonts w:ascii="ＭＳ 明朝" w:hAnsi="ＭＳ 明朝" w:hint="eastAsia"/>
          <w:sz w:val="22"/>
        </w:rPr>
        <w:t>（募集</w:t>
      </w:r>
      <w:r>
        <w:rPr>
          <w:rFonts w:ascii="ＭＳ 明朝" w:hAnsi="ＭＳ 明朝" w:hint="eastAsia"/>
          <w:sz w:val="22"/>
        </w:rPr>
        <w:t>要領３</w:t>
      </w:r>
      <w:r w:rsidRPr="009506FD">
        <w:rPr>
          <w:rFonts w:ascii="ＭＳ 明朝" w:hAnsi="ＭＳ 明朝" w:hint="eastAsia"/>
          <w:sz w:val="22"/>
        </w:rPr>
        <w:t>関係）</w:t>
      </w:r>
    </w:p>
    <w:p w14:paraId="479F66CD" w14:textId="77777777" w:rsidR="004D708C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49379A51" w14:textId="77777777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</w:p>
    <w:p w14:paraId="7527F914" w14:textId="77777777" w:rsidR="004D708C" w:rsidRPr="009506FD" w:rsidRDefault="004D708C" w:rsidP="004D708C">
      <w:pPr>
        <w:spacing w:line="0" w:lineRule="atLeas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</w:rPr>
        <w:t>連携</w:t>
      </w:r>
      <w:r w:rsidRPr="009506FD">
        <w:rPr>
          <w:rFonts w:ascii="ＭＳ 明朝" w:hAnsi="ＭＳ 明朝" w:hint="eastAsia"/>
          <w:sz w:val="28"/>
        </w:rPr>
        <w:t>企業等報告書</w:t>
      </w:r>
    </w:p>
    <w:p w14:paraId="198B6470" w14:textId="77777777" w:rsidR="004D708C" w:rsidRPr="009506FD" w:rsidRDefault="004D708C" w:rsidP="004D708C">
      <w:pPr>
        <w:spacing w:line="0" w:lineRule="atLeast"/>
        <w:jc w:val="center"/>
        <w:rPr>
          <w:rFonts w:ascii="ＭＳ 明朝" w:hAnsi="ＭＳ 明朝"/>
          <w:sz w:val="22"/>
        </w:rPr>
      </w:pPr>
    </w:p>
    <w:p w14:paraId="1398CD05" w14:textId="77777777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いわき</w:t>
      </w:r>
      <w:r w:rsidRPr="009506FD">
        <w:rPr>
          <w:rFonts w:ascii="ＭＳ 明朝" w:hAnsi="ＭＳ 明朝" w:hint="eastAsia"/>
          <w:sz w:val="22"/>
        </w:rPr>
        <w:t>市長</w:t>
      </w:r>
    </w:p>
    <w:p w14:paraId="67FDF25C" w14:textId="77777777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</w:p>
    <w:p w14:paraId="1447A072" w14:textId="77777777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kern w:val="0"/>
          <w:sz w:val="22"/>
        </w:rPr>
        <w:t xml:space="preserve">　　　　　　　　　　　　　　　　　　　所在地</w:t>
      </w:r>
    </w:p>
    <w:p w14:paraId="1AE2F3E8" w14:textId="77777777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sz w:val="22"/>
        </w:rPr>
        <w:t xml:space="preserve">　　　　　　　　　　　　　　　提案者　商号又は名称</w:t>
      </w:r>
    </w:p>
    <w:p w14:paraId="0FB3D17E" w14:textId="77777777" w:rsidR="004D708C" w:rsidRPr="009506F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sz w:val="22"/>
        </w:rPr>
        <w:t xml:space="preserve">　　　　　　　　　　　　　　　　　　　代表者職氏名　　　　　　　　　　　㊞</w:t>
      </w:r>
    </w:p>
    <w:p w14:paraId="007889D2" w14:textId="77777777" w:rsidR="004D708C" w:rsidRPr="00FE3ECF" w:rsidRDefault="004D708C" w:rsidP="004D708C">
      <w:pPr>
        <w:spacing w:line="0" w:lineRule="atLeast"/>
        <w:ind w:rightChars="-68" w:right="-131"/>
        <w:jc w:val="right"/>
        <w:rPr>
          <w:rFonts w:ascii="ＭＳ 明朝" w:hAnsi="ＭＳ 明朝"/>
          <w:sz w:val="18"/>
        </w:rPr>
      </w:pPr>
      <w:r w:rsidRPr="00FE3ECF">
        <w:rPr>
          <w:rFonts w:ascii="ＭＳ 明朝" w:hAnsi="ＭＳ 明朝" w:hint="eastAsia"/>
          <w:sz w:val="18"/>
        </w:rPr>
        <w:t>（印鑑証明印）</w:t>
      </w:r>
    </w:p>
    <w:p w14:paraId="2B4BF5DD" w14:textId="77777777" w:rsidR="004D708C" w:rsidRDefault="004D708C" w:rsidP="004D708C">
      <w:pPr>
        <w:spacing w:line="0" w:lineRule="atLeast"/>
        <w:ind w:rightChars="-68" w:right="-131" w:firstLineChars="100" w:firstLine="203"/>
        <w:jc w:val="left"/>
        <w:rPr>
          <w:rFonts w:ascii="ＭＳ 明朝" w:hAnsi="ＭＳ 明朝"/>
          <w:sz w:val="22"/>
        </w:rPr>
      </w:pPr>
    </w:p>
    <w:p w14:paraId="1C23D816" w14:textId="77777777" w:rsidR="004D708C" w:rsidRPr="009506FD" w:rsidRDefault="004D708C" w:rsidP="004D708C">
      <w:pPr>
        <w:spacing w:line="0" w:lineRule="atLeast"/>
        <w:ind w:rightChars="-68" w:right="-131" w:firstLineChars="100" w:firstLine="20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『「田人おふくろの宿」「いわき市田人ふれあいの里」建物等の譲渡に向けた民間提案募集要領』</w:t>
      </w:r>
      <w:r w:rsidRPr="009506FD">
        <w:rPr>
          <w:rFonts w:ascii="ＭＳ 明朝" w:hAnsi="ＭＳ 明朝" w:hint="eastAsia"/>
          <w:sz w:val="22"/>
        </w:rPr>
        <w:t>に基づく提案に当たり、</w:t>
      </w:r>
      <w:r>
        <w:rPr>
          <w:rFonts w:ascii="ＭＳ 明朝" w:hAnsi="ＭＳ 明朝" w:hint="eastAsia"/>
          <w:sz w:val="22"/>
        </w:rPr>
        <w:t>連携して</w:t>
      </w:r>
      <w:r w:rsidRPr="009506FD">
        <w:rPr>
          <w:rFonts w:ascii="ＭＳ 明朝" w:hAnsi="ＭＳ 明朝" w:hint="eastAsia"/>
          <w:sz w:val="22"/>
        </w:rPr>
        <w:t>事業を行う企業等について、以下のとおり報告します。</w:t>
      </w:r>
    </w:p>
    <w:p w14:paraId="262576D5" w14:textId="77777777" w:rsidR="004D708C" w:rsidRPr="00305987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</w:p>
    <w:p w14:paraId="064C995E" w14:textId="77777777" w:rsidR="004D708C" w:rsidRPr="003862AE" w:rsidRDefault="004D708C" w:rsidP="004D708C">
      <w:pPr>
        <w:spacing w:line="0" w:lineRule="atLeast"/>
        <w:jc w:val="left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>連携する</w:t>
      </w:r>
      <w:r w:rsidRPr="00961B17">
        <w:rPr>
          <w:rFonts w:ascii="ＭＳ 明朝" w:hAnsi="ＭＳ 明朝" w:hint="eastAsia"/>
          <w:sz w:val="22"/>
        </w:rPr>
        <w:t>構成する企業</w:t>
      </w: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992"/>
        <w:gridCol w:w="4253"/>
        <w:gridCol w:w="4252"/>
      </w:tblGrid>
      <w:tr w:rsidR="004D708C" w:rsidRPr="009506FD" w14:paraId="75F10675" w14:textId="77777777" w:rsidTr="00384447"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3A46E06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161DA739" w14:textId="77777777" w:rsidR="004D708C" w:rsidRPr="009506FD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事業者名、所在地等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0AA4F8FF" w14:textId="77777777" w:rsidR="004D708C" w:rsidRPr="009506FD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役割分担</w:t>
            </w:r>
          </w:p>
        </w:tc>
      </w:tr>
      <w:tr w:rsidR="004D708C" w:rsidRPr="009506FD" w14:paraId="2255239C" w14:textId="77777777" w:rsidTr="00384447">
        <w:trPr>
          <w:trHeight w:val="1422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919CB5" w14:textId="77777777" w:rsidR="004D708C" w:rsidRPr="009506FD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代表</w:t>
            </w:r>
          </w:p>
          <w:p w14:paraId="7F359C4C" w14:textId="77777777" w:rsidR="004D708C" w:rsidRPr="009506FD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事業者</w:t>
            </w:r>
          </w:p>
        </w:tc>
        <w:tc>
          <w:tcPr>
            <w:tcW w:w="4253" w:type="dxa"/>
            <w:vAlign w:val="center"/>
          </w:tcPr>
          <w:p w14:paraId="46BA19ED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事業者名：</w:t>
            </w:r>
          </w:p>
          <w:p w14:paraId="6C817EEC" w14:textId="77777777" w:rsidR="004D708C" w:rsidRPr="009506FD" w:rsidRDefault="004D708C" w:rsidP="00C477F2">
            <w:pPr>
              <w:spacing w:line="0" w:lineRule="atLeast"/>
              <w:ind w:left="608" w:hangingChars="300" w:hanging="608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区分：（営利・非営利法人等の別）</w:t>
            </w:r>
            <w:r w:rsidRPr="009506FD">
              <w:rPr>
                <w:rFonts w:ascii="ＭＳ 明朝" w:hAnsi="ＭＳ 明朝"/>
                <w:sz w:val="22"/>
              </w:rPr>
              <w:t xml:space="preserve"> </w:t>
            </w:r>
          </w:p>
          <w:p w14:paraId="3EEF1E2B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代表者職氏名：</w:t>
            </w:r>
          </w:p>
          <w:p w14:paraId="766529F7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所在地：</w:t>
            </w:r>
          </w:p>
        </w:tc>
        <w:tc>
          <w:tcPr>
            <w:tcW w:w="4252" w:type="dxa"/>
            <w:vAlign w:val="center"/>
          </w:tcPr>
          <w:p w14:paraId="2207DA79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9506FD" w14:paraId="3F76A2B0" w14:textId="77777777" w:rsidTr="00384447">
        <w:trPr>
          <w:trHeight w:val="2547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743CE5F" w14:textId="77777777" w:rsidR="004D708C" w:rsidRPr="009506FD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構成員</w:t>
            </w:r>
          </w:p>
        </w:tc>
        <w:tc>
          <w:tcPr>
            <w:tcW w:w="4253" w:type="dxa"/>
            <w:vAlign w:val="center"/>
          </w:tcPr>
          <w:p w14:paraId="3F50DCEA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事業者名：</w:t>
            </w:r>
          </w:p>
          <w:p w14:paraId="1C37E503" w14:textId="77777777" w:rsidR="004D708C" w:rsidRPr="009506FD" w:rsidRDefault="004D708C" w:rsidP="00C477F2">
            <w:pPr>
              <w:spacing w:line="0" w:lineRule="atLeast"/>
              <w:ind w:left="608" w:hangingChars="300" w:hanging="608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区分：（営利・非営利法人等の別）</w:t>
            </w:r>
          </w:p>
          <w:p w14:paraId="27595C10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代表者職氏名：</w:t>
            </w:r>
          </w:p>
          <w:p w14:paraId="2A2D9F97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所在地：</w:t>
            </w:r>
          </w:p>
          <w:p w14:paraId="33502C2A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資本金：</w:t>
            </w:r>
          </w:p>
          <w:p w14:paraId="25BB059A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従業員数：</w:t>
            </w:r>
          </w:p>
          <w:p w14:paraId="12D29D38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設立年月日：</w:t>
            </w:r>
          </w:p>
          <w:p w14:paraId="34E630A1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沿革（主な活動内容）：</w:t>
            </w:r>
          </w:p>
        </w:tc>
        <w:tc>
          <w:tcPr>
            <w:tcW w:w="4252" w:type="dxa"/>
            <w:vAlign w:val="center"/>
          </w:tcPr>
          <w:p w14:paraId="7DE46EAB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4D708C" w:rsidRPr="009506FD" w14:paraId="01E62FB3" w14:textId="77777777" w:rsidTr="00384447">
        <w:trPr>
          <w:trHeight w:val="2542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54C0A7C" w14:textId="77777777" w:rsidR="004D708C" w:rsidRPr="009506FD" w:rsidRDefault="004D708C" w:rsidP="00C477F2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構成員</w:t>
            </w:r>
          </w:p>
        </w:tc>
        <w:tc>
          <w:tcPr>
            <w:tcW w:w="4253" w:type="dxa"/>
            <w:vAlign w:val="center"/>
          </w:tcPr>
          <w:p w14:paraId="113B1B01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事業者名：</w:t>
            </w:r>
          </w:p>
          <w:p w14:paraId="2387B4AE" w14:textId="77777777" w:rsidR="004D708C" w:rsidRPr="009506FD" w:rsidRDefault="004D708C" w:rsidP="00C477F2">
            <w:pPr>
              <w:spacing w:line="0" w:lineRule="atLeast"/>
              <w:ind w:left="608" w:hangingChars="300" w:hanging="608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区分：（営利・非営利法人等の別）</w:t>
            </w:r>
            <w:r w:rsidRPr="009506FD">
              <w:rPr>
                <w:rFonts w:ascii="ＭＳ 明朝" w:hAnsi="ＭＳ 明朝"/>
                <w:sz w:val="22"/>
              </w:rPr>
              <w:t xml:space="preserve"> </w:t>
            </w:r>
          </w:p>
          <w:p w14:paraId="282B3D58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代表者職氏名：</w:t>
            </w:r>
          </w:p>
          <w:p w14:paraId="1DDD3369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所在地：</w:t>
            </w:r>
          </w:p>
          <w:p w14:paraId="4A09FFD6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資本金：</w:t>
            </w:r>
          </w:p>
          <w:p w14:paraId="7CA89386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従業員数：</w:t>
            </w:r>
          </w:p>
          <w:p w14:paraId="6A307343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設立年月日：</w:t>
            </w:r>
          </w:p>
          <w:p w14:paraId="5FC2CDA5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  <w:r w:rsidRPr="009506FD">
              <w:rPr>
                <w:rFonts w:ascii="ＭＳ 明朝" w:hAnsi="ＭＳ 明朝" w:hint="eastAsia"/>
                <w:sz w:val="22"/>
              </w:rPr>
              <w:t>沿革（主な活動内容）：</w:t>
            </w:r>
          </w:p>
        </w:tc>
        <w:tc>
          <w:tcPr>
            <w:tcW w:w="4252" w:type="dxa"/>
            <w:vAlign w:val="center"/>
          </w:tcPr>
          <w:p w14:paraId="4F5819E4" w14:textId="77777777" w:rsidR="004D708C" w:rsidRPr="009506FD" w:rsidRDefault="004D708C" w:rsidP="00C477F2">
            <w:pPr>
              <w:spacing w:line="0" w:lineRule="atLeast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6C0A0C5" w14:textId="77777777" w:rsidR="004D708C" w:rsidRDefault="004D708C" w:rsidP="004D708C">
      <w:pPr>
        <w:spacing w:line="0" w:lineRule="atLeast"/>
        <w:jc w:val="right"/>
        <w:rPr>
          <w:rFonts w:ascii="ＭＳ 明朝" w:hAnsi="ＭＳ 明朝"/>
          <w:sz w:val="22"/>
        </w:rPr>
      </w:pPr>
      <w:r w:rsidRPr="009506FD">
        <w:rPr>
          <w:rFonts w:ascii="ＭＳ 明朝" w:hAnsi="ＭＳ 明朝" w:hint="eastAsia"/>
          <w:sz w:val="22"/>
        </w:rPr>
        <w:t>（欄が不足する場合は適宜追加してください。）</w:t>
      </w:r>
    </w:p>
    <w:p w14:paraId="26BA5988" w14:textId="1136B344" w:rsidR="004D708C" w:rsidRDefault="004D708C">
      <w:pPr>
        <w:widowControl/>
        <w:jc w:val="left"/>
        <w:rPr>
          <w:sz w:val="22"/>
        </w:rPr>
      </w:pPr>
    </w:p>
    <w:sectPr w:rsidR="004D708C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E70C1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2025-11-07T03:55:00Z</dcterms:modified>
</cp:coreProperties>
</file>