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7665" w14:textId="77777777"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14:paraId="7F9A00AA" w14:textId="77777777"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14:paraId="52188340" w14:textId="77777777" w:rsidR="00F9657B" w:rsidRPr="009F6E9E" w:rsidRDefault="00563B92" w:rsidP="00F9657B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6E547" wp14:editId="7336C1E3">
                <wp:simplePos x="0" y="0"/>
                <wp:positionH relativeFrom="column">
                  <wp:posOffset>4445</wp:posOffset>
                </wp:positionH>
                <wp:positionV relativeFrom="paragraph">
                  <wp:posOffset>-320675</wp:posOffset>
                </wp:positionV>
                <wp:extent cx="5797550" cy="520065"/>
                <wp:effectExtent l="19050" t="19050" r="31750" b="323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520065"/>
                        </a:xfrm>
                        <a:prstGeom prst="roundRect">
                          <a:avLst/>
                        </a:prstGeom>
                        <a:ln w="47625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0A4EC" w14:textId="5E836782" w:rsidR="00563B92" w:rsidRPr="009F6E9E" w:rsidRDefault="001B3A61" w:rsidP="00563B9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sz w:val="28"/>
                                <w:szCs w:val="28"/>
                              </w:rPr>
                            </w:pPr>
                            <w:r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681A15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563B92" w:rsidRPr="009F6E9E">
                              <w:rPr>
                                <w:rFonts w:ascii="UD デジタル 教科書体 NP-R" w:eastAsia="UD デジタル 教科書体 NP-R" w:hAnsiTheme="majorEastAsia" w:hint="eastAsia"/>
                                <w:sz w:val="28"/>
                                <w:szCs w:val="28"/>
                              </w:rPr>
                              <w:t>女性活躍推進企業認証　指定講座のご案内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6E547" id="角丸四角形 4" o:spid="_x0000_s1026" style="position:absolute;left:0;text-align:left;margin-left:.35pt;margin-top:-25.25pt;width:456.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JwhAIAAFgFAAAOAAAAZHJzL2Uyb0RvYy54bWysVN1v2jAQf5+0/8Hy+0hABFbUUKFWTJOq&#10;tiqd+mwcm0R1fJ5tSNhfv7MTUtbxNO3Fuct9/+7j+qatFTkI6yrQOR2PUkqE5lBUepfTHy/rL18p&#10;cZ7pginQIqdH4ejN8vOn68YsxARKUIWwBJ1ot2hMTkvvzSJJHC9FzdwIjNAolGBr5pG1u6SwrEHv&#10;tUomaTpLGrCFscCFc/j3rhPSZfQvpeD+UUonPFE5xdx8fG18t+FNltdssbPMlBXv02D/kEXNKo1B&#10;B1d3zDOyt9VfruqKW3Ag/YhDnYCUFRexBqxmnH6oZlMyI2ItCI4zA0zu/7nlD4eNebIIQ2PcwiEZ&#10;qmilrcMX8yNtBOs4gCVaTzj+zOZX8yxDTDnKstCLLKCZvFsb6/w3ATUJRE4t7HXxjB2JQLHDvfOd&#10;/kkvRFSaNDmdzmeTDD3Xpsipx9a8vZQ9wA5UVawrpYK2s7vtrbLkwEJ700k6ix3FHM7UkFMaE3sv&#10;MFL+qEQX8VlIUhVY0iRmFmdPDG4Z50L7WV+b0qgdzCSmMBiOLxkqP+6Net1gJuJMDobpJcM/Iw4W&#10;MSpoPxjXlQZ7yUHxNkTu9E/VdzWH8n27bfumb6E4PllioVsOZ/i6wobdM+efmMVtwB7jhvtHfKQC&#10;bA/0FCUl2F+X/gd9HFKUUtLgduXU/dwzKyhR3zWO79V4Og3rGJlpNp8gY88l23OJ3te3gB0e4y0x&#10;PJJB36sTKS3Ur3gIViEqipjmGDun3NsTc+u7rcdTwsVqFdVwBQ3z93pjeHAeAA6z+NK+Mmv6qfU4&#10;7w9w2kS2+DC3nW6w1LDae5BVHOoAcYdrDz2ub9yN/tSE+3DOR633g7j8DQAA//8DAFBLAwQUAAYA&#10;CAAAACEAZKhibN4AAAAHAQAADwAAAGRycy9kb3ducmV2LnhtbEyOzU7CQBSF9ya+w+SauDEwrVDQ&#10;2lvSSJSFGwUeYOhcO8X5aToDLT6940qX5yfnfMVqNJqdqfetswjpNAFGtnaytQ3CfvcyeQDmg7BS&#10;aGcJ4UIeVuX1VSFy6Qb7QedtaFgcsT4XCCqELufc14qM8FPXkY3Zp+uNCFH2DZe9GOK40fw+SRbc&#10;iNbGByU6elZUf21PBuFYL+nt/W6odpvja5Vd1FrPv9eItzdj9QQs0Bj+yvCLH9GhjEwHd7LSM42w&#10;jD2ESZZkwGL8mM6ic0CYpXPgZcH/85c/AAAA//8DAFBLAQItABQABgAIAAAAIQC2gziS/gAAAOEB&#10;AAATAAAAAAAAAAAAAAAAAAAAAABbQ29udGVudF9UeXBlc10ueG1sUEsBAi0AFAAGAAgAAAAhADj9&#10;If/WAAAAlAEAAAsAAAAAAAAAAAAAAAAALwEAAF9yZWxzLy5yZWxzUEsBAi0AFAAGAAgAAAAhAKSh&#10;onCEAgAAWAUAAA4AAAAAAAAAAAAAAAAALgIAAGRycy9lMm9Eb2MueG1sUEsBAi0AFAAGAAgAAAAh&#10;AGSoYmzeAAAABwEAAA8AAAAAAAAAAAAAAAAA3gQAAGRycy9kb3ducmV2LnhtbFBLBQYAAAAABAAE&#10;APMAAADpBQAAAAA=&#10;" fillcolor="white [3201]" strokecolor="#002060" strokeweight="3.75pt">
                <v:stroke linestyle="thickThin"/>
                <v:textbox>
                  <w:txbxContent>
                    <w:p w14:paraId="7A50A4EC" w14:textId="5E836782" w:rsidR="00563B92" w:rsidRPr="009F6E9E" w:rsidRDefault="001B3A61" w:rsidP="00563B92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Theme="majorEastAsia"/>
                          <w:sz w:val="28"/>
                          <w:szCs w:val="28"/>
                        </w:rPr>
                      </w:pPr>
                      <w:r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令和</w:t>
                      </w:r>
                      <w:r w:rsidR="00681A15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７</w:t>
                      </w:r>
                      <w:r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 xml:space="preserve">年度　</w:t>
                      </w:r>
                      <w:r w:rsidR="00563B92" w:rsidRPr="009F6E9E">
                        <w:rPr>
                          <w:rFonts w:ascii="UD デジタル 教科書体 NP-R" w:eastAsia="UD デジタル 教科書体 NP-R" w:hAnsiTheme="majorEastAsia" w:hint="eastAsia"/>
                          <w:sz w:val="28"/>
                          <w:szCs w:val="28"/>
                        </w:rPr>
                        <w:t>女性活躍推進企業認証　指定講座のご案内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01415" w14:textId="77777777" w:rsidR="00261E1F" w:rsidRPr="009F6E9E" w:rsidRDefault="00261E1F" w:rsidP="00F9657B">
      <w:pPr>
        <w:rPr>
          <w:rFonts w:ascii="UD デジタル 教科書体 NP-R" w:eastAsia="UD デジタル 教科書体 NP-R" w:hAnsiTheme="minorEastAsia"/>
          <w:sz w:val="22"/>
        </w:rPr>
      </w:pPr>
    </w:p>
    <w:p w14:paraId="13BF1757" w14:textId="77777777" w:rsidR="009D05B4" w:rsidRPr="009F6E9E" w:rsidRDefault="009D05B4" w:rsidP="009A64E4">
      <w:pPr>
        <w:rPr>
          <w:rFonts w:ascii="UD デジタル 教科書体 NP-R" w:eastAsia="UD デジタル 教科書体 NP-R" w:hAnsiTheme="majorEastAsia"/>
          <w:sz w:val="22"/>
        </w:rPr>
      </w:pPr>
    </w:p>
    <w:p w14:paraId="24EF1071" w14:textId="2918615D" w:rsidR="00AB34B4" w:rsidRPr="009F6E9E" w:rsidRDefault="00AB34B4" w:rsidP="009A64E4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１</w:t>
      </w:r>
      <w:r w:rsidR="001F56E9" w:rsidRPr="009F6E9E">
        <w:rPr>
          <w:rFonts w:ascii="UD デジタル 教科書体 NP-R" w:eastAsia="UD デジタル 教科書体 NP-R" w:hAnsiTheme="majorEastAsia" w:hint="eastAsia"/>
          <w:sz w:val="22"/>
        </w:rPr>
        <w:t>．</w:t>
      </w:r>
      <w:r w:rsidR="007008A2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BC646E" w:rsidRPr="00BC646E">
        <w:rPr>
          <w:rFonts w:ascii="UD デジタル 教科書体 NP-R" w:eastAsia="UD デジタル 教科書体 NP-R" w:hAnsiTheme="majorEastAsia" w:hint="eastAsia"/>
          <w:sz w:val="22"/>
        </w:rPr>
        <w:t>企業におけるハラスメント対策について</w:t>
      </w:r>
      <w:r w:rsidR="000A40BD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14:paraId="02567C7F" w14:textId="0AC6E72E" w:rsidR="009A64E4" w:rsidRPr="009F6E9E" w:rsidRDefault="00AB34B4" w:rsidP="009A64E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71179011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1"/>
        </w:rPr>
        <w:t>師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BC646E" w:rsidRPr="009F6E9E">
        <w:rPr>
          <w:rFonts w:ascii="UD デジタル 教科書体 NP-R" w:eastAsia="UD デジタル 教科書体 NP-R" w:hAnsiTheme="minorEastAsia" w:hint="eastAsia"/>
          <w:sz w:val="22"/>
        </w:rPr>
        <w:t>福島労働局雇用環境・均等室</w:t>
      </w:r>
    </w:p>
    <w:p w14:paraId="4AF2C584" w14:textId="505827AD" w:rsidR="00AB34B4" w:rsidRPr="009F6E9E" w:rsidRDefault="00AB34B4" w:rsidP="009A64E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71179012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2"/>
        </w:rPr>
        <w:t>時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７</w:t>
      </w:r>
      <w:r w:rsidR="00386402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10月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30日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（木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>14:0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～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15：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00</w:t>
      </w:r>
    </w:p>
    <w:p w14:paraId="5E902754" w14:textId="4349FDE2" w:rsidR="00AB34B4" w:rsidRPr="009F6E9E" w:rsidRDefault="00AB34B4" w:rsidP="00AB34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71179013"/>
        </w:rPr>
        <w:t>開催場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71179013"/>
        </w:rPr>
        <w:t>所</w:t>
      </w:r>
      <w:r w:rsidR="000A40BD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BC646E" w:rsidRPr="009F6E9E">
        <w:rPr>
          <w:rFonts w:ascii="UD デジタル 教科書体 NP-R" w:eastAsia="UD デジタル 教科書体 NP-R" w:hAnsiTheme="minorEastAsia" w:hint="eastAsia"/>
          <w:sz w:val="22"/>
        </w:rPr>
        <w:t>いわき産業創造館　会議室１</w:t>
      </w:r>
    </w:p>
    <w:p w14:paraId="5B41B235" w14:textId="2DF10BE2" w:rsidR="00F8383D" w:rsidRPr="00575171" w:rsidRDefault="00F8383D" w:rsidP="00AB34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575171"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="00575171"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8"/>
        </w:rPr>
        <w:t>申込締</w:t>
      </w:r>
      <w:r w:rsidR="00575171"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8"/>
        </w:rPr>
        <w:t>切</w:t>
      </w:r>
      <w:r w:rsidR="00575171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令和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７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年10月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27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日（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月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025E7C4A" w14:textId="77777777" w:rsidR="00872807" w:rsidRPr="009F6E9E" w:rsidRDefault="00872807" w:rsidP="00F9657B">
      <w:pPr>
        <w:rPr>
          <w:rFonts w:ascii="UD デジタル 教科書体 NP-R" w:eastAsia="UD デジタル 教科書体 NP-R" w:hAnsiTheme="majorEastAsia"/>
          <w:sz w:val="22"/>
        </w:rPr>
      </w:pPr>
    </w:p>
    <w:p w14:paraId="7DD2DEF9" w14:textId="7B1B728D" w:rsidR="00557E99" w:rsidRPr="009F6E9E" w:rsidRDefault="00AB34B4" w:rsidP="00872807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２．</w:t>
      </w:r>
      <w:r w:rsidR="00557E99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BC646E" w:rsidRPr="00BC646E">
        <w:rPr>
          <w:rFonts w:ascii="UD デジタル 教科書体 NP-R" w:eastAsia="UD デジタル 教科書体 NP-R" w:hAnsiTheme="majorEastAsia" w:hint="eastAsia"/>
          <w:sz w:val="22"/>
        </w:rPr>
        <w:t>育児介護休業法の改正のポイント</w:t>
      </w:r>
      <w:r w:rsidR="00BC646E">
        <w:rPr>
          <w:rFonts w:ascii="UD デジタル 教科書体 NP-R" w:eastAsia="UD デジタル 教科書体 NP-R" w:hAnsiTheme="majorEastAsia" w:hint="eastAsia"/>
          <w:sz w:val="22"/>
        </w:rPr>
        <w:t>、</w:t>
      </w:r>
      <w:r w:rsidR="00BC646E" w:rsidRPr="00BC646E">
        <w:rPr>
          <w:rFonts w:ascii="UD デジタル 教科書体 NP-R" w:eastAsia="UD デジタル 教科書体 NP-R" w:hAnsiTheme="majorEastAsia" w:hint="eastAsia"/>
          <w:sz w:val="22"/>
        </w:rPr>
        <w:t>一般事業主行動計画の策定について</w:t>
      </w:r>
      <w:r w:rsidR="00557E99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14:paraId="1DC0EA3A" w14:textId="77777777" w:rsidR="00F9657B" w:rsidRPr="009F6E9E" w:rsidRDefault="0043740B" w:rsidP="00261E1F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69138944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9138944"/>
        </w:rPr>
        <w:t>師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A86F59" w:rsidRPr="009F6E9E">
        <w:rPr>
          <w:rFonts w:ascii="UD デジタル 教科書体 NP-R" w:eastAsia="UD デジタル 教科書体 NP-R" w:hAnsiTheme="minorEastAsia" w:hint="eastAsia"/>
          <w:sz w:val="22"/>
        </w:rPr>
        <w:t>福島</w:t>
      </w:r>
      <w:r w:rsidR="009A64E4" w:rsidRPr="009F6E9E">
        <w:rPr>
          <w:rFonts w:ascii="UD デジタル 教科書体 NP-R" w:eastAsia="UD デジタル 教科書体 NP-R" w:hAnsiTheme="minorEastAsia" w:hint="eastAsia"/>
          <w:sz w:val="22"/>
        </w:rPr>
        <w:t>労働局雇用環境・均等室</w:t>
      </w:r>
    </w:p>
    <w:p w14:paraId="0CE66F8A" w14:textId="51A13CEF" w:rsidR="00F9657B" w:rsidRPr="009F6E9E" w:rsidRDefault="00F9657B" w:rsidP="00EC3550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92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92"/>
        </w:rPr>
        <w:t>時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７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11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26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日（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水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14:0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0～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15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: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557E99" w:rsidRPr="009F6E9E">
        <w:rPr>
          <w:rFonts w:ascii="UD デジタル 教科書体 NP-R" w:eastAsia="UD デジタル 教科書体 NP-R" w:hAnsiTheme="minorEastAsia" w:hint="eastAsia"/>
          <w:sz w:val="22"/>
        </w:rPr>
        <w:t>0</w:t>
      </w:r>
    </w:p>
    <w:p w14:paraId="7F51CB02" w14:textId="36E587DA" w:rsidR="00261E1F" w:rsidRPr="009F6E9E" w:rsidRDefault="00F9657B" w:rsidP="00557E99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91"/>
        </w:rPr>
        <w:t>開催場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91"/>
        </w:rPr>
        <w:t>所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BC646E" w:rsidRPr="009F6E9E">
        <w:rPr>
          <w:rFonts w:ascii="UD デジタル 教科書体 NP-R" w:eastAsia="UD デジタル 教科書体 NP-R" w:hAnsiTheme="minorEastAsia" w:hint="eastAsia"/>
          <w:sz w:val="22"/>
        </w:rPr>
        <w:t>いわき産業創造館　会議室１</w:t>
      </w:r>
    </w:p>
    <w:p w14:paraId="7FE60FAC" w14:textId="1F9255A1" w:rsidR="002974B8" w:rsidRPr="009F6E9E" w:rsidRDefault="00F8383D" w:rsidP="00F9657B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7"/>
        </w:rPr>
        <w:t>申込締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7"/>
        </w:rPr>
        <w:t>切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EE5250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令和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７</w:t>
      </w:r>
      <w:r w:rsidR="00EE5250" w:rsidRPr="009F6E9E">
        <w:rPr>
          <w:rFonts w:ascii="UD デジタル 教科書体 NP-R" w:eastAsia="UD デジタル 教科書体 NP-R" w:hAnsiTheme="minorEastAsia" w:hint="eastAsia"/>
          <w:sz w:val="22"/>
        </w:rPr>
        <w:t>年11月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EE5250" w:rsidRPr="009F6E9E">
        <w:rPr>
          <w:rFonts w:ascii="UD デジタル 教科書体 NP-R" w:eastAsia="UD デジタル 教科書体 NP-R" w:hAnsiTheme="minorEastAsia" w:hint="eastAsia"/>
          <w:sz w:val="22"/>
        </w:rPr>
        <w:t>日（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金</w:t>
      </w:r>
      <w:r w:rsidR="00EE5250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37F434BE" w14:textId="77777777" w:rsidR="00872807" w:rsidRPr="009F6E9E" w:rsidRDefault="00872807" w:rsidP="00F9657B">
      <w:pPr>
        <w:rPr>
          <w:rFonts w:ascii="UD デジタル 教科書体 NP-R" w:eastAsia="UD デジタル 教科書体 NP-R" w:hAnsiTheme="minorEastAsia"/>
          <w:sz w:val="22"/>
        </w:rPr>
      </w:pPr>
    </w:p>
    <w:p w14:paraId="46F3A1EE" w14:textId="77777777" w:rsidR="00BC646E" w:rsidRDefault="00AB34B4" w:rsidP="00BC646E">
      <w:pPr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３</w:t>
      </w:r>
      <w:r w:rsidR="00F9657B" w:rsidRPr="009F6E9E">
        <w:rPr>
          <w:rFonts w:ascii="UD デジタル 教科書体 NP-R" w:eastAsia="UD デジタル 教科書体 NP-R" w:hAnsiTheme="majorEastAsia" w:hint="eastAsia"/>
          <w:sz w:val="22"/>
        </w:rPr>
        <w:t>．</w:t>
      </w:r>
      <w:r w:rsidR="0066435B" w:rsidRPr="009F6E9E">
        <w:rPr>
          <w:rFonts w:ascii="UD デジタル 教科書体 NP-R" w:eastAsia="UD デジタル 教科書体 NP-R" w:hAnsiTheme="majorEastAsia" w:hint="eastAsia"/>
          <w:sz w:val="22"/>
        </w:rPr>
        <w:t>「</w:t>
      </w:r>
      <w:r w:rsidR="00BC646E" w:rsidRPr="00BC646E">
        <w:rPr>
          <w:rFonts w:ascii="UD デジタル 教科書体 NP-R" w:eastAsia="UD デジタル 教科書体 NP-R" w:hAnsiTheme="majorEastAsia" w:hint="eastAsia"/>
          <w:sz w:val="22"/>
        </w:rPr>
        <w:t>“気づき”が組織を変える　女性活躍推進とチームづくり</w:t>
      </w:r>
      <w:r w:rsidR="0066435B" w:rsidRPr="009F6E9E">
        <w:rPr>
          <w:rFonts w:ascii="UD デジタル 教科書体 NP-R" w:eastAsia="UD デジタル 教科書体 NP-R" w:hAnsiTheme="majorEastAsia" w:hint="eastAsia"/>
          <w:sz w:val="22"/>
        </w:rPr>
        <w:t>」</w:t>
      </w:r>
    </w:p>
    <w:p w14:paraId="2E982F39" w14:textId="63F8481E" w:rsidR="0066435B" w:rsidRPr="009F6E9E" w:rsidRDefault="00BC646E" w:rsidP="00BC646E">
      <w:pPr>
        <w:ind w:firstLineChars="200" w:firstLine="460"/>
        <w:rPr>
          <w:rFonts w:ascii="UD デジタル 教科書体 NP-R" w:eastAsia="UD デジタル 教科書体 NP-R" w:hAnsiTheme="majorEastAsia"/>
          <w:sz w:val="22"/>
        </w:rPr>
      </w:pPr>
      <w:r w:rsidRPr="00BC646E">
        <w:rPr>
          <w:rFonts w:ascii="UD デジタル 教科書体 NP-R" w:eastAsia="UD デジタル 教科書体 NP-R" w:hAnsiTheme="majorEastAsia" w:hint="eastAsia"/>
          <w:sz w:val="22"/>
        </w:rPr>
        <w:t>（タイトルは変更になる可能性があります）</w:t>
      </w:r>
    </w:p>
    <w:p w14:paraId="057F93A1" w14:textId="77777777" w:rsidR="00BC646E" w:rsidRDefault="00F9657B" w:rsidP="009D05B4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80"/>
          <w:kern w:val="0"/>
          <w:sz w:val="22"/>
          <w:fitText w:val="1000" w:id="1760182789"/>
        </w:rPr>
        <w:t>講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9"/>
        </w:rPr>
        <w:t>師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】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BC646E" w:rsidRPr="00BC646E">
        <w:rPr>
          <w:rFonts w:ascii="UD デジタル 教科書体 NP-R" w:eastAsia="UD デジタル 教科書体 NP-R" w:hAnsiTheme="minorEastAsia" w:hint="eastAsia"/>
          <w:sz w:val="22"/>
        </w:rPr>
        <w:t>なかむらアサミ　氏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</w:p>
    <w:p w14:paraId="1F585B27" w14:textId="1DEF6EEF" w:rsidR="00F9657B" w:rsidRPr="009F6E9E" w:rsidRDefault="00BC646E" w:rsidP="00BC646E">
      <w:pPr>
        <w:ind w:firstLineChars="700" w:firstLine="1610"/>
        <w:rPr>
          <w:rFonts w:ascii="UD デジタル 教科書体 NP-R" w:eastAsia="UD デジタル 教科書体 NP-R" w:hAnsiTheme="minorEastAsia"/>
          <w:sz w:val="22"/>
        </w:rPr>
      </w:pPr>
      <w:r w:rsidRPr="00BC646E">
        <w:rPr>
          <w:rFonts w:ascii="UD デジタル 教科書体 NP-R" w:eastAsia="UD デジタル 教科書体 NP-R" w:hAnsiTheme="minorEastAsia" w:hint="eastAsia"/>
          <w:sz w:val="22"/>
        </w:rPr>
        <w:t>（サイボウズ株式会社　チームワーク総研　シニアコンサルタント）</w:t>
      </w:r>
    </w:p>
    <w:p w14:paraId="1BAD988C" w14:textId="690E827A" w:rsidR="00F9657B" w:rsidRPr="009F6E9E" w:rsidRDefault="00F9657B" w:rsidP="006C6D26">
      <w:pPr>
        <w:ind w:firstLineChars="100" w:firstLine="230"/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>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88"/>
        </w:rPr>
        <w:t>開催日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8"/>
        </w:rPr>
        <w:t>時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７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4B65CD" w:rsidRPr="009F6E9E">
        <w:rPr>
          <w:rFonts w:ascii="UD デジタル 教科書体 NP-R" w:eastAsia="UD デジタル 教科書体 NP-R" w:hAnsiTheme="minorEastAsia" w:hint="eastAsia"/>
          <w:sz w:val="22"/>
        </w:rPr>
        <w:t>12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17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日（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水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14：00～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16</w:t>
      </w:r>
      <w:r w:rsidR="00872807" w:rsidRPr="009F6E9E">
        <w:rPr>
          <w:rFonts w:ascii="UD デジタル 教科書体 NP-R" w:eastAsia="UD デジタル 教科書体 NP-R" w:hAnsiTheme="minorEastAsia" w:hint="eastAsia"/>
          <w:sz w:val="22"/>
        </w:rPr>
        <w:t>：</w:t>
      </w:r>
      <w:r w:rsidR="00BC646E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9D05B4" w:rsidRPr="009F6E9E">
        <w:rPr>
          <w:rFonts w:ascii="UD デジタル 教科書体 NP-R" w:eastAsia="UD デジタル 教科書体 NP-R" w:hAnsiTheme="minorEastAsia" w:hint="eastAsia"/>
          <w:sz w:val="22"/>
        </w:rPr>
        <w:t>0</w:t>
      </w:r>
    </w:p>
    <w:p w14:paraId="6DC2013B" w14:textId="16F6DD34" w:rsidR="00C241B3" w:rsidRPr="009F6E9E" w:rsidRDefault="00F9657B" w:rsidP="009D05B4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9F6E9E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0" w:id="1760182787"/>
        </w:rPr>
        <w:t>開催場</w:t>
      </w:r>
      <w:r w:rsidRPr="009F6E9E">
        <w:rPr>
          <w:rFonts w:ascii="UD デジタル 教科書体 NP-R" w:eastAsia="UD デジタル 教科書体 NP-R" w:hAnsiTheme="minorEastAsia" w:hint="eastAsia"/>
          <w:kern w:val="0"/>
          <w:sz w:val="22"/>
          <w:fitText w:val="1000" w:id="1760182787"/>
        </w:rPr>
        <w:t>所</w:t>
      </w:r>
      <w:r w:rsidR="00261E1F"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】 </w:t>
      </w:r>
      <w:r w:rsidR="00BC646E" w:rsidRPr="00BC646E">
        <w:rPr>
          <w:rFonts w:ascii="UD デジタル 教科書体 NP-R" w:eastAsia="UD デジタル 教科書体 NP-R" w:hAnsiTheme="minorEastAsia" w:hint="eastAsia"/>
          <w:sz w:val="22"/>
        </w:rPr>
        <w:t>いわき市文化センター　３階　大会議室</w:t>
      </w:r>
    </w:p>
    <w:p w14:paraId="46B6347C" w14:textId="5EFB1491" w:rsidR="00EE5250" w:rsidRPr="009F6E9E" w:rsidRDefault="00EE5250" w:rsidP="009D05B4">
      <w:pPr>
        <w:rPr>
          <w:rStyle w:val="ad"/>
          <w:rFonts w:ascii="UD デジタル 教科書体 NP-R" w:eastAsia="UD デジタル 教科書体 NP-R" w:hAnsiTheme="minorEastAsia"/>
          <w:b w:val="0"/>
          <w:bCs w:val="0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sz w:val="22"/>
        </w:rPr>
        <w:t xml:space="preserve">　【</w:t>
      </w:r>
      <w:r w:rsidRPr="00575171">
        <w:rPr>
          <w:rFonts w:ascii="UD デジタル 教科書体 NP-R" w:eastAsia="UD デジタル 教科書体 NP-R" w:hAnsiTheme="minorEastAsia" w:hint="eastAsia"/>
          <w:spacing w:val="20"/>
          <w:kern w:val="0"/>
          <w:sz w:val="22"/>
          <w:fitText w:val="1001" w:id="-913079806"/>
        </w:rPr>
        <w:t>申込締</w:t>
      </w:r>
      <w:r w:rsidRPr="00575171">
        <w:rPr>
          <w:rFonts w:ascii="UD デジタル 教科書体 NP-R" w:eastAsia="UD デジタル 教科書体 NP-R" w:hAnsiTheme="minorEastAsia" w:hint="eastAsia"/>
          <w:kern w:val="0"/>
          <w:sz w:val="22"/>
          <w:fitText w:val="1001" w:id="-913079806"/>
        </w:rPr>
        <w:t>切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】 令和</w:t>
      </w:r>
      <w:r w:rsidR="00190DF3">
        <w:rPr>
          <w:rFonts w:ascii="UD デジタル 教科書体 NP-R" w:eastAsia="UD デジタル 教科書体 NP-R" w:hAnsiTheme="minorEastAsia" w:hint="eastAsia"/>
          <w:sz w:val="22"/>
        </w:rPr>
        <w:t>７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年12月</w:t>
      </w:r>
      <w:r w:rsidR="0096290F">
        <w:rPr>
          <w:rFonts w:ascii="UD デジタル 教科書体 NP-R" w:eastAsia="UD デジタル 教科書体 NP-R" w:hAnsiTheme="minorEastAsia" w:hint="eastAsia"/>
          <w:sz w:val="22"/>
        </w:rPr>
        <w:t>８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日（</w:t>
      </w:r>
      <w:r w:rsidR="0096290F">
        <w:rPr>
          <w:rFonts w:ascii="UD デジタル 教科書体 NP-R" w:eastAsia="UD デジタル 教科書体 NP-R" w:hAnsiTheme="minorEastAsia" w:hint="eastAsia"/>
          <w:sz w:val="22"/>
        </w:rPr>
        <w:t>月</w:t>
      </w:r>
      <w:r w:rsidRPr="009F6E9E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57086338" w14:textId="16D0E5ED" w:rsidR="0017776A" w:rsidRPr="002B44F5" w:rsidRDefault="002B44F5" w:rsidP="002B44F5">
      <w:pPr>
        <w:ind w:firstLineChars="200" w:firstLine="460"/>
        <w:rPr>
          <w:rFonts w:ascii="UD デジタル 教科書体 NP-R" w:eastAsia="UD デジタル 教科書体 NP-R"/>
          <w:sz w:val="22"/>
        </w:rPr>
      </w:pPr>
      <w:r w:rsidRPr="002B44F5">
        <w:rPr>
          <w:rFonts w:ascii="UD デジタル 教科書体 NP-R" w:eastAsia="UD デジタル 教科書体 NP-R" w:hint="eastAsia"/>
          <w:sz w:val="22"/>
        </w:rPr>
        <w:t>※</w:t>
      </w:r>
      <w:r>
        <w:rPr>
          <w:rFonts w:ascii="UD デジタル 教科書体 NP-R" w:eastAsia="UD デジタル 教科書体 NP-R" w:hint="eastAsia"/>
          <w:sz w:val="22"/>
        </w:rPr>
        <w:t>講座の</w:t>
      </w:r>
      <w:r w:rsidRPr="002B44F5">
        <w:rPr>
          <w:rFonts w:ascii="UD デジタル 教科書体 NP-R" w:eastAsia="UD デジタル 教科書体 NP-R" w:hint="eastAsia"/>
          <w:sz w:val="22"/>
        </w:rPr>
        <w:t>詳細は、10月下旬に公表する予定です。</w:t>
      </w:r>
    </w:p>
    <w:p w14:paraId="77D343F1" w14:textId="77777777" w:rsidR="00BA669C" w:rsidRPr="009F6E9E" w:rsidRDefault="00BA669C" w:rsidP="006C6D26">
      <w:pPr>
        <w:rPr>
          <w:rFonts w:ascii="UD デジタル 教科書体 NP-R" w:eastAsia="UD デジタル 教科書体 NP-R" w:hAnsiTheme="minorEastAsia"/>
          <w:sz w:val="22"/>
        </w:rPr>
      </w:pPr>
      <w:r w:rsidRPr="009F6E9E">
        <w:rPr>
          <w:rFonts w:ascii="UD デジタル 教科書体 NP-R" w:eastAsia="UD デジタル 教科書体 NP-R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90D4A" wp14:editId="543F920B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579755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2B8A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85pt" to="45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TyAwIAADQEAAAOAAAAZHJzL2Uyb0RvYy54bWysU8uO0zAU3SPxD5b3NGlHmQ5R01lMNWwQ&#10;VDw+wPWjseSXbNOk27LmB+AjWIDEko/pYn6Da6fN8JIQiI3jxznn3nPsLK57rdCO+yCtafB0UmLE&#10;DbVMmm2DX7+6fXSFUYjEMKKs4Q3e84Cvlw8fLDpX85ltrWLcIxAxoe5cg9sYXV0UgbZckzCxjhs4&#10;FNZrEmHptwXzpAN1rYpZWV4WnfXMeUt5CLC7Gg7xMusLwWl8LkTgEakGQ28xjz6PmzQWywWpt564&#10;VtJTG+QfutBEGig6Sq1IJOiNl79IaUm9DVbECbW6sEJIyrMHcDMtf3LzsiWOZy8QTnBjTOH/ydJn&#10;u7VHkjX4AiNDNFzR3YfPd1/eHw+fjm/fHQ8fj4ev6CLl1LlQA/zGrP1pFdzaJ9O98Dp9wQ7qc7b7&#10;MVveR0Rhs5o/nlcVXAE9nxX3ROdDfMKtRmnSYCVNsk1qsnsaIhQD6BmStpVBXYNnV9W8Aj3toHu2&#10;UZkRrJLsViqVcMFvNzfKox1Jt1/Oyst84aD2AyxJr0hoBxyD2crG5BiAysAnOR+85lncKz608YIL&#10;yA7cTYfi6dXysSKhlJs4HZUAnWgCuhuJ5Z+JJ3yi8vyi/4Y8MnJla+JI1tJY/7vqsT+3LAb8OYHB&#10;d4pgY9k+v4IcDTzNnNXpN0pv//t1pt//7MtvAAAA//8DAFBLAwQUAAYACAAAACEAZCU3RtwAAAAH&#10;AQAADwAAAGRycy9kb3ducmV2LnhtbEyPQUvDQBCF74L/YRnBm91UxKZpNkUKHsQi2Ap63GSnu8Hs&#10;bMhum+ivd8RDPQ3vveHNN+V68p044RDbQArmswwEUhNMS1bB2/7xJgcRkyaju0Co4AsjrKvLi1IX&#10;Joz0iqddsoJLKBZagUupL6SMjUOv4yz0SJwdwuB1YjlYaQY9crnv5G2W3UuvW+ILTve4cdh87o6e&#10;W15sbb+bYfmRj/n2/Wm/2brnVqnrq+lhBSLhlM7L8IvP6FAxUx2OZKLoWPMnicdiAYLj5fyOjfrP&#10;kFUp//NXPwAAAP//AwBQSwECLQAUAAYACAAAACEAtoM4kv4AAADhAQAAEwAAAAAAAAAAAAAAAAAA&#10;AAAAW0NvbnRlbnRfVHlwZXNdLnhtbFBLAQItABQABgAIAAAAIQA4/SH/1gAAAJQBAAALAAAAAAAA&#10;AAAAAAAAAC8BAABfcmVscy8ucmVsc1BLAQItABQABgAIAAAAIQDGodTyAwIAADQEAAAOAAAAAAAA&#10;AAAAAAAAAC4CAABkcnMvZTJvRG9jLnhtbFBLAQItABQABgAIAAAAIQBkJTdG3AAAAAcBAAAPAAAA&#10;AAAAAAAAAAAAAF0EAABkcnMvZG93bnJldi54bWxQSwUGAAAAAAQABADzAAAAZgUAAAAA&#10;" strokecolor="#002060" strokeweight="2.25pt">
                <v:stroke dashstyle="dashDot" linestyle="thinThin"/>
              </v:line>
            </w:pict>
          </mc:Fallback>
        </mc:AlternateContent>
      </w:r>
    </w:p>
    <w:p w14:paraId="7EE26444" w14:textId="77777777" w:rsidR="00BA669C" w:rsidRPr="009F6E9E" w:rsidRDefault="0065384D" w:rsidP="00BA669C">
      <w:pPr>
        <w:spacing w:line="0" w:lineRule="atLeast"/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pacing w:val="85"/>
          <w:kern w:val="0"/>
          <w:sz w:val="22"/>
          <w:fitText w:val="1000" w:id="1760199938"/>
        </w:rPr>
        <w:t>申込</w:t>
      </w:r>
      <w:r w:rsidRPr="009F6E9E">
        <w:rPr>
          <w:rFonts w:ascii="UD デジタル 教科書体 NP-R" w:eastAsia="UD デジタル 教科書体 NP-R" w:hAnsiTheme="majorEastAsia" w:hint="eastAsia"/>
          <w:kern w:val="0"/>
          <w:sz w:val="22"/>
          <w:fitText w:val="1000" w:id="1760199938"/>
        </w:rPr>
        <w:t>先</w:t>
      </w:r>
      <w:r w:rsidR="00872807" w:rsidRPr="009F6E9E">
        <w:rPr>
          <w:rFonts w:ascii="UD デジタル 教科書体 NP-R" w:eastAsia="UD デジタル 教科書体 NP-R" w:hAnsiTheme="majorEastAsia" w:hint="eastAsia"/>
          <w:sz w:val="22"/>
        </w:rPr>
        <w:t>：いわき市産業振興部産業ひとづくり</w:t>
      </w:r>
      <w:r w:rsidRPr="009F6E9E">
        <w:rPr>
          <w:rFonts w:ascii="UD デジタル 教科書体 NP-R" w:eastAsia="UD デジタル 教科書体 NP-R" w:hAnsiTheme="majorEastAsia" w:hint="eastAsia"/>
          <w:sz w:val="22"/>
        </w:rPr>
        <w:t>課</w:t>
      </w:r>
      <w:r w:rsidR="00EE5250" w:rsidRPr="009F6E9E">
        <w:rPr>
          <w:rFonts w:ascii="UD デジタル 教科書体 NP-R" w:eastAsia="UD デジタル 教科書体 NP-R" w:hAnsiTheme="majorEastAsia" w:hint="eastAsia"/>
          <w:sz w:val="22"/>
        </w:rPr>
        <w:t>（メールまたはFAX）</w:t>
      </w:r>
    </w:p>
    <w:p w14:paraId="4E2D7E50" w14:textId="5D777630" w:rsidR="00EE5250" w:rsidRPr="009F6E9E" w:rsidRDefault="00EE5250" w:rsidP="00EE5250">
      <w:pPr>
        <w:spacing w:line="0" w:lineRule="atLeast"/>
        <w:rPr>
          <w:rFonts w:ascii="UD デジタル 教科書体 NP-R" w:eastAsia="UD デジタル 教科書体 NP-R" w:hAnsiTheme="majorEastAsia"/>
          <w:kern w:val="0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kern w:val="0"/>
          <w:sz w:val="22"/>
        </w:rPr>
        <w:t>メール：</w:t>
      </w:r>
      <w:hyperlink r:id="rId7" w:history="1">
        <w:r w:rsidR="00636CC1" w:rsidRPr="00A60F55">
          <w:rPr>
            <w:rStyle w:val="a5"/>
            <w:rFonts w:ascii="UD デジタル 教科書体 NP-R" w:eastAsia="UD デジタル 教科書体 NP-R" w:hAnsiTheme="majorEastAsia" w:hint="eastAsia"/>
            <w:kern w:val="0"/>
            <w:sz w:val="22"/>
          </w:rPr>
          <w:t>sangyohitodukuri@city.iwaki.lg.jp</w:t>
        </w:r>
      </w:hyperlink>
    </w:p>
    <w:p w14:paraId="42539569" w14:textId="77777777" w:rsidR="008A1B16" w:rsidRPr="009F6E9E" w:rsidRDefault="00EE5250" w:rsidP="00EE5250">
      <w:pPr>
        <w:spacing w:line="0" w:lineRule="atLeast"/>
        <w:rPr>
          <w:rFonts w:ascii="UD デジタル 教科書体 NP-R" w:eastAsia="UD デジタル 教科書体 NP-R" w:hAnsiTheme="majorEastAsia"/>
          <w:kern w:val="0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kern w:val="0"/>
          <w:sz w:val="22"/>
        </w:rPr>
        <w:t xml:space="preserve">F A X </w:t>
      </w:r>
      <w:r w:rsidR="0065384D" w:rsidRPr="009F6E9E">
        <w:rPr>
          <w:rFonts w:ascii="UD デジタル 教科書体 NP-R" w:eastAsia="UD デジタル 教科書体 NP-R" w:hAnsiTheme="majorEastAsia" w:hint="eastAsia"/>
          <w:sz w:val="22"/>
        </w:rPr>
        <w:t>：0246-21-0892</w:t>
      </w:r>
    </w:p>
    <w:p w14:paraId="1B97A886" w14:textId="77777777" w:rsidR="0001619F" w:rsidRPr="009F6E9E" w:rsidRDefault="0001619F" w:rsidP="002F4695">
      <w:pPr>
        <w:jc w:val="center"/>
        <w:rPr>
          <w:rFonts w:ascii="UD デジタル 教科書体 NP-R" w:eastAsia="UD デジタル 教科書体 NP-R" w:hAnsiTheme="majorEastAsia"/>
          <w:sz w:val="22"/>
        </w:rPr>
      </w:pPr>
      <w:r w:rsidRPr="009F6E9E">
        <w:rPr>
          <w:rFonts w:ascii="UD デジタル 教科書体 NP-R" w:eastAsia="UD デジタル 教科書体 NP-R" w:hAnsiTheme="majorEastAsia" w:hint="eastAsia"/>
          <w:sz w:val="22"/>
        </w:rPr>
        <w:t>女性活躍推進企業認証　指定講座申込書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959"/>
        <w:gridCol w:w="1715"/>
        <w:gridCol w:w="1300"/>
        <w:gridCol w:w="959"/>
        <w:gridCol w:w="2289"/>
      </w:tblGrid>
      <w:tr w:rsidR="0043740B" w:rsidRPr="009F6E9E" w14:paraId="300DB838" w14:textId="77777777" w:rsidTr="009F6E9E">
        <w:trPr>
          <w:trHeight w:val="520"/>
        </w:trPr>
        <w:tc>
          <w:tcPr>
            <w:tcW w:w="1730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428EC2E" w14:textId="77777777" w:rsidR="0043740B" w:rsidRPr="009F6E9E" w:rsidRDefault="0043740B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希望講座</w:t>
            </w:r>
          </w:p>
        </w:tc>
        <w:tc>
          <w:tcPr>
            <w:tcW w:w="959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F96FD6" w14:textId="77777777" w:rsidR="0043740B" w:rsidRPr="009F6E9E" w:rsidRDefault="0043740B" w:rsidP="0043740B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inorEastAsia" w:hint="eastAsia"/>
                <w:sz w:val="22"/>
              </w:rPr>
              <w:t>№</w:t>
            </w:r>
          </w:p>
        </w:tc>
        <w:tc>
          <w:tcPr>
            <w:tcW w:w="6263" w:type="dxa"/>
            <w:gridSpan w:val="4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443764" w14:textId="77777777" w:rsidR="0043740B" w:rsidRPr="009F6E9E" w:rsidRDefault="0043740B" w:rsidP="0043740B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01619F" w:rsidRPr="009F6E9E" w14:paraId="320895EC" w14:textId="77777777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1960FB5C" w14:textId="77777777" w:rsidR="0001619F" w:rsidRPr="009F6E9E" w:rsidRDefault="0001619F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事業所名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14:paraId="3897C90C" w14:textId="77777777"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D05B4" w:rsidRPr="009F6E9E" w14:paraId="6C787202" w14:textId="77777777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E6C39EE" w14:textId="77777777" w:rsidR="009D05B4" w:rsidRPr="009F6E9E" w:rsidRDefault="009D05B4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部署名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14:paraId="68F725F7" w14:textId="77777777" w:rsidR="009D05B4" w:rsidRPr="009F6E9E" w:rsidRDefault="009D05B4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364748" w:rsidRPr="009F6E9E" w14:paraId="0EDD8952" w14:textId="77777777" w:rsidTr="009F6E9E">
        <w:trPr>
          <w:trHeight w:val="543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3BAAB8A" w14:textId="77777777" w:rsidR="00364748" w:rsidRPr="009F6E9E" w:rsidRDefault="00364748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メール</w:t>
            </w:r>
          </w:p>
          <w:p w14:paraId="0B53ADDE" w14:textId="77777777" w:rsidR="00364748" w:rsidRPr="009F6E9E" w:rsidRDefault="00364748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アドレス</w:t>
            </w:r>
          </w:p>
        </w:tc>
        <w:tc>
          <w:tcPr>
            <w:tcW w:w="7222" w:type="dxa"/>
            <w:gridSpan w:val="5"/>
            <w:tcBorders>
              <w:top w:val="single" w:sz="4" w:space="0" w:color="002060"/>
              <w:right w:val="single" w:sz="4" w:space="0" w:color="002060"/>
            </w:tcBorders>
          </w:tcPr>
          <w:p w14:paraId="2441E43C" w14:textId="77777777" w:rsidR="00364748" w:rsidRPr="009F6E9E" w:rsidRDefault="00364748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01619F" w:rsidRPr="009F6E9E" w14:paraId="6F75DBC1" w14:textId="77777777" w:rsidTr="009F6E9E">
        <w:trPr>
          <w:trHeight w:val="541"/>
        </w:trPr>
        <w:tc>
          <w:tcPr>
            <w:tcW w:w="17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3E9D91E" w14:textId="77777777" w:rsidR="0001619F" w:rsidRPr="009F6E9E" w:rsidRDefault="0001619F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電話番号</w:t>
            </w:r>
          </w:p>
        </w:tc>
        <w:tc>
          <w:tcPr>
            <w:tcW w:w="2674" w:type="dxa"/>
            <w:gridSpan w:val="2"/>
            <w:tcBorders>
              <w:top w:val="single" w:sz="4" w:space="0" w:color="002060"/>
              <w:bottom w:val="single" w:sz="4" w:space="0" w:color="002060"/>
            </w:tcBorders>
          </w:tcPr>
          <w:p w14:paraId="1D3B34EF" w14:textId="77777777"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300" w:type="dxa"/>
            <w:shd w:val="clear" w:color="auto" w:fill="002060"/>
            <w:vAlign w:val="center"/>
          </w:tcPr>
          <w:p w14:paraId="036A70EC" w14:textId="77777777" w:rsidR="0001619F" w:rsidRPr="009F6E9E" w:rsidRDefault="002F4695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FAX</w:t>
            </w:r>
            <w:r w:rsidR="0001619F"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番号</w:t>
            </w:r>
          </w:p>
        </w:tc>
        <w:tc>
          <w:tcPr>
            <w:tcW w:w="3248" w:type="dxa"/>
            <w:gridSpan w:val="2"/>
            <w:tcBorders>
              <w:top w:val="single" w:sz="4" w:space="0" w:color="002060"/>
              <w:right w:val="single" w:sz="4" w:space="0" w:color="002060"/>
            </w:tcBorders>
          </w:tcPr>
          <w:p w14:paraId="257AB4C6" w14:textId="77777777" w:rsidR="0001619F" w:rsidRPr="009F6E9E" w:rsidRDefault="0001619F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2F4695" w:rsidRPr="009F6E9E" w14:paraId="6A1866F8" w14:textId="77777777" w:rsidTr="009F6E9E">
        <w:trPr>
          <w:trHeight w:val="693"/>
        </w:trPr>
        <w:tc>
          <w:tcPr>
            <w:tcW w:w="1730" w:type="dxa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177C746D" w14:textId="77777777" w:rsidR="002F4695" w:rsidRPr="009F6E9E" w:rsidRDefault="002F4695" w:rsidP="0001619F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（フリガナ）</w:t>
            </w:r>
          </w:p>
          <w:p w14:paraId="1C8B3013" w14:textId="77777777" w:rsidR="002F4695" w:rsidRPr="009F6E9E" w:rsidRDefault="002F4695" w:rsidP="002F4695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参加者氏名</w:t>
            </w:r>
          </w:p>
        </w:tc>
        <w:tc>
          <w:tcPr>
            <w:tcW w:w="3974" w:type="dxa"/>
            <w:gridSpan w:val="3"/>
            <w:tcBorders>
              <w:bottom w:val="single" w:sz="4" w:space="0" w:color="002060"/>
            </w:tcBorders>
            <w:vAlign w:val="center"/>
          </w:tcPr>
          <w:p w14:paraId="22BFFE67" w14:textId="77777777" w:rsidR="002F4695" w:rsidRPr="009F6E9E" w:rsidRDefault="002F4695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959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A8F836B" w14:textId="77777777" w:rsidR="002F4695" w:rsidRPr="009F6E9E" w:rsidRDefault="002F4695" w:rsidP="002F4695">
            <w:pPr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9F6E9E">
              <w:rPr>
                <w:rFonts w:ascii="UD デジタル 教科書体 NP-R" w:eastAsia="UD デジタル 教科書体 NP-R" w:hAnsiTheme="majorEastAsia" w:hint="eastAsia"/>
                <w:sz w:val="22"/>
              </w:rPr>
              <w:t>役職</w:t>
            </w:r>
          </w:p>
        </w:tc>
        <w:tc>
          <w:tcPr>
            <w:tcW w:w="2289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EB17D15" w14:textId="77777777" w:rsidR="002F4695" w:rsidRPr="009F6E9E" w:rsidRDefault="002F4695" w:rsidP="006C6D26">
            <w:pPr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14:paraId="453317DA" w14:textId="77777777" w:rsidR="0065384D" w:rsidRPr="009F6E9E" w:rsidRDefault="0065384D" w:rsidP="00364748">
      <w:pPr>
        <w:spacing w:line="20" w:lineRule="exact"/>
        <w:rPr>
          <w:rFonts w:ascii="UD デジタル 教科書体 NP-R" w:eastAsia="UD デジタル 教科書体 NP-R" w:hAnsiTheme="minorEastAsia"/>
          <w:sz w:val="22"/>
        </w:rPr>
      </w:pPr>
    </w:p>
    <w:sectPr w:rsidR="0065384D" w:rsidRPr="009F6E9E" w:rsidSect="00910CAB">
      <w:pgSz w:w="11906" w:h="16838" w:code="9"/>
      <w:pgMar w:top="1418" w:right="1418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5AD8" w14:textId="77777777" w:rsidR="001B256C" w:rsidRDefault="001B256C" w:rsidP="00331049">
      <w:r>
        <w:separator/>
      </w:r>
    </w:p>
  </w:endnote>
  <w:endnote w:type="continuationSeparator" w:id="0">
    <w:p w14:paraId="3EAFBCE2" w14:textId="77777777" w:rsidR="001B256C" w:rsidRDefault="001B256C" w:rsidP="0033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98BF" w14:textId="77777777" w:rsidR="001B256C" w:rsidRDefault="001B256C" w:rsidP="00331049">
      <w:r>
        <w:separator/>
      </w:r>
    </w:p>
  </w:footnote>
  <w:footnote w:type="continuationSeparator" w:id="0">
    <w:p w14:paraId="354C1424" w14:textId="77777777" w:rsidR="001B256C" w:rsidRDefault="001B256C" w:rsidP="0033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D5"/>
    <w:rsid w:val="000058E7"/>
    <w:rsid w:val="00014314"/>
    <w:rsid w:val="0001619F"/>
    <w:rsid w:val="0003693D"/>
    <w:rsid w:val="0009177C"/>
    <w:rsid w:val="000A40BD"/>
    <w:rsid w:val="001270AB"/>
    <w:rsid w:val="001441C1"/>
    <w:rsid w:val="00156634"/>
    <w:rsid w:val="0017776A"/>
    <w:rsid w:val="00190DF3"/>
    <w:rsid w:val="001B256C"/>
    <w:rsid w:val="001B3A61"/>
    <w:rsid w:val="001C44A0"/>
    <w:rsid w:val="001F56E9"/>
    <w:rsid w:val="002024CD"/>
    <w:rsid w:val="00216998"/>
    <w:rsid w:val="00224C36"/>
    <w:rsid w:val="00252128"/>
    <w:rsid w:val="002613A5"/>
    <w:rsid w:val="00261E1F"/>
    <w:rsid w:val="002974B8"/>
    <w:rsid w:val="002B44F5"/>
    <w:rsid w:val="002F4695"/>
    <w:rsid w:val="003053EE"/>
    <w:rsid w:val="00321766"/>
    <w:rsid w:val="00326382"/>
    <w:rsid w:val="00331049"/>
    <w:rsid w:val="00352BE4"/>
    <w:rsid w:val="0036259B"/>
    <w:rsid w:val="00364748"/>
    <w:rsid w:val="00386402"/>
    <w:rsid w:val="004020F9"/>
    <w:rsid w:val="00403126"/>
    <w:rsid w:val="00403C6D"/>
    <w:rsid w:val="00407DEF"/>
    <w:rsid w:val="0043740B"/>
    <w:rsid w:val="004376AE"/>
    <w:rsid w:val="00446235"/>
    <w:rsid w:val="004834C7"/>
    <w:rsid w:val="004851ED"/>
    <w:rsid w:val="004B65CD"/>
    <w:rsid w:val="004C2337"/>
    <w:rsid w:val="004D00D9"/>
    <w:rsid w:val="005251F7"/>
    <w:rsid w:val="0055221D"/>
    <w:rsid w:val="00557E99"/>
    <w:rsid w:val="00563B92"/>
    <w:rsid w:val="00572A7E"/>
    <w:rsid w:val="00572D82"/>
    <w:rsid w:val="00575171"/>
    <w:rsid w:val="005A2B2B"/>
    <w:rsid w:val="005D7744"/>
    <w:rsid w:val="005E2EFC"/>
    <w:rsid w:val="005F0F93"/>
    <w:rsid w:val="006016E0"/>
    <w:rsid w:val="00636CC1"/>
    <w:rsid w:val="006457CE"/>
    <w:rsid w:val="0065384D"/>
    <w:rsid w:val="006572DB"/>
    <w:rsid w:val="0066435B"/>
    <w:rsid w:val="00664E57"/>
    <w:rsid w:val="00681A15"/>
    <w:rsid w:val="006C6A58"/>
    <w:rsid w:val="006C6D26"/>
    <w:rsid w:val="006F7CB8"/>
    <w:rsid w:val="007008A2"/>
    <w:rsid w:val="00703168"/>
    <w:rsid w:val="00704929"/>
    <w:rsid w:val="0072369E"/>
    <w:rsid w:val="00726A58"/>
    <w:rsid w:val="007A5393"/>
    <w:rsid w:val="007E0D65"/>
    <w:rsid w:val="007E2BF2"/>
    <w:rsid w:val="0085132A"/>
    <w:rsid w:val="00872807"/>
    <w:rsid w:val="008843FE"/>
    <w:rsid w:val="008A1B16"/>
    <w:rsid w:val="008A22E3"/>
    <w:rsid w:val="008B2F34"/>
    <w:rsid w:val="008B4227"/>
    <w:rsid w:val="008F0AE1"/>
    <w:rsid w:val="00910CAB"/>
    <w:rsid w:val="009165B7"/>
    <w:rsid w:val="0093415B"/>
    <w:rsid w:val="00937BD9"/>
    <w:rsid w:val="0096290F"/>
    <w:rsid w:val="00985BA4"/>
    <w:rsid w:val="00996FF6"/>
    <w:rsid w:val="009A64E4"/>
    <w:rsid w:val="009C3BD5"/>
    <w:rsid w:val="009D05B4"/>
    <w:rsid w:val="009F6E9E"/>
    <w:rsid w:val="00A75072"/>
    <w:rsid w:val="00A854FA"/>
    <w:rsid w:val="00A86F59"/>
    <w:rsid w:val="00AB34B4"/>
    <w:rsid w:val="00AB6492"/>
    <w:rsid w:val="00AD1627"/>
    <w:rsid w:val="00AF374D"/>
    <w:rsid w:val="00AF60CE"/>
    <w:rsid w:val="00B46D1B"/>
    <w:rsid w:val="00BA669C"/>
    <w:rsid w:val="00BC646E"/>
    <w:rsid w:val="00C05E5E"/>
    <w:rsid w:val="00C241B3"/>
    <w:rsid w:val="00D02574"/>
    <w:rsid w:val="00D409C9"/>
    <w:rsid w:val="00D428A0"/>
    <w:rsid w:val="00D75307"/>
    <w:rsid w:val="00DA06C9"/>
    <w:rsid w:val="00DA2A9B"/>
    <w:rsid w:val="00DD6E05"/>
    <w:rsid w:val="00E4604B"/>
    <w:rsid w:val="00E64E70"/>
    <w:rsid w:val="00E86444"/>
    <w:rsid w:val="00E91DB8"/>
    <w:rsid w:val="00E938D6"/>
    <w:rsid w:val="00EB66CD"/>
    <w:rsid w:val="00EC3550"/>
    <w:rsid w:val="00EE5250"/>
    <w:rsid w:val="00EE6896"/>
    <w:rsid w:val="00F46961"/>
    <w:rsid w:val="00F563CD"/>
    <w:rsid w:val="00F70215"/>
    <w:rsid w:val="00F8383D"/>
    <w:rsid w:val="00F9657B"/>
    <w:rsid w:val="00FC32FD"/>
    <w:rsid w:val="00FC4E7A"/>
    <w:rsid w:val="00FD740F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81AE9D"/>
  <w15:docId w15:val="{225D23E7-00C6-4131-922F-11CC951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3BD5"/>
  </w:style>
  <w:style w:type="character" w:customStyle="1" w:styleId="a4">
    <w:name w:val="日付 (文字)"/>
    <w:basedOn w:val="a0"/>
    <w:link w:val="a3"/>
    <w:uiPriority w:val="99"/>
    <w:semiHidden/>
    <w:rsid w:val="009C3BD5"/>
  </w:style>
  <w:style w:type="character" w:styleId="a5">
    <w:name w:val="Hyperlink"/>
    <w:basedOn w:val="a0"/>
    <w:uiPriority w:val="99"/>
    <w:unhideWhenUsed/>
    <w:rsid w:val="00E460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1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049"/>
  </w:style>
  <w:style w:type="paragraph" w:styleId="a8">
    <w:name w:val="footer"/>
    <w:basedOn w:val="a"/>
    <w:link w:val="a9"/>
    <w:uiPriority w:val="99"/>
    <w:unhideWhenUsed/>
    <w:rsid w:val="00331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049"/>
  </w:style>
  <w:style w:type="paragraph" w:styleId="aa">
    <w:name w:val="Balloon Text"/>
    <w:basedOn w:val="a"/>
    <w:link w:val="ab"/>
    <w:uiPriority w:val="99"/>
    <w:semiHidden/>
    <w:unhideWhenUsed/>
    <w:rsid w:val="0057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2D8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D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0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hitodukuri@city.iw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078A-5598-477B-8596-1498BC83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希恵子</dc:creator>
  <cp:lastModifiedBy>松崎　瑠佳</cp:lastModifiedBy>
  <cp:revision>22</cp:revision>
  <cp:lastPrinted>2021-08-24T08:55:00Z</cp:lastPrinted>
  <dcterms:created xsi:type="dcterms:W3CDTF">2021-08-24T07:13:00Z</dcterms:created>
  <dcterms:modified xsi:type="dcterms:W3CDTF">2025-09-17T08:04:00Z</dcterms:modified>
</cp:coreProperties>
</file>