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20E4B530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FE36AD">
        <w:rPr>
          <w:rFonts w:hint="eastAsia"/>
          <w:sz w:val="21"/>
          <w:szCs w:val="21"/>
        </w:rPr>
        <w:t>８</w:t>
      </w:r>
      <w:r w:rsidR="006C5D78" w:rsidRPr="00EA25D1">
        <w:rPr>
          <w:rFonts w:hint="eastAsia"/>
          <w:sz w:val="21"/>
          <w:szCs w:val="21"/>
        </w:rPr>
        <w:t>月</w:t>
      </w:r>
      <w:r w:rsidR="00FE36AD">
        <w:rPr>
          <w:rFonts w:hint="eastAsia"/>
          <w:sz w:val="21"/>
          <w:szCs w:val="21"/>
        </w:rPr>
        <w:t>２６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FE36AD">
        <w:rPr>
          <w:rFonts w:hint="eastAsia"/>
          <w:sz w:val="21"/>
          <w:szCs w:val="21"/>
        </w:rPr>
        <w:t>小名浜消防署非常用発電機更新工事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DA3FFD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lastRenderedPageBreak/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4AE70BC9" w14:textId="71546DC6" w:rsidR="001A12E4" w:rsidRPr="001A12E4" w:rsidRDefault="001A12E4" w:rsidP="001A12E4">
      <w:pPr>
        <w:ind w:firstLineChars="100" w:firstLine="210"/>
        <w:rPr>
          <w:rFonts w:hint="eastAsia"/>
          <w:sz w:val="21"/>
          <w:szCs w:val="21"/>
        </w:rPr>
      </w:pPr>
      <w:r w:rsidRPr="001A12E4">
        <w:rPr>
          <w:rFonts w:hint="eastAsia"/>
          <w:sz w:val="21"/>
          <w:szCs w:val="21"/>
        </w:rPr>
        <w:t>令和７年８月２６日付けで公告のありました　小名浜消防署非常用発電機更新工事　に関し、技術評価点の算定のため、次の書類を提出します。</w:t>
      </w:r>
    </w:p>
    <w:p w14:paraId="04FCDD91" w14:textId="1CBBF28B" w:rsidR="008C27E0" w:rsidRDefault="001A12E4" w:rsidP="001A12E4">
      <w:pPr>
        <w:ind w:leftChars="100" w:left="180"/>
        <w:rPr>
          <w:sz w:val="21"/>
          <w:szCs w:val="21"/>
        </w:rPr>
      </w:pPr>
      <w:r w:rsidRPr="001A12E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1D1E4141" w14:textId="77777777" w:rsidR="001A12E4" w:rsidRPr="00BB4595" w:rsidRDefault="001A12E4" w:rsidP="001A12E4">
      <w:pPr>
        <w:ind w:leftChars="100" w:left="180"/>
        <w:rPr>
          <w:rFonts w:hint="eastAsia"/>
          <w:sz w:val="21"/>
          <w:szCs w:val="21"/>
        </w:rPr>
      </w:pPr>
    </w:p>
    <w:p w14:paraId="73CCC563" w14:textId="78F19D20" w:rsidR="008C27E0" w:rsidRPr="00BB4595" w:rsidRDefault="00B3648F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A12E4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1A12E4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A12E4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</w:t>
                                  </w: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</w:t>
                            </w: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73DDFBEF" w:rsidR="005828D6" w:rsidRPr="005828D6" w:rsidRDefault="00FE36AD" w:rsidP="005828D6">
    <w:pPr>
      <w:pStyle w:val="ab"/>
      <w:jc w:val="right"/>
      <w:rPr>
        <w:sz w:val="21"/>
        <w:szCs w:val="32"/>
      </w:rPr>
    </w:pPr>
    <w:r>
      <w:rPr>
        <w:rFonts w:hint="eastAsia"/>
        <w:sz w:val="21"/>
        <w:szCs w:val="32"/>
      </w:rPr>
      <w:t>小名浜消防署非常用発電機更新工事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12E4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4369B"/>
    <w:rsid w:val="0026213E"/>
    <w:rsid w:val="00266BC1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2594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D3281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3648F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05FFE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36AD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4052</Words>
  <Characters>2298</Characters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2025-08-05T04:07:00Z</cp:lastPrinted>
  <dcterms:created xsi:type="dcterms:W3CDTF">2024-02-20T10:36:00Z</dcterms:created>
  <dcterms:modified xsi:type="dcterms:W3CDTF">2025-08-05T04:08:00Z</dcterms:modified>
</cp:coreProperties>
</file>