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DE10" w14:textId="77777777" w:rsidR="00A10BBF" w:rsidRPr="00327970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</w:rPr>
        <w:t>制限付一般競争入札</w:t>
      </w:r>
      <w:r w:rsidR="0031589B" w:rsidRPr="00327970">
        <w:rPr>
          <w:rFonts w:ascii="UD デジタル 教科書体 NP-R" w:eastAsia="UD デジタル 教科書体 NP-R" w:hint="eastAsia"/>
        </w:rPr>
        <w:t>参加資格確認申請書</w:t>
      </w:r>
    </w:p>
    <w:p w14:paraId="1F8317A2" w14:textId="77777777" w:rsidR="00A10704" w:rsidRPr="00327970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032E533C" w14:textId="77777777" w:rsidR="00C837DF" w:rsidRPr="00327970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327970">
        <w:rPr>
          <w:rFonts w:ascii="UD デジタル 教科書体 NP-R" w:eastAsia="UD デジタル 教科書体 NP-R" w:hint="eastAsia"/>
        </w:rPr>
        <w:t xml:space="preserve">日　</w:t>
      </w:r>
    </w:p>
    <w:p w14:paraId="233BCCD0" w14:textId="77777777" w:rsidR="00C837DF" w:rsidRPr="00327970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82CFAE4" w14:textId="77777777" w:rsidR="0016010A" w:rsidRPr="00327970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</w:rPr>
        <w:t xml:space="preserve">　いわき市長　様</w:t>
      </w:r>
    </w:p>
    <w:p w14:paraId="00A1D792" w14:textId="77777777" w:rsidR="0016010A" w:rsidRPr="00327970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5BD7AE3D" w14:textId="77777777" w:rsidR="0016010A" w:rsidRPr="00327970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327970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327970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7C444ED2" w14:textId="77777777" w:rsidR="007076D0" w:rsidRPr="00327970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</w:rPr>
        <w:t>申請者　商号又は名称</w:t>
      </w:r>
      <w:r w:rsidR="00B91BC6" w:rsidRPr="00327970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6390D2D6" w14:textId="77777777" w:rsidR="007076D0" w:rsidRPr="00327970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327970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327970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45F54205" w14:textId="77777777" w:rsidR="0016010A" w:rsidRPr="00327970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6CF29155" w14:textId="77777777" w:rsidR="0016010A" w:rsidRPr="00327970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30BE49B7" w14:textId="1131DF76" w:rsidR="00AC5A4A" w:rsidRPr="00327970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</w:rPr>
        <w:t>令和</w:t>
      </w:r>
      <w:r w:rsidR="009122C6" w:rsidRPr="00327970">
        <w:rPr>
          <w:rFonts w:ascii="UD デジタル 教科書体 NP-R" w:eastAsia="UD デジタル 教科書体 NP-R" w:hint="eastAsia"/>
        </w:rPr>
        <w:t>７</w:t>
      </w:r>
      <w:r w:rsidR="00DB5096" w:rsidRPr="00327970">
        <w:rPr>
          <w:rFonts w:ascii="UD デジタル 教科書体 NP-R" w:eastAsia="UD デジタル 教科書体 NP-R" w:hint="eastAsia"/>
        </w:rPr>
        <w:t>年</w:t>
      </w:r>
      <w:r w:rsidR="00510122">
        <w:rPr>
          <w:rFonts w:ascii="UD デジタル 教科書体 NP-R" w:eastAsia="UD デジタル 教科書体 NP-R" w:hint="eastAsia"/>
        </w:rPr>
        <w:t>10</w:t>
      </w:r>
      <w:r w:rsidR="00004137" w:rsidRPr="00327970">
        <w:rPr>
          <w:rFonts w:ascii="UD デジタル 教科書体 NP-R" w:eastAsia="UD デジタル 教科書体 NP-R" w:hint="eastAsia"/>
        </w:rPr>
        <w:t>月</w:t>
      </w:r>
      <w:r w:rsidR="00510122">
        <w:rPr>
          <w:rFonts w:ascii="UD デジタル 教科書体 NP-R" w:eastAsia="UD デジタル 教科書体 NP-R" w:hint="eastAsia"/>
        </w:rPr>
        <w:t>６</w:t>
      </w:r>
      <w:r w:rsidR="00AC5A4A" w:rsidRPr="00327970">
        <w:rPr>
          <w:rFonts w:ascii="UD デジタル 教科書体 NP-R" w:eastAsia="UD デジタル 教科書体 NP-R" w:hint="eastAsia"/>
        </w:rPr>
        <w:t>日付けで公告のありました</w:t>
      </w:r>
      <w:r w:rsidR="002D380A" w:rsidRPr="00327970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0F1EB13F" w14:textId="77777777" w:rsidR="002D380A" w:rsidRPr="00327970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327970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327970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27828778" w14:textId="77777777" w:rsidR="00AE0696" w:rsidRPr="00327970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:rsidRPr="00327970" w14:paraId="1CE1863C" w14:textId="77777777" w:rsidTr="008F63D4">
        <w:trPr>
          <w:trHeight w:val="764"/>
        </w:trPr>
        <w:tc>
          <w:tcPr>
            <w:tcW w:w="1760" w:type="dxa"/>
            <w:vAlign w:val="center"/>
          </w:tcPr>
          <w:p w14:paraId="5593C84E" w14:textId="77777777" w:rsidR="00920F3E" w:rsidRPr="00327970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327970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14:paraId="21783DA4" w14:textId="77777777" w:rsidR="00920F3E" w:rsidRPr="00327970" w:rsidRDefault="00D81169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327970">
              <w:rPr>
                <w:rFonts w:ascii="UD デジタル 教科書体 NP-R" w:eastAsia="UD デジタル 教科書体 NP-R" w:hAnsi="ＭＳ 明朝" w:hint="eastAsia"/>
              </w:rPr>
              <w:t>災害時非常用備蓄品（毛布）</w:t>
            </w:r>
          </w:p>
        </w:tc>
      </w:tr>
      <w:tr w:rsidR="00920F3E" w:rsidRPr="00327970" w14:paraId="6B2F7159" w14:textId="77777777" w:rsidTr="008F63D4">
        <w:trPr>
          <w:trHeight w:val="1373"/>
        </w:trPr>
        <w:tc>
          <w:tcPr>
            <w:tcW w:w="1760" w:type="dxa"/>
            <w:vAlign w:val="center"/>
          </w:tcPr>
          <w:p w14:paraId="12E7747B" w14:textId="77777777" w:rsidR="00920F3E" w:rsidRPr="00327970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327970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14:paraId="546C4D80" w14:textId="77777777" w:rsidR="00920F3E" w:rsidRPr="00327970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327970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327970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59E617E4" w14:textId="77777777" w:rsidR="001116E5" w:rsidRPr="00327970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327970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161C5646" w14:textId="77777777" w:rsidR="007A28BA" w:rsidRPr="00327970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5826877B" w14:textId="77777777" w:rsidR="00DD27C3" w:rsidRPr="00327970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59286188" w14:textId="77777777" w:rsidR="00DD27C3" w:rsidRPr="00327970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327970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8F91" w14:textId="77777777" w:rsidR="001C18A6" w:rsidRDefault="001C18A6" w:rsidP="005F7969">
      <w:r>
        <w:separator/>
      </w:r>
    </w:p>
  </w:endnote>
  <w:endnote w:type="continuationSeparator" w:id="0">
    <w:p w14:paraId="2978B205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952A" w14:textId="77777777" w:rsidR="001C18A6" w:rsidRDefault="001C18A6" w:rsidP="005F7969">
      <w:r>
        <w:separator/>
      </w:r>
    </w:p>
  </w:footnote>
  <w:footnote w:type="continuationSeparator" w:id="0">
    <w:p w14:paraId="1D682323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0A01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27970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0122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E3C5C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C59F5"/>
    <w:rsid w:val="008D704F"/>
    <w:rsid w:val="008E1D48"/>
    <w:rsid w:val="008F2D17"/>
    <w:rsid w:val="008F485B"/>
    <w:rsid w:val="008F63D4"/>
    <w:rsid w:val="008F6A5D"/>
    <w:rsid w:val="00906F64"/>
    <w:rsid w:val="00910F32"/>
    <w:rsid w:val="009122C6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046D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3E88"/>
    <w:rsid w:val="00D701F0"/>
    <w:rsid w:val="00D72F2A"/>
    <w:rsid w:val="00D77526"/>
    <w:rsid w:val="00D81169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ACEF3A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538</cp:revision>
  <cp:lastPrinted>2023-09-26T08:41:00Z</cp:lastPrinted>
  <dcterms:created xsi:type="dcterms:W3CDTF">2021-04-02T08:25:00Z</dcterms:created>
  <dcterms:modified xsi:type="dcterms:W3CDTF">2025-09-26T06:12:00Z</dcterms:modified>
</cp:coreProperties>
</file>