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9D" w:rsidRDefault="0090739D">
      <w:r>
        <w:rPr>
          <w:rFonts w:hint="eastAsia"/>
        </w:rPr>
        <w:t>（別紙）</w:t>
      </w:r>
    </w:p>
    <w:p w:rsidR="003C079D" w:rsidRDefault="003C079D"/>
    <w:p w:rsidR="00E55C98" w:rsidRPr="002D447D" w:rsidRDefault="008138FE">
      <w:pPr>
        <w:rPr>
          <w:b/>
        </w:rPr>
      </w:pPr>
      <w:r w:rsidRPr="002D447D">
        <w:rPr>
          <w:rFonts w:hint="eastAsia"/>
          <w:b/>
        </w:rPr>
        <w:t>農業生産振興ブランド戦略</w:t>
      </w:r>
      <w:r w:rsidR="002D447D" w:rsidRPr="002D447D">
        <w:rPr>
          <w:rFonts w:hint="eastAsia"/>
          <w:b/>
        </w:rPr>
        <w:t xml:space="preserve">プラン推進事業 </w:t>
      </w:r>
      <w:r w:rsidR="005D6C3E" w:rsidRPr="002D447D">
        <w:rPr>
          <w:rFonts w:hint="eastAsia"/>
          <w:b/>
        </w:rPr>
        <w:t>優良品種一覧</w:t>
      </w:r>
      <w:bookmarkStart w:id="0" w:name="_GoBack"/>
      <w:bookmarkEnd w:id="0"/>
    </w:p>
    <w:tbl>
      <w:tblPr>
        <w:tblStyle w:val="a3"/>
        <w:tblW w:w="13992" w:type="dxa"/>
        <w:tblLook w:val="04A0" w:firstRow="1" w:lastRow="0" w:firstColumn="1" w:lastColumn="0" w:noHBand="0" w:noVBand="1"/>
      </w:tblPr>
      <w:tblGrid>
        <w:gridCol w:w="1354"/>
        <w:gridCol w:w="12638"/>
      </w:tblGrid>
      <w:tr w:rsidR="00363051" w:rsidTr="00FA22E1">
        <w:trPr>
          <w:trHeight w:val="1323"/>
        </w:trPr>
        <w:tc>
          <w:tcPr>
            <w:tcW w:w="1354" w:type="dxa"/>
            <w:vAlign w:val="center"/>
          </w:tcPr>
          <w:p w:rsidR="00363051" w:rsidRDefault="00363051" w:rsidP="008138FE">
            <w:pPr>
              <w:jc w:val="center"/>
            </w:pPr>
            <w:r>
              <w:rPr>
                <w:rFonts w:hint="eastAsia"/>
              </w:rPr>
              <w:t>野菜</w:t>
            </w:r>
          </w:p>
        </w:tc>
        <w:tc>
          <w:tcPr>
            <w:tcW w:w="12638" w:type="dxa"/>
          </w:tcPr>
          <w:p w:rsidR="00363051" w:rsidRDefault="00363051">
            <w:r w:rsidRPr="002D447D">
              <w:rPr>
                <w:rFonts w:hint="eastAsia"/>
                <w:b/>
                <w:shd w:val="pct15" w:color="auto" w:fill="FFFFFF"/>
              </w:rPr>
              <w:t>（いちご）</w:t>
            </w:r>
            <w:r>
              <w:rPr>
                <w:rFonts w:hint="eastAsia"/>
              </w:rPr>
              <w:t>ふくはる香、ふくあや香</w:t>
            </w:r>
            <w:r w:rsidR="00FA6585">
              <w:rPr>
                <w:rFonts w:hint="eastAsia"/>
              </w:rPr>
              <w:t>、ゆうやけベリー</w:t>
            </w:r>
          </w:p>
          <w:p w:rsidR="00363051" w:rsidRDefault="00363051" w:rsidP="008138FE">
            <w:pPr>
              <w:jc w:val="center"/>
            </w:pPr>
          </w:p>
        </w:tc>
      </w:tr>
      <w:tr w:rsidR="00363051" w:rsidTr="00FA22E1">
        <w:trPr>
          <w:trHeight w:val="1271"/>
        </w:trPr>
        <w:tc>
          <w:tcPr>
            <w:tcW w:w="1354" w:type="dxa"/>
            <w:vAlign w:val="center"/>
          </w:tcPr>
          <w:p w:rsidR="00363051" w:rsidRDefault="00363051" w:rsidP="008138FE">
            <w:pPr>
              <w:jc w:val="center"/>
            </w:pPr>
            <w:r>
              <w:rPr>
                <w:rFonts w:hint="eastAsia"/>
              </w:rPr>
              <w:t>花き</w:t>
            </w:r>
          </w:p>
        </w:tc>
        <w:tc>
          <w:tcPr>
            <w:tcW w:w="12638" w:type="dxa"/>
          </w:tcPr>
          <w:p w:rsidR="00363051" w:rsidRDefault="00363051">
            <w:r w:rsidRPr="002D447D">
              <w:rPr>
                <w:rFonts w:hint="eastAsia"/>
                <w:b/>
                <w:shd w:val="pct15" w:color="auto" w:fill="FFFFFF"/>
              </w:rPr>
              <w:t>（リ</w:t>
            </w:r>
            <w:r w:rsidR="004C766E" w:rsidRPr="002D447D">
              <w:rPr>
                <w:rFonts w:hint="eastAsia"/>
                <w:b/>
                <w:shd w:val="pct15" w:color="auto" w:fill="FFFFFF"/>
              </w:rPr>
              <w:t>ンドウ）</w:t>
            </w:r>
            <w:r w:rsidR="004C766E">
              <w:rPr>
                <w:rFonts w:hint="eastAsia"/>
              </w:rPr>
              <w:t>ふくしまみやび、ふくしまさやか、ふくしまかれん、ふくしま</w:t>
            </w:r>
            <w:r>
              <w:rPr>
                <w:rFonts w:hint="eastAsia"/>
              </w:rPr>
              <w:t>しおん、ふくしまほのか、ふくしま凛夏、天の川</w:t>
            </w:r>
            <w:r w:rsidR="004C766E">
              <w:rPr>
                <w:rFonts w:hint="eastAsia"/>
              </w:rPr>
              <w:t>、尾瀬の夢、尾瀬の輝、尾瀬の愛、尾瀬の青華、かせん早生、かせん極早生、かせん彼岸、真紅、</w:t>
            </w:r>
          </w:p>
          <w:p w:rsidR="00363051" w:rsidRDefault="00363051">
            <w:r w:rsidRPr="002D447D">
              <w:rPr>
                <w:rFonts w:hint="eastAsia"/>
                <w:b/>
                <w:shd w:val="pct15" w:color="auto" w:fill="FFFFFF"/>
              </w:rPr>
              <w:t>（カラー）</w:t>
            </w:r>
            <w:r>
              <w:rPr>
                <w:rFonts w:hint="eastAsia"/>
              </w:rPr>
              <w:t>はにかみ、ミルキームーン、キビタンイエロー</w:t>
            </w:r>
          </w:p>
        </w:tc>
      </w:tr>
      <w:tr w:rsidR="00363051" w:rsidTr="00331150">
        <w:trPr>
          <w:trHeight w:val="3406"/>
        </w:trPr>
        <w:tc>
          <w:tcPr>
            <w:tcW w:w="1354" w:type="dxa"/>
            <w:vAlign w:val="center"/>
          </w:tcPr>
          <w:p w:rsidR="00363051" w:rsidRDefault="00363051" w:rsidP="008138FE">
            <w:pPr>
              <w:jc w:val="center"/>
            </w:pPr>
            <w:r>
              <w:rPr>
                <w:rFonts w:hint="eastAsia"/>
              </w:rPr>
              <w:t>果樹</w:t>
            </w:r>
          </w:p>
        </w:tc>
        <w:tc>
          <w:tcPr>
            <w:tcW w:w="12638" w:type="dxa"/>
          </w:tcPr>
          <w:p w:rsidR="00363051" w:rsidRDefault="00363051">
            <w:r w:rsidRPr="002D447D">
              <w:rPr>
                <w:rFonts w:hint="eastAsia"/>
                <w:b/>
                <w:shd w:val="pct15" w:color="auto" w:fill="FFFFFF"/>
              </w:rPr>
              <w:t>（ナシ）</w:t>
            </w:r>
            <w:r>
              <w:rPr>
                <w:rFonts w:hint="eastAsia"/>
              </w:rPr>
              <w:t>涼豊、幸水、豊水、あきづき、新高、二十世紀、ゴールド二十世紀、南水、王秋、秀玉、なつしづく、甘太</w:t>
            </w:r>
          </w:p>
          <w:p w:rsidR="00363051" w:rsidRDefault="00363051" w:rsidP="00363051">
            <w:r w:rsidRPr="002D447D">
              <w:rPr>
                <w:rFonts w:hint="eastAsia"/>
                <w:b/>
                <w:shd w:val="pct15" w:color="auto" w:fill="FFFFFF"/>
              </w:rPr>
              <w:t>（ぶどう）</w:t>
            </w:r>
            <w:r>
              <w:rPr>
                <w:rFonts w:hint="eastAsia"/>
              </w:rPr>
              <w:t>あづましずく、ふくしずく、巨峰、高尾、ピオーネ、シャインマスカット、安芸クィーン、ロザリオビアンコ、クイーンニーナ</w:t>
            </w:r>
          </w:p>
          <w:p w:rsidR="00363051" w:rsidRDefault="00363051" w:rsidP="00363051">
            <w:r w:rsidRPr="002D447D">
              <w:rPr>
                <w:rFonts w:hint="eastAsia"/>
                <w:b/>
                <w:shd w:val="pct15" w:color="auto" w:fill="FFFFFF"/>
              </w:rPr>
              <w:t>（いちじく）</w:t>
            </w:r>
            <w:r w:rsidRPr="00363051">
              <w:rPr>
                <w:rFonts w:hint="eastAsia"/>
              </w:rPr>
              <w:t>桝井ドーフィン</w:t>
            </w:r>
            <w:r>
              <w:rPr>
                <w:rFonts w:hint="eastAsia"/>
              </w:rPr>
              <w:t>、ホワイトゼノア</w:t>
            </w:r>
          </w:p>
          <w:p w:rsidR="00363051" w:rsidRDefault="00363051" w:rsidP="00363051">
            <w:r w:rsidRPr="002D447D">
              <w:rPr>
                <w:rFonts w:hint="eastAsia"/>
                <w:b/>
                <w:shd w:val="pct15" w:color="auto" w:fill="FFFFFF"/>
              </w:rPr>
              <w:t>（ブルーベリー）</w:t>
            </w:r>
            <w:r w:rsidR="00FA22E1">
              <w:rPr>
                <w:rFonts w:hint="eastAsia"/>
              </w:rPr>
              <w:t>ブルーレイ、ブルークロップ、ブリジッタ、エリザベス、アーリーブルー、ダロウ、バークレイ、チャンドラー、ウェイマウス、ティフブルー、レイトブルー、スパータン、パトリオット、デューク、ブルーヘブン、バドルウィン、エチョータ、おおつぶ星、あまつぶ星、ブルーチップ、パウダーブルー、サンライズ、ネルソン、ブルーゴールド、シャープブルー、マグノリア、サンシャインブルー、オースチン、ノビリス（T-100）</w:t>
            </w:r>
          </w:p>
        </w:tc>
      </w:tr>
    </w:tbl>
    <w:p w:rsidR="005D6C3E" w:rsidRDefault="005D6C3E"/>
    <w:sectPr w:rsidR="005D6C3E" w:rsidSect="003C079D">
      <w:pgSz w:w="16838" w:h="11906" w:orient="landscape"/>
      <w:pgMar w:top="993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9D" w:rsidRDefault="003C079D" w:rsidP="003C079D">
      <w:r>
        <w:separator/>
      </w:r>
    </w:p>
  </w:endnote>
  <w:endnote w:type="continuationSeparator" w:id="0">
    <w:p w:rsidR="003C079D" w:rsidRDefault="003C079D" w:rsidP="003C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9D" w:rsidRDefault="003C079D" w:rsidP="003C079D">
      <w:r>
        <w:separator/>
      </w:r>
    </w:p>
  </w:footnote>
  <w:footnote w:type="continuationSeparator" w:id="0">
    <w:p w:rsidR="003C079D" w:rsidRDefault="003C079D" w:rsidP="003C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3E"/>
    <w:rsid w:val="002D447D"/>
    <w:rsid w:val="00331150"/>
    <w:rsid w:val="00363051"/>
    <w:rsid w:val="003C079D"/>
    <w:rsid w:val="004668D2"/>
    <w:rsid w:val="00497577"/>
    <w:rsid w:val="004C766E"/>
    <w:rsid w:val="005D6C3E"/>
    <w:rsid w:val="0066236F"/>
    <w:rsid w:val="00753B83"/>
    <w:rsid w:val="008138FE"/>
    <w:rsid w:val="0090739D"/>
    <w:rsid w:val="00E55C98"/>
    <w:rsid w:val="00FA22E1"/>
    <w:rsid w:val="00F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511724"/>
  <w15:chartTrackingRefBased/>
  <w15:docId w15:val="{DBC0677C-7811-483A-B22F-74BECED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138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38F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38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38F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38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3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8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7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79D"/>
  </w:style>
  <w:style w:type="paragraph" w:styleId="ad">
    <w:name w:val="footer"/>
    <w:basedOn w:val="a"/>
    <w:link w:val="ae"/>
    <w:uiPriority w:val="99"/>
    <w:unhideWhenUsed/>
    <w:rsid w:val="003C07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　温子</dc:creator>
  <cp:keywords/>
  <dc:description/>
  <cp:lastModifiedBy>谷平　泰樹</cp:lastModifiedBy>
  <cp:revision>8</cp:revision>
  <cp:lastPrinted>2022-04-12T09:54:00Z</cp:lastPrinted>
  <dcterms:created xsi:type="dcterms:W3CDTF">2022-02-17T09:45:00Z</dcterms:created>
  <dcterms:modified xsi:type="dcterms:W3CDTF">2024-03-13T05:01:00Z</dcterms:modified>
</cp:coreProperties>
</file>