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5DA5" w14:textId="77777777" w:rsidR="008223C0" w:rsidRDefault="008727C0" w:rsidP="00801AC8">
      <w:pPr>
        <w:snapToGrid w:val="0"/>
        <w:ind w:leftChars="50" w:left="105" w:firstLineChars="100" w:firstLine="210"/>
        <w:rPr>
          <w:snapToGrid w:val="0"/>
        </w:rPr>
      </w:pPr>
      <w:r>
        <w:rPr>
          <w:rFonts w:hint="eastAsia"/>
          <w:snapToGrid w:val="0"/>
        </w:rPr>
        <w:t>第７号様式</w:t>
      </w:r>
    </w:p>
    <w:p w14:paraId="25FC7044" w14:textId="77777777" w:rsidR="008727C0" w:rsidRDefault="00801AC8" w:rsidP="00FA1C36">
      <w:pPr>
        <w:snapToGrid w:val="0"/>
        <w:ind w:leftChars="50" w:left="105"/>
        <w:rPr>
          <w:snapToGrid w:val="0"/>
        </w:rPr>
      </w:pPr>
      <w:r>
        <w:rPr>
          <w:rFonts w:hint="eastAsia"/>
          <w:snapToGrid w:val="0"/>
        </w:rPr>
        <w:t>（第１２条関係）</w:t>
      </w:r>
    </w:p>
    <w:p w14:paraId="606B94C7" w14:textId="77777777" w:rsidR="00801AC8" w:rsidRDefault="00801AC8" w:rsidP="00FA1C36">
      <w:pPr>
        <w:snapToGrid w:val="0"/>
        <w:ind w:leftChars="50" w:left="105"/>
        <w:rPr>
          <w:snapToGrid w:val="0"/>
        </w:rPr>
      </w:pPr>
    </w:p>
    <w:p w14:paraId="1A37795A" w14:textId="77777777" w:rsidR="008223C0" w:rsidRDefault="008223C0">
      <w:pPr>
        <w:snapToGrid w:val="0"/>
        <w:spacing w:line="2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補助金等実績報告書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補助金等実績報告書</w:t>
      </w:r>
    </w:p>
    <w:p w14:paraId="5D372A1D" w14:textId="77777777" w:rsidR="008223C0" w:rsidRDefault="008223C0">
      <w:pPr>
        <w:snapToGrid w:val="0"/>
        <w:spacing w:line="210" w:lineRule="exact"/>
        <w:rPr>
          <w:snapToGrid w:val="0"/>
        </w:rPr>
      </w:pPr>
    </w:p>
    <w:p w14:paraId="2857921F" w14:textId="77777777" w:rsidR="008223C0" w:rsidRDefault="008223C0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28D8534" w14:textId="77777777" w:rsidR="008223C0" w:rsidRDefault="008223C0">
      <w:pPr>
        <w:snapToGrid w:val="0"/>
        <w:spacing w:line="210" w:lineRule="exact"/>
        <w:rPr>
          <w:snapToGrid w:val="0"/>
        </w:rPr>
      </w:pPr>
    </w:p>
    <w:p w14:paraId="4A3C02D8" w14:textId="77777777" w:rsidR="00FA1C36" w:rsidRDefault="008223C0" w:rsidP="00FA1C36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7B45E1F8" w14:textId="77777777" w:rsidR="00FA1C36" w:rsidRDefault="003075FE" w:rsidP="00FA1C36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</w:t>
      </w:r>
      <w:r w:rsidR="00E0580D">
        <w:rPr>
          <w:rFonts w:hint="eastAsia"/>
          <w:snapToGrid w:val="0"/>
        </w:rPr>
        <w:t>内田　広之</w:t>
      </w:r>
      <w:r w:rsidR="00FA1C36">
        <w:rPr>
          <w:rFonts w:hint="eastAsia"/>
          <w:snapToGrid w:val="0"/>
        </w:rPr>
        <w:t xml:space="preserve">　殿</w:t>
      </w:r>
    </w:p>
    <w:p w14:paraId="42FAEE90" w14:textId="77777777" w:rsidR="00FA1C36" w:rsidRDefault="00FA1C36" w:rsidP="00FA1C36">
      <w:pPr>
        <w:snapToGrid w:val="0"/>
        <w:spacing w:line="210" w:lineRule="exact"/>
        <w:rPr>
          <w:snapToGrid w:val="0"/>
        </w:rPr>
      </w:pPr>
    </w:p>
    <w:p w14:paraId="2F9EF3BD" w14:textId="77777777" w:rsidR="00FA1C36" w:rsidRDefault="00FA1C36" w:rsidP="00363644">
      <w:pPr>
        <w:snapToGrid w:val="0"/>
        <w:spacing w:after="80"/>
        <w:jc w:val="righ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u w:val="dotted"/>
        </w:rPr>
        <w:t xml:space="preserve">　　　　　　　　　　　　　　　　　　　</w:t>
      </w:r>
      <w:r>
        <w:rPr>
          <w:rFonts w:hint="eastAsia"/>
          <w:snapToGrid w:val="0"/>
        </w:rPr>
        <w:t xml:space="preserve">　　</w:t>
      </w:r>
    </w:p>
    <w:p w14:paraId="7FF962F0" w14:textId="77777777" w:rsidR="00FA1C36" w:rsidRDefault="00FA1C36" w:rsidP="00363644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補助事業者　　　　　　　　　　　　　　　　　　　　　　　　　　　　</w:t>
      </w:r>
    </w:p>
    <w:p w14:paraId="1D5583C1" w14:textId="77777777" w:rsidR="00FA1C36" w:rsidRDefault="00FA1C36" w:rsidP="00363644">
      <w:pPr>
        <w:snapToGrid w:val="0"/>
        <w:spacing w:after="21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　　　　　　　　　　　　　　　　　</w:t>
      </w:r>
      <w:r w:rsidR="00667104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4AC529C" w14:textId="77777777" w:rsidR="008223C0" w:rsidRPr="0047510A" w:rsidRDefault="008223C0" w:rsidP="0047510A">
      <w:pPr>
        <w:snapToGrid w:val="0"/>
        <w:spacing w:after="180" w:line="210" w:lineRule="exact"/>
        <w:ind w:right="84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2415"/>
        <w:gridCol w:w="3150"/>
      </w:tblGrid>
      <w:tr w:rsidR="008223C0" w14:paraId="2B4FE000" w14:textId="77777777" w:rsidTr="00B8591E">
        <w:tblPrEx>
          <w:tblCellMar>
            <w:top w:w="0" w:type="dxa"/>
            <w:bottom w:w="0" w:type="dxa"/>
          </w:tblCellMar>
        </w:tblPrEx>
        <w:trPr>
          <w:cantSplit/>
          <w:trHeight w:hRule="exact" w:val="1265"/>
        </w:trPr>
        <w:tc>
          <w:tcPr>
            <w:tcW w:w="2940" w:type="dxa"/>
          </w:tcPr>
          <w:p w14:paraId="11EA202A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14:paraId="5DE0978A" w14:textId="77777777" w:rsidR="00B8591E" w:rsidRDefault="00B8591E">
            <w:pPr>
              <w:snapToGrid w:val="0"/>
              <w:spacing w:line="280" w:lineRule="exact"/>
              <w:jc w:val="right"/>
              <w:rPr>
                <w:snapToGrid w:val="0"/>
              </w:rPr>
            </w:pPr>
          </w:p>
          <w:p w14:paraId="0C227063" w14:textId="77777777" w:rsidR="008223C0" w:rsidRDefault="00A2469A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23CEB">
              <w:rPr>
                <w:rFonts w:hint="eastAsia"/>
                <w:snapToGrid w:val="0"/>
              </w:rPr>
              <w:t xml:space="preserve">　　</w:t>
            </w:r>
            <w:r w:rsidR="008223C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255" w:type="dxa"/>
            <w:gridSpan w:val="2"/>
          </w:tcPr>
          <w:p w14:paraId="203E44FB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14:paraId="0FE921CF" w14:textId="77777777" w:rsidR="00B8591E" w:rsidRDefault="00B8591E" w:rsidP="00B8591E">
            <w:pPr>
              <w:snapToGrid w:val="0"/>
              <w:spacing w:line="280" w:lineRule="exact"/>
              <w:rPr>
                <w:snapToGrid w:val="0"/>
              </w:rPr>
            </w:pPr>
          </w:p>
          <w:p w14:paraId="7DC2C6C1" w14:textId="77777777" w:rsidR="008223C0" w:rsidRDefault="008223C0" w:rsidP="00B8591E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いわき市指令第　　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3150" w:type="dxa"/>
          </w:tcPr>
          <w:p w14:paraId="344FE209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779F39ED" w14:textId="77777777" w:rsidR="00B8591E" w:rsidRDefault="00B8591E">
            <w:pPr>
              <w:snapToGrid w:val="0"/>
              <w:spacing w:line="280" w:lineRule="exact"/>
              <w:jc w:val="right"/>
              <w:rPr>
                <w:snapToGrid w:val="0"/>
              </w:rPr>
            </w:pPr>
          </w:p>
          <w:p w14:paraId="327E1DF4" w14:textId="77777777" w:rsidR="008223C0" w:rsidRDefault="00A2469A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A1C36">
              <w:rPr>
                <w:rFonts w:hint="eastAsia"/>
                <w:snapToGrid w:val="0"/>
              </w:rPr>
              <w:t xml:space="preserve">　　</w:t>
            </w:r>
            <w:r w:rsidR="008223C0">
              <w:rPr>
                <w:rFonts w:hint="eastAsia"/>
                <w:snapToGrid w:val="0"/>
              </w:rPr>
              <w:t>年度</w:t>
            </w:r>
          </w:p>
        </w:tc>
      </w:tr>
      <w:tr w:rsidR="008223C0" w14:paraId="2115D72E" w14:textId="77777777" w:rsidTr="00FA1C36">
        <w:tblPrEx>
          <w:tblCellMar>
            <w:top w:w="0" w:type="dxa"/>
            <w:bottom w:w="0" w:type="dxa"/>
          </w:tblCellMar>
        </w:tblPrEx>
        <w:trPr>
          <w:cantSplit/>
          <w:trHeight w:hRule="exact" w:val="1623"/>
        </w:trPr>
        <w:tc>
          <w:tcPr>
            <w:tcW w:w="9345" w:type="dxa"/>
            <w:gridSpan w:val="4"/>
          </w:tcPr>
          <w:p w14:paraId="325128FB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6E9DFBE0" w14:textId="77777777" w:rsidR="00FA1C36" w:rsidRDefault="00FA1C36" w:rsidP="008223C0">
            <w:pPr>
              <w:snapToGrid w:val="0"/>
              <w:spacing w:before="40" w:line="28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</w:rPr>
            </w:pPr>
          </w:p>
          <w:p w14:paraId="3DD4A049" w14:textId="77777777" w:rsidR="008223C0" w:rsidRDefault="00667104" w:rsidP="008223C0">
            <w:pPr>
              <w:snapToGrid w:val="0"/>
              <w:spacing w:before="40" w:line="280" w:lineRule="exact"/>
              <w:jc w:val="center"/>
              <w:rPr>
                <w:snapToGrid w:val="0"/>
              </w:rPr>
            </w:pPr>
            <w:r w:rsidRPr="00667104">
              <w:rPr>
                <w:rFonts w:ascii="ＭＳ ゴシック" w:eastAsia="ＭＳ ゴシック" w:hAnsi="ＭＳ ゴシック" w:cs="ＭＳ ゴシック" w:hint="eastAsia"/>
                <w:snapToGrid w:val="0"/>
              </w:rPr>
              <w:t>いわき市スポーツ振興基金事業国際大会等出場補助金</w:t>
            </w:r>
          </w:p>
        </w:tc>
      </w:tr>
      <w:tr w:rsidR="008223C0" w14:paraId="5E499719" w14:textId="77777777" w:rsidTr="00FA1C36">
        <w:tblPrEx>
          <w:tblCellMar>
            <w:top w:w="0" w:type="dxa"/>
            <w:bottom w:w="0" w:type="dxa"/>
          </w:tblCellMar>
        </w:tblPrEx>
        <w:trPr>
          <w:cantSplit/>
          <w:trHeight w:hRule="exact" w:val="1804"/>
        </w:trPr>
        <w:tc>
          <w:tcPr>
            <w:tcW w:w="9345" w:type="dxa"/>
            <w:gridSpan w:val="4"/>
          </w:tcPr>
          <w:p w14:paraId="5DECBE33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補助事業等の内容</w:t>
            </w:r>
          </w:p>
        </w:tc>
      </w:tr>
      <w:tr w:rsidR="008223C0" w14:paraId="326D83D7" w14:textId="77777777" w:rsidTr="00FA1C36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3780" w:type="dxa"/>
            <w:gridSpan w:val="2"/>
            <w:vMerge w:val="restart"/>
          </w:tcPr>
          <w:p w14:paraId="48367B7D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補助事業等の施行場所</w:t>
            </w:r>
          </w:p>
        </w:tc>
        <w:tc>
          <w:tcPr>
            <w:tcW w:w="5565" w:type="dxa"/>
            <w:gridSpan w:val="2"/>
            <w:vAlign w:val="center"/>
          </w:tcPr>
          <w:p w14:paraId="6D2C4958" w14:textId="77777777" w:rsidR="008223C0" w:rsidRDefault="008223C0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14:paraId="57069420" w14:textId="77777777" w:rsidR="008223C0" w:rsidRDefault="008223C0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223C0" w14:paraId="009E6BBE" w14:textId="77777777" w:rsidTr="00FA1C36">
        <w:tblPrEx>
          <w:tblCellMar>
            <w:top w:w="0" w:type="dxa"/>
            <w:bottom w:w="0" w:type="dxa"/>
          </w:tblCellMar>
        </w:tblPrEx>
        <w:trPr>
          <w:cantSplit/>
          <w:trHeight w:hRule="exact" w:val="951"/>
        </w:trPr>
        <w:tc>
          <w:tcPr>
            <w:tcW w:w="3780" w:type="dxa"/>
            <w:gridSpan w:val="2"/>
            <w:vMerge/>
          </w:tcPr>
          <w:p w14:paraId="2E679E62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</w:p>
        </w:tc>
        <w:tc>
          <w:tcPr>
            <w:tcW w:w="5565" w:type="dxa"/>
            <w:gridSpan w:val="2"/>
            <w:vAlign w:val="center"/>
          </w:tcPr>
          <w:p w14:paraId="5833CFD2" w14:textId="77777777" w:rsidR="008223C0" w:rsidRDefault="008223C0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補助金等の交付決定通知額</w:t>
            </w:r>
          </w:p>
          <w:p w14:paraId="56B88A4C" w14:textId="77777777" w:rsidR="008223C0" w:rsidRDefault="008223C0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223C0" w14:paraId="770DFDAF" w14:textId="77777777" w:rsidTr="00FA1C3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</w:tcPr>
          <w:p w14:paraId="5897FB3D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補助金等の最終交付日</w:t>
            </w:r>
          </w:p>
          <w:p w14:paraId="598E3B3C" w14:textId="77777777" w:rsidR="008223C0" w:rsidRDefault="00A2469A">
            <w:pPr>
              <w:snapToGrid w:val="0"/>
              <w:spacing w:before="40"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A1C36">
              <w:rPr>
                <w:rFonts w:hint="eastAsia"/>
                <w:snapToGrid w:val="0"/>
              </w:rPr>
              <w:t xml:space="preserve">　　</w:t>
            </w:r>
            <w:r w:rsidR="008223C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255" w:type="dxa"/>
            <w:gridSpan w:val="2"/>
          </w:tcPr>
          <w:p w14:paraId="40835D90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着手期日</w:t>
            </w:r>
          </w:p>
          <w:p w14:paraId="0AA94551" w14:textId="77777777" w:rsidR="008223C0" w:rsidRDefault="00A2469A">
            <w:pPr>
              <w:snapToGrid w:val="0"/>
              <w:spacing w:before="40"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A1C36">
              <w:rPr>
                <w:rFonts w:hint="eastAsia"/>
                <w:snapToGrid w:val="0"/>
              </w:rPr>
              <w:t xml:space="preserve">　　</w:t>
            </w:r>
            <w:r w:rsidR="008223C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150" w:type="dxa"/>
          </w:tcPr>
          <w:p w14:paraId="1AD4EC66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完了期日</w:t>
            </w:r>
          </w:p>
          <w:p w14:paraId="757DD2D4" w14:textId="77777777" w:rsidR="008223C0" w:rsidRDefault="00A2469A">
            <w:pPr>
              <w:snapToGrid w:val="0"/>
              <w:spacing w:before="40"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A1C36">
              <w:rPr>
                <w:rFonts w:hint="eastAsia"/>
                <w:snapToGrid w:val="0"/>
              </w:rPr>
              <w:t xml:space="preserve">　　</w:t>
            </w:r>
            <w:r w:rsidR="008223C0">
              <w:rPr>
                <w:rFonts w:hint="eastAsia"/>
                <w:snapToGrid w:val="0"/>
              </w:rPr>
              <w:t>年　　月　　日</w:t>
            </w:r>
          </w:p>
        </w:tc>
      </w:tr>
      <w:tr w:rsidR="008223C0" w14:paraId="1203CB0D" w14:textId="77777777" w:rsidTr="00B8591E">
        <w:tblPrEx>
          <w:tblCellMar>
            <w:top w:w="0" w:type="dxa"/>
            <w:bottom w:w="0" w:type="dxa"/>
          </w:tblCellMar>
        </w:tblPrEx>
        <w:trPr>
          <w:cantSplit/>
          <w:trHeight w:hRule="exact" w:val="2437"/>
        </w:trPr>
        <w:tc>
          <w:tcPr>
            <w:tcW w:w="2940" w:type="dxa"/>
          </w:tcPr>
          <w:p w14:paraId="6ECA075A" w14:textId="77777777" w:rsidR="008223C0" w:rsidRDefault="008223C0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5788ED5F" w14:textId="77777777" w:rsidR="008223C0" w:rsidRDefault="008223C0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収支決算書</w:t>
            </w:r>
          </w:p>
          <w:p w14:paraId="3B074215" w14:textId="77777777" w:rsidR="008223C0" w:rsidRDefault="008223C0">
            <w:pPr>
              <w:snapToGrid w:val="0"/>
              <w:spacing w:line="28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工事の施行に係るものにあつては工事完成の写真</w:t>
            </w:r>
          </w:p>
          <w:p w14:paraId="207F010A" w14:textId="77777777" w:rsidR="008223C0" w:rsidRDefault="008223C0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その他</w:t>
            </w:r>
          </w:p>
        </w:tc>
        <w:tc>
          <w:tcPr>
            <w:tcW w:w="6405" w:type="dxa"/>
            <w:gridSpan w:val="3"/>
          </w:tcPr>
          <w:p w14:paraId="43579534" w14:textId="77777777" w:rsidR="008223C0" w:rsidRDefault="008223C0">
            <w:pPr>
              <w:snapToGrid w:val="0"/>
              <w:spacing w:before="12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報告事項審査結果（補助事業者等は記入しないでください。）</w:t>
            </w:r>
          </w:p>
        </w:tc>
      </w:tr>
    </w:tbl>
    <w:p w14:paraId="36917F6D" w14:textId="77777777" w:rsidR="008223C0" w:rsidRDefault="008223C0">
      <w:pPr>
        <w:snapToGrid w:val="0"/>
        <w:rPr>
          <w:snapToGrid w:val="0"/>
        </w:rPr>
      </w:pPr>
    </w:p>
    <w:sectPr w:rsidR="008223C0" w:rsidSect="00797B5C">
      <w:type w:val="continuous"/>
      <w:pgSz w:w="11906" w:h="16838" w:code="9"/>
      <w:pgMar w:top="1420" w:right="1460" w:bottom="950" w:left="84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9279" w14:textId="77777777" w:rsidR="006A68CA" w:rsidRDefault="006A68CA">
      <w:r>
        <w:separator/>
      </w:r>
    </w:p>
  </w:endnote>
  <w:endnote w:type="continuationSeparator" w:id="0">
    <w:p w14:paraId="1606A2AE" w14:textId="77777777" w:rsidR="006A68CA" w:rsidRDefault="006A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39F0" w14:textId="77777777" w:rsidR="006A68CA" w:rsidRDefault="006A68CA">
      <w:r>
        <w:separator/>
      </w:r>
    </w:p>
  </w:footnote>
  <w:footnote w:type="continuationSeparator" w:id="0">
    <w:p w14:paraId="4D72B490" w14:textId="77777777" w:rsidR="006A68CA" w:rsidRDefault="006A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23C0"/>
    <w:rsid w:val="000B49BF"/>
    <w:rsid w:val="00250971"/>
    <w:rsid w:val="003075FE"/>
    <w:rsid w:val="00363644"/>
    <w:rsid w:val="003D40E2"/>
    <w:rsid w:val="00460B14"/>
    <w:rsid w:val="0047510A"/>
    <w:rsid w:val="00667104"/>
    <w:rsid w:val="006A68CA"/>
    <w:rsid w:val="00797B5C"/>
    <w:rsid w:val="00801AC8"/>
    <w:rsid w:val="008223C0"/>
    <w:rsid w:val="008727C0"/>
    <w:rsid w:val="00903181"/>
    <w:rsid w:val="00A2469A"/>
    <w:rsid w:val="00B8591E"/>
    <w:rsid w:val="00E0580D"/>
    <w:rsid w:val="00F23CEB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0B9C4"/>
  <w14:defaultImageDpi w14:val="0"/>
  <w15:docId w15:val="{C7971950-EB26-4B46-9806-C042530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23CE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石橋　紗穂</cp:lastModifiedBy>
  <cp:revision>2</cp:revision>
  <cp:lastPrinted>2023-05-09T05:41:00Z</cp:lastPrinted>
  <dcterms:created xsi:type="dcterms:W3CDTF">2025-07-18T00:50:00Z</dcterms:created>
  <dcterms:modified xsi:type="dcterms:W3CDTF">2025-07-18T00:50:00Z</dcterms:modified>
</cp:coreProperties>
</file>