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9142" w14:textId="77777777" w:rsidR="00262804" w:rsidRDefault="00262804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noProof/>
          <w:sz w:val="24"/>
        </w:rPr>
      </w:pPr>
    </w:p>
    <w:p w14:paraId="7CF26F9C" w14:textId="077A4F09" w:rsidR="00EE31ED" w:rsidRPr="009B37B4" w:rsidRDefault="00C65C3E" w:rsidP="00EE31ED">
      <w:pPr>
        <w:autoSpaceDE w:val="0"/>
        <w:autoSpaceDN w:val="0"/>
        <w:adjustRightInd w:val="0"/>
        <w:jc w:val="center"/>
        <w:rPr>
          <w:rFonts w:ascii="UD デジタル 教科書体 N-B" w:eastAsia="UD デジタル 教科書体 N-B" w:hAnsiTheme="minorEastAsia" w:cs="HG丸ｺﾞｼｯｸM-PRO" w:hint="eastAsia"/>
          <w:bCs/>
          <w:kern w:val="0"/>
          <w:sz w:val="28"/>
          <w:szCs w:val="28"/>
        </w:rPr>
      </w:pPr>
      <w:r w:rsidRPr="009B37B4">
        <w:rPr>
          <w:rFonts w:ascii="UD デジタル 教科書体 N-B" w:eastAsia="UD デジタル 教科書体 N-B" w:hAnsiTheme="minorEastAsia" w:hint="eastAsia"/>
          <w:bCs/>
          <w:noProof/>
          <w:sz w:val="28"/>
          <w:szCs w:val="28"/>
        </w:rPr>
        <w:t>いわき市海竜の里センター</w:t>
      </w:r>
      <w:r w:rsidR="00EE31ED" w:rsidRPr="009B37B4">
        <w:rPr>
          <w:rFonts w:ascii="UD デジタル 教科書体 N-B" w:eastAsia="UD デジタル 教科書体 N-B" w:hAnsiTheme="minorEastAsia" w:hint="eastAsia"/>
          <w:bCs/>
          <w:noProof/>
          <w:sz w:val="28"/>
          <w:szCs w:val="28"/>
        </w:rPr>
        <w:t>サウンディング調査</w:t>
      </w:r>
    </w:p>
    <w:p w14:paraId="7BB09D51" w14:textId="630352FD" w:rsidR="00EE31ED" w:rsidRPr="009B37B4" w:rsidRDefault="00EE31ED" w:rsidP="00EE31ED">
      <w:pPr>
        <w:autoSpaceDE w:val="0"/>
        <w:autoSpaceDN w:val="0"/>
        <w:adjustRightInd w:val="0"/>
        <w:jc w:val="center"/>
        <w:rPr>
          <w:rFonts w:ascii="UD デジタル 教科書体 N-B" w:eastAsia="UD デジタル 教科書体 N-B" w:hAnsiTheme="minorEastAsia" w:cs="HG丸ｺﾞｼｯｸM-PRO" w:hint="eastAsia"/>
          <w:bCs/>
          <w:kern w:val="0"/>
          <w:sz w:val="28"/>
          <w:szCs w:val="36"/>
        </w:rPr>
      </w:pPr>
      <w:r w:rsidRPr="009B37B4">
        <w:rPr>
          <w:rFonts w:ascii="UD デジタル 教科書体 N-B" w:eastAsia="UD デジタル 教科書体 N-B" w:hAnsiTheme="minorEastAsia" w:cs="HG丸ｺﾞｼｯｸM-PRO" w:hint="eastAsia"/>
          <w:bCs/>
          <w:kern w:val="0"/>
          <w:sz w:val="28"/>
          <w:szCs w:val="28"/>
        </w:rPr>
        <w:t>エントリーシート</w:t>
      </w:r>
    </w:p>
    <w:p w14:paraId="66809B99" w14:textId="77777777" w:rsidR="00E54959" w:rsidRDefault="00E54959" w:rsidP="00EE31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Cs/>
          <w:kern w:val="0"/>
          <w:sz w:val="24"/>
          <w:szCs w:val="32"/>
        </w:rPr>
      </w:pPr>
    </w:p>
    <w:p w14:paraId="368DFE04" w14:textId="77777777" w:rsidR="00A348B8" w:rsidRDefault="00A348B8" w:rsidP="00EE31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Cs/>
          <w:kern w:val="0"/>
          <w:sz w:val="24"/>
          <w:szCs w:val="32"/>
        </w:rPr>
      </w:pPr>
    </w:p>
    <w:p w14:paraId="188575A3" w14:textId="77777777" w:rsidR="00A348B8" w:rsidRDefault="00A348B8" w:rsidP="00EE31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Cs/>
          <w:kern w:val="0"/>
          <w:sz w:val="24"/>
          <w:szCs w:val="32"/>
        </w:rPr>
      </w:pPr>
    </w:p>
    <w:p w14:paraId="75D6693F" w14:textId="77777777" w:rsidR="000846DA" w:rsidRPr="00E54959" w:rsidRDefault="000846DA" w:rsidP="00EE31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Cs/>
          <w:kern w:val="0"/>
          <w:sz w:val="24"/>
          <w:szCs w:val="32"/>
        </w:rPr>
      </w:pPr>
    </w:p>
    <w:p w14:paraId="53B9667A" w14:textId="3E4DA7F3" w:rsidR="00EE31ED" w:rsidRPr="009B37B4" w:rsidRDefault="00242F88" w:rsidP="009B37B4">
      <w:pPr>
        <w:autoSpaceDE w:val="0"/>
        <w:autoSpaceDN w:val="0"/>
        <w:adjustRightInd w:val="0"/>
        <w:spacing w:line="360" w:lineRule="exact"/>
        <w:ind w:right="220"/>
        <w:jc w:val="right"/>
        <w:rPr>
          <w:rFonts w:ascii="UD デジタル 教科書体 N-R" w:eastAsia="UD デジタル 教科書体 N-R" w:hAnsiTheme="minorEastAsia" w:cs="HG丸ｺﾞｼｯｸM-PRO"/>
          <w:kern w:val="0"/>
          <w:sz w:val="24"/>
          <w:szCs w:val="24"/>
        </w:rPr>
      </w:pPr>
      <w:r w:rsidRPr="009B37B4">
        <w:rPr>
          <w:rFonts w:ascii="UD デジタル 教科書体 N-R" w:eastAsia="UD デジタル 教科書体 N-R" w:hAnsiTheme="minorEastAsia" w:cs="HG丸ｺﾞｼｯｸM-PRO" w:hint="eastAsia"/>
          <w:kern w:val="0"/>
          <w:sz w:val="24"/>
          <w:szCs w:val="24"/>
        </w:rPr>
        <w:t xml:space="preserve">申込日　</w:t>
      </w:r>
      <w:r w:rsidR="00D71887" w:rsidRPr="009B37B4">
        <w:rPr>
          <w:rFonts w:ascii="UD デジタル 教科書体 N-R" w:eastAsia="UD デジタル 教科書体 N-R" w:hAnsiTheme="minorEastAsia" w:cs="HG丸ｺﾞｼｯｸM-PRO" w:hint="eastAsia"/>
          <w:kern w:val="0"/>
          <w:sz w:val="24"/>
          <w:szCs w:val="24"/>
        </w:rPr>
        <w:t>令和</w:t>
      </w:r>
      <w:r w:rsidR="00EE31ED" w:rsidRPr="009B37B4">
        <w:rPr>
          <w:rFonts w:ascii="UD デジタル 教科書体 N-R" w:eastAsia="UD デジタル 教科書体 N-R" w:hAnsiTheme="minorEastAsia" w:cs="HG丸ｺﾞｼｯｸM-PRO" w:hint="eastAsia"/>
          <w:kern w:val="0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1790"/>
        <w:gridCol w:w="6674"/>
      </w:tblGrid>
      <w:tr w:rsidR="00EE31ED" w:rsidRPr="009B37B4" w14:paraId="369C4F7C" w14:textId="77777777" w:rsidTr="008403D3">
        <w:trPr>
          <w:trHeight w:val="653"/>
        </w:trPr>
        <w:tc>
          <w:tcPr>
            <w:tcW w:w="2386" w:type="dxa"/>
            <w:gridSpan w:val="2"/>
            <w:vAlign w:val="center"/>
          </w:tcPr>
          <w:p w14:paraId="0A9D2599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cs="HG丸ｺﾞｼｯｸM-PRO" w:hint="eastAsia"/>
                <w:kern w:val="0"/>
                <w:sz w:val="24"/>
                <w:szCs w:val="24"/>
              </w:rPr>
              <w:t>法　人　名</w:t>
            </w:r>
          </w:p>
        </w:tc>
        <w:tc>
          <w:tcPr>
            <w:tcW w:w="6674" w:type="dxa"/>
            <w:vAlign w:val="center"/>
          </w:tcPr>
          <w:p w14:paraId="49B818CD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EE31ED" w:rsidRPr="009B37B4" w14:paraId="64CACD27" w14:textId="77777777" w:rsidTr="008403D3">
        <w:trPr>
          <w:trHeight w:val="580"/>
        </w:trPr>
        <w:tc>
          <w:tcPr>
            <w:tcW w:w="2386" w:type="dxa"/>
            <w:gridSpan w:val="2"/>
            <w:vAlign w:val="center"/>
          </w:tcPr>
          <w:p w14:paraId="25A207D0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cs="HG丸ｺﾞｼｯｸM-PRO" w:hint="eastAsia"/>
                <w:kern w:val="0"/>
                <w:sz w:val="24"/>
                <w:szCs w:val="24"/>
              </w:rPr>
              <w:t>法人所在地</w:t>
            </w:r>
          </w:p>
        </w:tc>
        <w:tc>
          <w:tcPr>
            <w:tcW w:w="6674" w:type="dxa"/>
            <w:vAlign w:val="center"/>
          </w:tcPr>
          <w:p w14:paraId="54128024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EE31ED" w:rsidRPr="009B37B4" w14:paraId="42EA91AA" w14:textId="77777777" w:rsidTr="008403D3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532D3678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cs="HG丸ｺﾞｼｯｸM-PRO" w:hint="eastAsia"/>
                <w:kern w:val="0"/>
                <w:sz w:val="24"/>
                <w:szCs w:val="24"/>
              </w:rPr>
              <w:t>担　当　者</w:t>
            </w:r>
          </w:p>
        </w:tc>
        <w:tc>
          <w:tcPr>
            <w:tcW w:w="1790" w:type="dxa"/>
            <w:vAlign w:val="center"/>
          </w:tcPr>
          <w:p w14:paraId="088F899E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cs="HG丸ｺﾞｼｯｸM-PRO" w:hint="eastAsia"/>
                <w:kern w:val="0"/>
                <w:sz w:val="24"/>
                <w:szCs w:val="24"/>
              </w:rPr>
              <w:t>部署・役職</w:t>
            </w:r>
          </w:p>
        </w:tc>
        <w:tc>
          <w:tcPr>
            <w:tcW w:w="6674" w:type="dxa"/>
            <w:vAlign w:val="center"/>
          </w:tcPr>
          <w:p w14:paraId="059F14B8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EE31ED" w:rsidRPr="009B37B4" w14:paraId="4C48ABCE" w14:textId="77777777" w:rsidTr="008403D3">
        <w:trPr>
          <w:trHeight w:val="541"/>
        </w:trPr>
        <w:tc>
          <w:tcPr>
            <w:tcW w:w="596" w:type="dxa"/>
            <w:vMerge/>
          </w:tcPr>
          <w:p w14:paraId="3BE2F0CA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0C3C3A8C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cs="HG丸ｺﾞｼｯｸM-PR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674" w:type="dxa"/>
            <w:vAlign w:val="center"/>
          </w:tcPr>
          <w:p w14:paraId="7D9EB312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EE31ED" w:rsidRPr="009B37B4" w14:paraId="439F3A62" w14:textId="77777777" w:rsidTr="008403D3">
        <w:trPr>
          <w:trHeight w:val="549"/>
        </w:trPr>
        <w:tc>
          <w:tcPr>
            <w:tcW w:w="596" w:type="dxa"/>
            <w:vMerge/>
          </w:tcPr>
          <w:p w14:paraId="1AF3D7D4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17AB9943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cs="HG丸ｺﾞｼｯｸM-PR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674" w:type="dxa"/>
            <w:vAlign w:val="center"/>
          </w:tcPr>
          <w:p w14:paraId="2D23707D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EE31ED" w:rsidRPr="009B37B4" w14:paraId="711E9B84" w14:textId="77777777" w:rsidTr="008403D3">
        <w:trPr>
          <w:trHeight w:val="496"/>
        </w:trPr>
        <w:tc>
          <w:tcPr>
            <w:tcW w:w="596" w:type="dxa"/>
            <w:vMerge/>
          </w:tcPr>
          <w:p w14:paraId="4E8FACAC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8E031F9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cs="HG丸ｺﾞｼｯｸM-PRO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6674" w:type="dxa"/>
            <w:vAlign w:val="center"/>
          </w:tcPr>
          <w:p w14:paraId="4BEA2873" w14:textId="77777777" w:rsidR="00EE31ED" w:rsidRPr="009B37B4" w:rsidRDefault="00EE31ED" w:rsidP="009B37B4">
            <w:pPr>
              <w:autoSpaceDE w:val="0"/>
              <w:autoSpaceDN w:val="0"/>
              <w:adjustRightInd w:val="0"/>
              <w:spacing w:line="360" w:lineRule="exac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EE31ED" w:rsidRPr="009B37B4" w14:paraId="70376F0C" w14:textId="77777777" w:rsidTr="00E856F1">
        <w:trPr>
          <w:trHeight w:val="557"/>
        </w:trPr>
        <w:tc>
          <w:tcPr>
            <w:tcW w:w="90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D5EAC" w14:textId="2D531552" w:rsidR="00EE31ED" w:rsidRPr="009B37B4" w:rsidRDefault="004E2C5B" w:rsidP="009B37B4">
            <w:pPr>
              <w:spacing w:line="3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明朝" w:hint="eastAsia"/>
                  <w:sz w:val="24"/>
                  <w:szCs w:val="24"/>
                </w:rPr>
                <w:id w:val="2114243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8A6" w:rsidRPr="009B37B4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17C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E54959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本調査</w:t>
            </w:r>
            <w:r w:rsidR="00EE31ED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参加者が、</w:t>
            </w:r>
            <w:r w:rsidR="00580562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実施要領</w:t>
            </w:r>
            <w:r w:rsidR="00E54959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「</w:t>
            </w:r>
            <w:r w:rsidR="00FF7066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４</w:t>
            </w:r>
            <w:r w:rsidR="00E54959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参加対象者」</w:t>
            </w:r>
            <w:r w:rsidR="00580562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の参加除外条件に該当しない</w:t>
            </w:r>
            <w:r w:rsidR="00A579EF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。</w:t>
            </w:r>
          </w:p>
          <w:p w14:paraId="3CD5C6C6" w14:textId="4368CB4A" w:rsidR="00EE31ED" w:rsidRPr="009B37B4" w:rsidRDefault="00D931F4" w:rsidP="009B37B4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left"/>
              <w:rPr>
                <w:rFonts w:ascii="UD デジタル 教科書体 N-R" w:eastAsia="UD デジタル 教科書体 N-R" w:hAnsi="ＭＳ 明朝" w:cs="HG丸ｺﾞｼｯｸM-PRO"/>
                <w:kern w:val="0"/>
                <w:sz w:val="24"/>
                <w:szCs w:val="24"/>
              </w:rPr>
            </w:pPr>
            <w:r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</w:t>
            </w:r>
            <w:r w:rsidR="00A579EF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要件を満たしている</w:t>
            </w:r>
            <w:r w:rsidR="00EE31ED"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場合は</w:t>
            </w:r>
            <w:r w:rsidR="00EE31ED" w:rsidRPr="009B37B4">
              <w:rPr>
                <w:rFonts w:ascii="Segoe UI Symbol" w:eastAsia="UD デジタル 教科書体 N-R" w:hAnsi="Segoe UI Symbol" w:cs="Segoe UI Symbol"/>
                <w:sz w:val="24"/>
                <w:szCs w:val="24"/>
              </w:rPr>
              <w:t>☑</w:t>
            </w:r>
            <w:r w:rsidRPr="009B37B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</w:t>
            </w:r>
          </w:p>
        </w:tc>
      </w:tr>
    </w:tbl>
    <w:p w14:paraId="7010A376" w14:textId="77777777" w:rsidR="00722254" w:rsidRPr="009B37B4" w:rsidRDefault="00722254" w:rsidP="009B37B4">
      <w:pPr>
        <w:spacing w:line="360" w:lineRule="exact"/>
        <w:ind w:left="24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0ED12CBD" w14:textId="77777777" w:rsidR="00A348B8" w:rsidRPr="009B37B4" w:rsidRDefault="00A348B8" w:rsidP="009B37B4">
      <w:pPr>
        <w:spacing w:line="360" w:lineRule="exact"/>
        <w:ind w:left="24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19AC0663" w14:textId="17B14224" w:rsidR="00EE31ED" w:rsidRPr="009B37B4" w:rsidRDefault="00EE31ED" w:rsidP="009B37B4">
      <w:pPr>
        <w:spacing w:line="360" w:lineRule="exact"/>
        <w:ind w:left="24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  <w:r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＜サウンディング調査</w:t>
      </w:r>
      <w:r w:rsidR="000846DA"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A348B8"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対面でのヒアリング</w:t>
      </w:r>
      <w:r w:rsidR="000846DA"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  <w:r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について＞</w:t>
      </w:r>
    </w:p>
    <w:p w14:paraId="58CF24DD" w14:textId="2D54E81E" w:rsidR="00A348B8" w:rsidRPr="009B37B4" w:rsidRDefault="00A348B8" w:rsidP="009B37B4">
      <w:pPr>
        <w:spacing w:line="360" w:lineRule="exact"/>
        <w:ind w:left="480" w:hangingChars="200" w:hanging="480"/>
        <w:rPr>
          <w:rFonts w:ascii="UD デジタル 教科書体 N-R" w:eastAsia="UD デジタル 教科書体 N-R" w:hAnsi="ＭＳ 明朝"/>
          <w:sz w:val="24"/>
          <w:szCs w:val="24"/>
        </w:rPr>
      </w:pPr>
      <w:r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・　提出いただいた提案書を踏まえ、必要に応じて対面（オンラインを含む）でヒアリングを行います（１時間程度）。</w:t>
      </w:r>
    </w:p>
    <w:p w14:paraId="60C46738" w14:textId="2D5997D3" w:rsidR="00EE31ED" w:rsidRPr="009B37B4" w:rsidRDefault="00A348B8" w:rsidP="009B37B4">
      <w:pPr>
        <w:kinsoku w:val="0"/>
        <w:autoSpaceDE w:val="0"/>
        <w:autoSpaceDN w:val="0"/>
        <w:spacing w:line="360" w:lineRule="exact"/>
        <w:ind w:left="480" w:hangingChars="200" w:hanging="480"/>
        <w:rPr>
          <w:rFonts w:ascii="UD デジタル 教科書体 N-R" w:eastAsia="UD デジタル 教科書体 N-R" w:hAnsi="ＭＳ 明朝"/>
          <w:sz w:val="24"/>
          <w:szCs w:val="28"/>
        </w:rPr>
      </w:pPr>
      <w:r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722254"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・　</w:t>
      </w:r>
      <w:r w:rsidRPr="009B37B4">
        <w:rPr>
          <w:rFonts w:ascii="UD デジタル 教科書体 N-R" w:eastAsia="UD デジタル 教科書体 N-R" w:hAnsi="ＭＳ 明朝" w:hint="eastAsia"/>
          <w:sz w:val="24"/>
          <w:szCs w:val="28"/>
        </w:rPr>
        <w:t>ヒアリングを実施する場合には、提案書の提出のあった事業者に実施日時等を電子メールにてご連絡します。ご希望に添えない場合もありますので予めご了承ください。</w:t>
      </w:r>
    </w:p>
    <w:p w14:paraId="69B8C7E7" w14:textId="348F09B8" w:rsidR="00464EBA" w:rsidRPr="009B37B4" w:rsidRDefault="00722254" w:rsidP="009B37B4">
      <w:pPr>
        <w:spacing w:line="36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・　</w:t>
      </w:r>
      <w:r w:rsidR="00A348B8"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ヒアリングへの</w:t>
      </w:r>
      <w:r w:rsidR="00EE31ED"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出席人数は、１事業者につき</w:t>
      </w:r>
      <w:r w:rsidR="00EE31ED" w:rsidRPr="009B37B4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３名</w:t>
      </w:r>
      <w:r w:rsidR="00EE31ED" w:rsidRPr="009B37B4">
        <w:rPr>
          <w:rFonts w:ascii="UD デジタル 教科書体 N-R" w:eastAsia="UD デジタル 教科書体 N-R" w:hAnsi="ＭＳ 明朝" w:hint="eastAsia"/>
          <w:sz w:val="24"/>
          <w:szCs w:val="24"/>
        </w:rPr>
        <w:t>以内としてください。</w:t>
      </w:r>
    </w:p>
    <w:sectPr w:rsidR="00464EBA" w:rsidRPr="009B37B4" w:rsidSect="001F7DBB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8AEC" w14:textId="77777777" w:rsidR="00AD3205" w:rsidRDefault="00AD3205" w:rsidP="00EE31ED">
      <w:r>
        <w:separator/>
      </w:r>
    </w:p>
  </w:endnote>
  <w:endnote w:type="continuationSeparator" w:id="0">
    <w:p w14:paraId="61D9690C" w14:textId="77777777" w:rsidR="00AD3205" w:rsidRDefault="00AD3205" w:rsidP="00E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CCB8" w14:textId="77777777" w:rsidR="00AD3205" w:rsidRDefault="00AD3205" w:rsidP="00EE31ED">
      <w:r>
        <w:separator/>
      </w:r>
    </w:p>
  </w:footnote>
  <w:footnote w:type="continuationSeparator" w:id="0">
    <w:p w14:paraId="18EAB4BB" w14:textId="77777777" w:rsidR="00AD3205" w:rsidRDefault="00AD3205" w:rsidP="00EE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587"/>
    <w:multiLevelType w:val="hybridMultilevel"/>
    <w:tmpl w:val="11068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E6964"/>
    <w:multiLevelType w:val="hybridMultilevel"/>
    <w:tmpl w:val="2F402E8A"/>
    <w:lvl w:ilvl="0" w:tplc="BD34104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759D62B6"/>
    <w:multiLevelType w:val="hybridMultilevel"/>
    <w:tmpl w:val="EDE4EE9C"/>
    <w:lvl w:ilvl="0" w:tplc="984AF9E8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86535461">
    <w:abstractNumId w:val="0"/>
  </w:num>
  <w:num w:numId="2" w16cid:durableId="1486975148">
    <w:abstractNumId w:val="2"/>
  </w:num>
  <w:num w:numId="3" w16cid:durableId="122521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DCC"/>
    <w:rsid w:val="0007777C"/>
    <w:rsid w:val="000846DA"/>
    <w:rsid w:val="00132FE2"/>
    <w:rsid w:val="001F7DBB"/>
    <w:rsid w:val="00213003"/>
    <w:rsid w:val="0023231C"/>
    <w:rsid w:val="00242F88"/>
    <w:rsid w:val="00262804"/>
    <w:rsid w:val="003062C8"/>
    <w:rsid w:val="00360B5C"/>
    <w:rsid w:val="003979CC"/>
    <w:rsid w:val="003E336F"/>
    <w:rsid w:val="00464EBA"/>
    <w:rsid w:val="00465147"/>
    <w:rsid w:val="004864BB"/>
    <w:rsid w:val="004A7E63"/>
    <w:rsid w:val="004E2C5B"/>
    <w:rsid w:val="0056057E"/>
    <w:rsid w:val="0057634E"/>
    <w:rsid w:val="00580562"/>
    <w:rsid w:val="005A7D03"/>
    <w:rsid w:val="005D31B2"/>
    <w:rsid w:val="00675D2E"/>
    <w:rsid w:val="006D1A95"/>
    <w:rsid w:val="006E3CC8"/>
    <w:rsid w:val="00722254"/>
    <w:rsid w:val="007635C6"/>
    <w:rsid w:val="008403D3"/>
    <w:rsid w:val="00934BB2"/>
    <w:rsid w:val="009B37B4"/>
    <w:rsid w:val="00A20F1F"/>
    <w:rsid w:val="00A348B8"/>
    <w:rsid w:val="00A579EF"/>
    <w:rsid w:val="00AD3205"/>
    <w:rsid w:val="00AF48A6"/>
    <w:rsid w:val="00B359FF"/>
    <w:rsid w:val="00BC6983"/>
    <w:rsid w:val="00C65C3E"/>
    <w:rsid w:val="00C72A9E"/>
    <w:rsid w:val="00C937A3"/>
    <w:rsid w:val="00D71887"/>
    <w:rsid w:val="00D931F4"/>
    <w:rsid w:val="00D9321B"/>
    <w:rsid w:val="00E033D8"/>
    <w:rsid w:val="00E04A91"/>
    <w:rsid w:val="00E54959"/>
    <w:rsid w:val="00E55DCC"/>
    <w:rsid w:val="00EE31ED"/>
    <w:rsid w:val="00EF18AD"/>
    <w:rsid w:val="00F2217C"/>
    <w:rsid w:val="00F93A8A"/>
    <w:rsid w:val="00F94FE9"/>
    <w:rsid w:val="00FE7413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8708E9"/>
  <w15:docId w15:val="{D0E859B3-35CB-49BE-9A12-15A8A97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1ED"/>
  </w:style>
  <w:style w:type="paragraph" w:styleId="a5">
    <w:name w:val="footer"/>
    <w:basedOn w:val="a"/>
    <w:link w:val="a6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1ED"/>
  </w:style>
  <w:style w:type="paragraph" w:styleId="a7">
    <w:name w:val="List Paragraph"/>
    <w:basedOn w:val="a"/>
    <w:uiPriority w:val="34"/>
    <w:qFormat/>
    <w:rsid w:val="00EE31E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31E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9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6502-E893-4EEA-8077-9AFD8A23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石山　学</cp:lastModifiedBy>
  <cp:revision>46</cp:revision>
  <cp:lastPrinted>2025-04-16T08:09:00Z</cp:lastPrinted>
  <dcterms:created xsi:type="dcterms:W3CDTF">2022-10-04T08:18:00Z</dcterms:created>
  <dcterms:modified xsi:type="dcterms:W3CDTF">2025-04-22T00:22:00Z</dcterms:modified>
</cp:coreProperties>
</file>