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26FD1" w14:textId="6BCDF6AC" w:rsidR="00DD00AF" w:rsidRPr="00CE2DAB" w:rsidRDefault="000E5F54" w:rsidP="00DD00AF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6"/>
          <w:bdr w:val="single" w:sz="4" w:space="0" w:color="auto"/>
        </w:rPr>
      </w:pPr>
      <w:r w:rsidRPr="00CE2DAB">
        <w:rPr>
          <w:rFonts w:ascii="ＭＳ ゴシック" w:eastAsia="ＭＳ ゴシック" w:hAnsi="ＭＳ ゴシック" w:hint="eastAsia"/>
          <w:color w:val="000000" w:themeColor="text1"/>
          <w:sz w:val="28"/>
          <w:szCs w:val="26"/>
          <w:bdr w:val="single" w:sz="4" w:space="0" w:color="auto"/>
        </w:rPr>
        <w:t>令和</w:t>
      </w:r>
      <w:r w:rsidR="007D2342" w:rsidRPr="00CE2DAB">
        <w:rPr>
          <w:rFonts w:ascii="ＭＳ ゴシック" w:eastAsia="ＭＳ ゴシック" w:hAnsi="ＭＳ ゴシック" w:hint="eastAsia"/>
          <w:color w:val="000000" w:themeColor="text1"/>
          <w:sz w:val="28"/>
          <w:szCs w:val="26"/>
          <w:bdr w:val="single" w:sz="4" w:space="0" w:color="auto"/>
        </w:rPr>
        <w:t>７</w:t>
      </w:r>
      <w:r w:rsidR="0092366B" w:rsidRPr="00CE2DAB">
        <w:rPr>
          <w:rFonts w:ascii="ＭＳ ゴシック" w:eastAsia="ＭＳ ゴシック" w:hAnsi="ＭＳ ゴシック" w:hint="eastAsia"/>
          <w:color w:val="000000" w:themeColor="text1"/>
          <w:sz w:val="28"/>
          <w:szCs w:val="26"/>
          <w:bdr w:val="single" w:sz="4" w:space="0" w:color="auto"/>
        </w:rPr>
        <w:t>年</w:t>
      </w:r>
      <w:r w:rsidR="00BD7024" w:rsidRPr="00CE2DAB">
        <w:rPr>
          <w:rFonts w:ascii="ＭＳ ゴシック" w:eastAsia="ＭＳ ゴシック" w:hAnsi="ＭＳ ゴシック" w:hint="eastAsia"/>
          <w:color w:val="000000" w:themeColor="text1"/>
          <w:sz w:val="28"/>
          <w:szCs w:val="26"/>
          <w:bdr w:val="single" w:sz="4" w:space="0" w:color="auto"/>
        </w:rPr>
        <w:t>度</w:t>
      </w:r>
      <w:r w:rsidR="007D2342" w:rsidRPr="00CE2DAB">
        <w:rPr>
          <w:rFonts w:ascii="ＭＳ ゴシック" w:eastAsia="ＭＳ ゴシック" w:hAnsi="ＭＳ ゴシック" w:hint="eastAsia"/>
          <w:color w:val="000000" w:themeColor="text1"/>
          <w:sz w:val="28"/>
          <w:szCs w:val="26"/>
          <w:bdr w:val="single" w:sz="4" w:space="0" w:color="auto"/>
        </w:rPr>
        <w:t>いわき-カウアイともだちアロハ事業</w:t>
      </w:r>
      <w:r w:rsidR="00966205">
        <w:rPr>
          <w:rFonts w:ascii="ＭＳ ゴシック" w:eastAsia="ＭＳ ゴシック" w:hAnsi="ＭＳ ゴシック"/>
          <w:color w:val="000000" w:themeColor="text1"/>
          <w:sz w:val="28"/>
          <w:szCs w:val="26"/>
          <w:bdr w:val="single" w:sz="4" w:space="0" w:color="auto"/>
        </w:rPr>
        <w:t xml:space="preserve"> </w:t>
      </w:r>
      <w:r w:rsidR="00B87C16" w:rsidRPr="00CE2DAB">
        <w:rPr>
          <w:rFonts w:ascii="ＭＳ ゴシック" w:eastAsia="ＭＳ ゴシック" w:hAnsi="ＭＳ ゴシック" w:hint="eastAsia"/>
          <w:color w:val="000000" w:themeColor="text1"/>
          <w:sz w:val="28"/>
          <w:szCs w:val="26"/>
          <w:bdr w:val="single" w:sz="4" w:space="0" w:color="auto"/>
        </w:rPr>
        <w:t>募集</w:t>
      </w:r>
      <w:r w:rsidR="007D2342" w:rsidRPr="00CE2DAB">
        <w:rPr>
          <w:rFonts w:ascii="ＭＳ ゴシック" w:eastAsia="ＭＳ ゴシック" w:hAnsi="ＭＳ ゴシック" w:hint="eastAsia"/>
          <w:color w:val="000000" w:themeColor="text1"/>
          <w:sz w:val="28"/>
          <w:szCs w:val="26"/>
          <w:bdr w:val="single" w:sz="4" w:space="0" w:color="auto"/>
        </w:rPr>
        <w:t>要項</w:t>
      </w:r>
    </w:p>
    <w:p w14:paraId="6BC85D7F" w14:textId="77777777" w:rsidR="00F27C7A" w:rsidRDefault="00F27C7A" w:rsidP="00790436">
      <w:pPr>
        <w:spacing w:line="60" w:lineRule="exact"/>
        <w:jc w:val="center"/>
        <w:rPr>
          <w:rFonts w:ascii="ＭＳ ゴシック" w:eastAsia="ＭＳ ゴシック" w:hAnsi="ＭＳ ゴシック"/>
          <w:color w:val="000000" w:themeColor="text1"/>
          <w:sz w:val="26"/>
          <w:szCs w:val="26"/>
          <w:bdr w:val="single" w:sz="4" w:space="0" w:color="auto"/>
        </w:rPr>
      </w:pPr>
    </w:p>
    <w:p w14:paraId="00B7B04D" w14:textId="1270EEF9" w:rsidR="00FE2A26" w:rsidRDefault="003C71A2" w:rsidP="00FE2A26">
      <w:pPr>
        <w:ind w:left="1530" w:hangingChars="600" w:hanging="1530"/>
        <w:rPr>
          <w:rFonts w:hAnsi="ＭＳ 明朝"/>
          <w:color w:val="000000" w:themeColor="text1"/>
          <w:sz w:val="24"/>
          <w:szCs w:val="24"/>
        </w:rPr>
      </w:pPr>
      <w:r w:rsidRPr="009A3CA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１　目　的</w:t>
      </w:r>
      <w:r w:rsidRPr="009A3CA7">
        <w:rPr>
          <w:rFonts w:hAnsi="ＭＳ 明朝" w:hint="eastAsia"/>
          <w:color w:val="000000" w:themeColor="text1"/>
          <w:sz w:val="24"/>
          <w:szCs w:val="24"/>
        </w:rPr>
        <w:t xml:space="preserve">　　</w:t>
      </w:r>
    </w:p>
    <w:p w14:paraId="21F32176" w14:textId="56D89A53" w:rsidR="008855DC" w:rsidRDefault="00FE2A26" w:rsidP="008855DC">
      <w:pPr>
        <w:ind w:firstLineChars="200" w:firstLine="510"/>
        <w:rPr>
          <w:rFonts w:hAnsi="ＭＳ 明朝"/>
          <w:color w:val="000000" w:themeColor="text1"/>
          <w:kern w:val="0"/>
          <w:sz w:val="24"/>
          <w:szCs w:val="24"/>
        </w:rPr>
      </w:pPr>
      <w:r w:rsidRPr="009A3CA7">
        <w:rPr>
          <w:rFonts w:hAnsi="ＭＳ 明朝" w:hint="eastAsia"/>
          <w:color w:val="000000" w:themeColor="text1"/>
          <w:kern w:val="0"/>
          <w:sz w:val="24"/>
          <w:szCs w:val="24"/>
        </w:rPr>
        <w:t>国際姉妹都市「ハワイ州・カウアイ郡」に、次代を担う本市の高校生</w:t>
      </w:r>
      <w:r w:rsidR="009A3CA7">
        <w:rPr>
          <w:rFonts w:hAnsi="ＭＳ 明朝" w:hint="eastAsia"/>
          <w:color w:val="000000" w:themeColor="text1"/>
          <w:kern w:val="0"/>
          <w:sz w:val="24"/>
          <w:szCs w:val="24"/>
        </w:rPr>
        <w:t>を派遣し、</w:t>
      </w:r>
      <w:r w:rsidRPr="009A3CA7">
        <w:rPr>
          <w:rFonts w:hAnsi="ＭＳ 明朝" w:hint="eastAsia"/>
          <w:color w:val="000000" w:themeColor="text1"/>
          <w:kern w:val="0"/>
          <w:sz w:val="24"/>
          <w:szCs w:val="24"/>
        </w:rPr>
        <w:t>現</w:t>
      </w:r>
      <w:r w:rsidR="009A3CA7">
        <w:rPr>
          <w:rFonts w:hAnsi="ＭＳ 明朝" w:hint="eastAsia"/>
          <w:color w:val="000000" w:themeColor="text1"/>
          <w:kern w:val="0"/>
          <w:sz w:val="24"/>
          <w:szCs w:val="24"/>
        </w:rPr>
        <w:t>地</w:t>
      </w:r>
    </w:p>
    <w:p w14:paraId="07577B25" w14:textId="5B49F043" w:rsidR="008855DC" w:rsidRDefault="009A3CA7" w:rsidP="009A3CA7">
      <w:pPr>
        <w:ind w:firstLineChars="100" w:firstLine="255"/>
        <w:rPr>
          <w:rFonts w:hAnsi="ＭＳ 明朝"/>
          <w:color w:val="000000" w:themeColor="text1"/>
          <w:kern w:val="0"/>
          <w:sz w:val="24"/>
          <w:szCs w:val="24"/>
        </w:rPr>
      </w:pPr>
      <w:r>
        <w:rPr>
          <w:rFonts w:hAnsi="ＭＳ 明朝" w:hint="eastAsia"/>
          <w:color w:val="000000" w:themeColor="text1"/>
          <w:kern w:val="0"/>
          <w:sz w:val="24"/>
          <w:szCs w:val="24"/>
        </w:rPr>
        <w:t>学校への体験入学、ホームステイ</w:t>
      </w:r>
      <w:r w:rsidR="00FE2A26" w:rsidRPr="009A3CA7">
        <w:rPr>
          <w:rFonts w:hAnsi="ＭＳ 明朝" w:hint="eastAsia"/>
          <w:color w:val="000000" w:themeColor="text1"/>
          <w:kern w:val="0"/>
          <w:sz w:val="24"/>
          <w:szCs w:val="24"/>
        </w:rPr>
        <w:t>などを通じ、英語力の向上はもとより、異文化理解を</w:t>
      </w:r>
    </w:p>
    <w:p w14:paraId="421C002A" w14:textId="5ED08762" w:rsidR="008855DC" w:rsidRDefault="00FE2A26" w:rsidP="009A3CA7">
      <w:pPr>
        <w:ind w:firstLineChars="100" w:firstLine="255"/>
        <w:rPr>
          <w:rFonts w:hAnsi="ＭＳ 明朝"/>
          <w:color w:val="000000" w:themeColor="text1"/>
          <w:kern w:val="0"/>
          <w:sz w:val="24"/>
          <w:szCs w:val="24"/>
        </w:rPr>
      </w:pPr>
      <w:r w:rsidRPr="009A3CA7">
        <w:rPr>
          <w:rFonts w:hAnsi="ＭＳ 明朝" w:hint="eastAsia"/>
          <w:color w:val="000000" w:themeColor="text1"/>
          <w:kern w:val="0"/>
          <w:sz w:val="24"/>
          <w:szCs w:val="24"/>
        </w:rPr>
        <w:t>深め、</w:t>
      </w:r>
      <w:r w:rsidRPr="00C3515D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  <w:u w:val="single"/>
        </w:rPr>
        <w:t>国際人として「自ら考え行動することができる人材」の育成を図る</w:t>
      </w:r>
      <w:r w:rsidR="00B87C16" w:rsidRPr="00C3515D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  <w:u w:val="single"/>
        </w:rPr>
        <w:t>ことを目的</w:t>
      </w:r>
      <w:r w:rsidR="00B87C16">
        <w:rPr>
          <w:rFonts w:hAnsi="ＭＳ 明朝" w:hint="eastAsia"/>
          <w:color w:val="000000" w:themeColor="text1"/>
          <w:kern w:val="0"/>
          <w:sz w:val="24"/>
          <w:szCs w:val="24"/>
        </w:rPr>
        <w:t>と</w:t>
      </w:r>
    </w:p>
    <w:p w14:paraId="473F128D" w14:textId="77777777" w:rsidR="00B87C16" w:rsidRDefault="00B87C16" w:rsidP="009A3CA7">
      <w:pPr>
        <w:ind w:firstLineChars="100" w:firstLine="255"/>
        <w:rPr>
          <w:rFonts w:hAnsi="ＭＳ 明朝"/>
          <w:color w:val="000000" w:themeColor="text1"/>
          <w:kern w:val="0"/>
          <w:sz w:val="24"/>
          <w:szCs w:val="24"/>
        </w:rPr>
      </w:pPr>
      <w:r>
        <w:rPr>
          <w:rFonts w:hAnsi="ＭＳ 明朝" w:hint="eastAsia"/>
          <w:color w:val="000000" w:themeColor="text1"/>
          <w:kern w:val="0"/>
          <w:sz w:val="24"/>
          <w:szCs w:val="24"/>
        </w:rPr>
        <w:t>する。</w:t>
      </w:r>
    </w:p>
    <w:p w14:paraId="59B791B9" w14:textId="77777777" w:rsidR="00FE2A26" w:rsidRPr="00B87C16" w:rsidRDefault="00FE2A26" w:rsidP="00790436">
      <w:pPr>
        <w:spacing w:line="120" w:lineRule="exact"/>
        <w:ind w:left="1530" w:hangingChars="600" w:hanging="1530"/>
        <w:rPr>
          <w:rFonts w:hAnsi="ＭＳ 明朝"/>
          <w:color w:val="000000" w:themeColor="text1"/>
          <w:kern w:val="0"/>
          <w:sz w:val="24"/>
          <w:szCs w:val="24"/>
        </w:rPr>
      </w:pPr>
    </w:p>
    <w:p w14:paraId="725E52A0" w14:textId="126CCABF" w:rsidR="00E948E2" w:rsidRDefault="00FE2A26" w:rsidP="003E0EAD">
      <w:pPr>
        <w:rPr>
          <w:rFonts w:asciiTheme="majorEastAsia" w:eastAsiaTheme="majorEastAsia" w:hAnsiTheme="majorEastAsia"/>
          <w:color w:val="000000" w:themeColor="text1"/>
          <w:kern w:val="0"/>
          <w:sz w:val="24"/>
          <w:szCs w:val="24"/>
        </w:rPr>
      </w:pPr>
      <w:r w:rsidRPr="009A3CA7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>２</w:t>
      </w:r>
      <w:r w:rsidR="007D2342" w:rsidRPr="009A3CA7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 xml:space="preserve">　</w:t>
      </w:r>
      <w:r w:rsidR="00777B4A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>日</w:t>
      </w:r>
      <w:r w:rsidR="00005821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 xml:space="preserve">　</w:t>
      </w:r>
      <w:r w:rsidR="00777B4A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>程（派遣期間）</w:t>
      </w:r>
    </w:p>
    <w:p w14:paraId="2794BDF6" w14:textId="5108A965" w:rsidR="009A3CA7" w:rsidRPr="00A350D9" w:rsidRDefault="009A3CA7" w:rsidP="00E948E2">
      <w:pPr>
        <w:ind w:firstLineChars="200" w:firstLine="510"/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  <w:u w:val="single"/>
        </w:rPr>
      </w:pPr>
      <w:r w:rsidRPr="00A350D9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  <w:u w:val="single"/>
        </w:rPr>
        <w:t>令和７年８月</w:t>
      </w:r>
      <w:r w:rsidR="00AB4353" w:rsidRPr="00A350D9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  <w:u w:val="single"/>
        </w:rPr>
        <w:t>1</w:t>
      </w:r>
      <w:r w:rsidR="00AB4353" w:rsidRPr="00A350D9"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  <w:u w:val="single"/>
        </w:rPr>
        <w:t>0</w:t>
      </w:r>
      <w:r w:rsidRPr="00A350D9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  <w:u w:val="single"/>
        </w:rPr>
        <w:t>日</w:t>
      </w:r>
      <w:r w:rsidR="00AB4353" w:rsidRPr="00A350D9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  <w:u w:val="single"/>
        </w:rPr>
        <w:t>（日</w:t>
      </w:r>
      <w:r w:rsidRPr="00A350D9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  <w:u w:val="single"/>
        </w:rPr>
        <w:t>）から８月</w:t>
      </w:r>
      <w:r w:rsidR="00DF582A" w:rsidRPr="00A350D9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  <w:u w:val="single"/>
        </w:rPr>
        <w:t>16</w:t>
      </w:r>
      <w:r w:rsidRPr="00A350D9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  <w:u w:val="single"/>
        </w:rPr>
        <w:t>日（</w:t>
      </w:r>
      <w:r w:rsidR="00DF582A" w:rsidRPr="00A350D9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  <w:u w:val="single"/>
        </w:rPr>
        <w:t>土</w:t>
      </w:r>
      <w:r w:rsidRPr="00A350D9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  <w:u w:val="single"/>
        </w:rPr>
        <w:t>）まで</w:t>
      </w:r>
      <w:r w:rsidR="00F215A1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  <w:u w:val="single"/>
        </w:rPr>
        <w:t>（予定）</w:t>
      </w:r>
      <w:r w:rsidR="00F4582F" w:rsidRPr="00A350D9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  <w:u w:val="single"/>
        </w:rPr>
        <w:t xml:space="preserve">　</w:t>
      </w:r>
      <w:r w:rsidR="00AB4353" w:rsidRPr="00A350D9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  <w:u w:val="single"/>
        </w:rPr>
        <w:t>*５泊７日</w:t>
      </w:r>
      <w:r w:rsidR="00F215A1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  <w:u w:val="single"/>
        </w:rPr>
        <w:t>予定</w:t>
      </w:r>
    </w:p>
    <w:p w14:paraId="4A1667D8" w14:textId="77777777" w:rsidR="00107474" w:rsidRPr="00B87C16" w:rsidRDefault="00107474" w:rsidP="00790436">
      <w:pPr>
        <w:spacing w:line="120" w:lineRule="exact"/>
        <w:ind w:left="1530" w:hangingChars="600" w:hanging="1530"/>
        <w:rPr>
          <w:rFonts w:hAnsi="ＭＳ 明朝"/>
          <w:color w:val="000000" w:themeColor="text1"/>
          <w:kern w:val="0"/>
          <w:sz w:val="24"/>
          <w:szCs w:val="24"/>
        </w:rPr>
      </w:pPr>
    </w:p>
    <w:p w14:paraId="3FE54DDD" w14:textId="77777777" w:rsidR="00E948E2" w:rsidRDefault="00FE2A26" w:rsidP="00E948E2">
      <w:pPr>
        <w:contextualSpacing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A3CA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３　</w:t>
      </w:r>
      <w:r w:rsidR="00777B4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募集</w:t>
      </w:r>
      <w:r w:rsidR="00E948E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人数</w:t>
      </w:r>
      <w:r w:rsidR="009A3CA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="00E948E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</w:p>
    <w:p w14:paraId="5AE8E3C9" w14:textId="77777777" w:rsidR="009A3CA7" w:rsidRPr="00E948E2" w:rsidRDefault="009A3CA7" w:rsidP="00777B4A">
      <w:pPr>
        <w:ind w:firstLineChars="200" w:firstLine="510"/>
        <w:contextualSpacing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A350D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３名</w:t>
      </w:r>
      <w:r w:rsidR="00E948E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*引率</w:t>
      </w:r>
      <w:r w:rsidR="00E8127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者（</w:t>
      </w:r>
      <w:r w:rsidR="00E948E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市職員</w:t>
      </w:r>
      <w:r w:rsidR="00E8127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１名</w:t>
      </w:r>
      <w:r w:rsidR="00A350D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）</w:t>
      </w:r>
      <w:r w:rsidR="00E8127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が付きますので、計４名での渡航となります。</w:t>
      </w:r>
    </w:p>
    <w:p w14:paraId="589AA328" w14:textId="77777777" w:rsidR="00107474" w:rsidRPr="00B87C16" w:rsidRDefault="00107474" w:rsidP="00790436">
      <w:pPr>
        <w:spacing w:line="120" w:lineRule="exact"/>
        <w:ind w:left="1530" w:hangingChars="600" w:hanging="1530"/>
        <w:rPr>
          <w:rFonts w:hAnsi="ＭＳ 明朝"/>
          <w:color w:val="000000" w:themeColor="text1"/>
          <w:kern w:val="0"/>
          <w:sz w:val="24"/>
          <w:szCs w:val="24"/>
        </w:rPr>
      </w:pPr>
    </w:p>
    <w:p w14:paraId="0AA8DE77" w14:textId="7386B8CF" w:rsidR="00E948E2" w:rsidRDefault="00103BDF" w:rsidP="00E948E2">
      <w:pPr>
        <w:contextualSpacing/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  <w:lang w:eastAsia="zh-TW"/>
        </w:rPr>
      </w:pPr>
      <w:r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  <w:lang w:eastAsia="zh-TW"/>
        </w:rPr>
        <w:t>４　参加費</w:t>
      </w:r>
      <w:r w:rsidR="00730581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  <w:lang w:eastAsia="zh-TW"/>
        </w:rPr>
        <w:t>（自己負担額）</w:t>
      </w:r>
    </w:p>
    <w:p w14:paraId="4D3CF68C" w14:textId="77777777" w:rsidR="00546F33" w:rsidRDefault="00E948E2" w:rsidP="00546F33">
      <w:pPr>
        <w:ind w:firstLineChars="200" w:firstLine="510"/>
        <w:contextualSpacing/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</w:pPr>
      <w:r w:rsidRPr="00A350D9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２００,０００</w:t>
      </w:r>
      <w:r w:rsidR="00285577" w:rsidRPr="00A350D9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円</w:t>
      </w:r>
      <w:r w:rsidR="00BB78FA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程度</w:t>
      </w:r>
      <w:r w:rsidR="00103BDF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（予定）</w:t>
      </w:r>
    </w:p>
    <w:p w14:paraId="00FF2582" w14:textId="77777777" w:rsidR="0026181A" w:rsidRDefault="00546F33" w:rsidP="0026181A">
      <w:pPr>
        <w:ind w:leftChars="156" w:left="367" w:firstLineChars="100" w:firstLine="255"/>
        <w:contextualSpacing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 w:rsidRPr="00B7010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※</w:t>
      </w:r>
      <w:r w:rsidR="00730581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１</w:t>
      </w:r>
      <w:r w:rsidR="00EF39A3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 xml:space="preserve">  １人あたりの所要額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は</w:t>
      </w:r>
      <w:r w:rsidR="00EF39A3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、</w:t>
      </w:r>
      <w:r w:rsidR="00FD0948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600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,000円程度</w:t>
      </w:r>
      <w:r w:rsidR="00730581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を見込</w:t>
      </w:r>
      <w:r w:rsidR="00EF39A3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んでいます</w:t>
      </w:r>
      <w:r w:rsidR="004F23AB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。</w:t>
      </w:r>
      <w:r w:rsidR="00730581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うち</w:t>
      </w:r>
      <w:r w:rsidR="00FD0948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400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,000円</w:t>
      </w:r>
      <w:r w:rsidR="00EF39A3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程度</w:t>
      </w:r>
      <w:r w:rsidR="00730581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を</w:t>
      </w:r>
    </w:p>
    <w:p w14:paraId="0479B188" w14:textId="5C10865B" w:rsidR="00546F33" w:rsidRPr="00EF39A3" w:rsidRDefault="00730581" w:rsidP="0026181A">
      <w:pPr>
        <w:ind w:leftChars="156" w:left="367" w:firstLineChars="300" w:firstLine="765"/>
        <w:contextualSpacing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市</w:t>
      </w:r>
      <w:r w:rsidR="00A1107B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が</w:t>
      </w:r>
      <w:r w:rsidR="006559F3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負担</w:t>
      </w:r>
      <w:r w:rsidR="00546F33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するため、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自己負担額は</w:t>
      </w:r>
      <w:r w:rsidR="003B6CEC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200,000円程度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を予定して</w:t>
      </w:r>
      <w:r w:rsidR="00EF39A3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います。</w:t>
      </w:r>
    </w:p>
    <w:p w14:paraId="47247E32" w14:textId="77777777" w:rsidR="00796B4D" w:rsidRDefault="00B7010F" w:rsidP="00796B4D">
      <w:pPr>
        <w:ind w:firstLineChars="250" w:firstLine="638"/>
        <w:contextualSpacing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 w:rsidRPr="00CA277C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※</w:t>
      </w:r>
      <w:r w:rsidR="00546F33" w:rsidRPr="00CA277C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２</w:t>
      </w:r>
      <w:r w:rsidR="00EF39A3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 xml:space="preserve">  </w:t>
      </w:r>
      <w:r w:rsidR="00C172FD" w:rsidRPr="00CA277C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社会情勢の影響</w:t>
      </w:r>
      <w:r w:rsidR="00452914" w:rsidRPr="00CA277C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から</w:t>
      </w:r>
      <w:r w:rsidR="00C172FD" w:rsidRPr="00CA277C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の</w:t>
      </w:r>
      <w:r w:rsidR="00730581" w:rsidRPr="00CA277C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為替レートや</w:t>
      </w:r>
      <w:r w:rsidR="000703F3" w:rsidRPr="00CA277C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燃油サーチャージ料の</w:t>
      </w:r>
      <w:r w:rsidR="00C172FD" w:rsidRPr="00CA277C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変動等により、</w:t>
      </w:r>
      <w:r w:rsidR="000703F3" w:rsidRPr="00CA277C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参加費</w:t>
      </w:r>
    </w:p>
    <w:p w14:paraId="7DDFB833" w14:textId="64A5C932" w:rsidR="00730581" w:rsidRDefault="000703F3" w:rsidP="00796B4D">
      <w:pPr>
        <w:ind w:firstLineChars="450" w:firstLine="1148"/>
        <w:contextualSpacing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 w:rsidRPr="00CA277C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が変更となる場合があります。</w:t>
      </w:r>
      <w:r w:rsidR="005B33B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予め</w:t>
      </w:r>
      <w:r w:rsidRPr="00CA277C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ご了承ください。</w:t>
      </w:r>
    </w:p>
    <w:p w14:paraId="2EF6927C" w14:textId="763F5A6B" w:rsidR="00796B4D" w:rsidRDefault="00730581" w:rsidP="00796B4D">
      <w:pPr>
        <w:ind w:firstLineChars="250" w:firstLine="638"/>
        <w:contextualSpacing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 xml:space="preserve">※３　</w:t>
      </w:r>
      <w:r w:rsidR="00103BD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参加費</w:t>
      </w:r>
      <w:r w:rsidR="00285577" w:rsidRPr="00B7010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とは別に、</w:t>
      </w:r>
      <w:r w:rsidR="00E669BD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海外渡航に要する諸経費〔</w:t>
      </w:r>
      <w:r w:rsidR="00285577" w:rsidRPr="00B7010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旅券</w:t>
      </w:r>
      <w:r w:rsidR="00E669BD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（パスポート）</w:t>
      </w:r>
      <w:r w:rsidR="00103BD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取得</w:t>
      </w:r>
      <w:r w:rsidR="009E044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に係る諸費用</w:t>
      </w:r>
      <w:r w:rsidR="00285577" w:rsidRPr="00B7010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、</w:t>
      </w:r>
    </w:p>
    <w:p w14:paraId="44BC2A49" w14:textId="076453FC" w:rsidR="00285577" w:rsidRDefault="00285577" w:rsidP="00796B4D">
      <w:pPr>
        <w:ind w:firstLineChars="450" w:firstLine="1148"/>
        <w:contextualSpacing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 w:rsidRPr="00B7010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海外</w:t>
      </w:r>
      <w:r w:rsidR="001A5343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旅行</w:t>
      </w:r>
      <w:r w:rsidRPr="00B7010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保険料</w:t>
      </w:r>
      <w:r w:rsidR="00B7010F" w:rsidRPr="00B7010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、スーツケース代</w:t>
      </w:r>
      <w:r w:rsidR="001A5343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など</w:t>
      </w:r>
      <w:r w:rsidR="00E669BD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〕</w:t>
      </w:r>
      <w:r w:rsidR="001A5343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は</w:t>
      </w:r>
      <w:r w:rsidR="00C3515D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、個人</w:t>
      </w:r>
      <w:r w:rsidR="005B33B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（自己）</w:t>
      </w:r>
      <w:r w:rsidR="00C3515D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負担となります。</w:t>
      </w:r>
    </w:p>
    <w:p w14:paraId="1560020A" w14:textId="77777777" w:rsidR="00796B4D" w:rsidRDefault="00EF39A3" w:rsidP="00796B4D">
      <w:pPr>
        <w:ind w:firstLineChars="250" w:firstLine="638"/>
        <w:contextualSpacing/>
        <w:rPr>
          <w:rFonts w:hAnsi="ＭＳ 明朝"/>
          <w:sz w:val="24"/>
        </w:rPr>
      </w:pPr>
      <w:r w:rsidRPr="00EA7AD7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 xml:space="preserve">※４　</w:t>
      </w:r>
      <w:r w:rsidR="005B33B2" w:rsidRPr="00EA7AD7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選考後</w:t>
      </w:r>
      <w:r w:rsidR="00CC1F4F" w:rsidRPr="00EA7AD7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、市に参加</w:t>
      </w:r>
      <w:r w:rsidRPr="00EA7AD7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承諾書</w:t>
      </w:r>
      <w:r w:rsidR="005B33B2" w:rsidRPr="00EA7AD7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を</w:t>
      </w:r>
      <w:r w:rsidR="00CC1F4F" w:rsidRPr="00EA7AD7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提出さ</w:t>
      </w:r>
      <w:r w:rsidRPr="00EA7AD7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れ</w:t>
      </w:r>
      <w:r w:rsidR="005B33B2" w:rsidRPr="00EA7AD7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た</w:t>
      </w:r>
      <w:r w:rsidR="00CC1F4F" w:rsidRPr="00EA7AD7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後に参加辞退される場合で</w:t>
      </w:r>
      <w:r w:rsidRPr="00EA7AD7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、</w:t>
      </w:r>
      <w:r w:rsidR="005B33B2" w:rsidRPr="00EA7AD7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各種</w:t>
      </w:r>
      <w:r w:rsidRPr="00EA7AD7">
        <w:rPr>
          <w:rFonts w:hAnsi="ＭＳ 明朝" w:hint="eastAsia"/>
          <w:sz w:val="24"/>
        </w:rPr>
        <w:t>キャンセル</w:t>
      </w:r>
    </w:p>
    <w:p w14:paraId="7F060590" w14:textId="77777777" w:rsidR="00796B4D" w:rsidRDefault="00EF39A3" w:rsidP="00796B4D">
      <w:pPr>
        <w:ind w:firstLineChars="450" w:firstLine="1148"/>
        <w:contextualSpacing/>
        <w:rPr>
          <w:rFonts w:hAnsi="ＭＳ 明朝"/>
          <w:sz w:val="24"/>
        </w:rPr>
      </w:pPr>
      <w:r w:rsidRPr="00EA7AD7">
        <w:rPr>
          <w:rFonts w:hAnsi="ＭＳ 明朝" w:hint="eastAsia"/>
          <w:sz w:val="24"/>
        </w:rPr>
        <w:t>料</w:t>
      </w:r>
      <w:r w:rsidR="005B33B2" w:rsidRPr="00EA7AD7">
        <w:rPr>
          <w:rFonts w:hAnsi="ＭＳ 明朝" w:hint="eastAsia"/>
          <w:sz w:val="24"/>
        </w:rPr>
        <w:t>等</w:t>
      </w:r>
      <w:r w:rsidRPr="00EA7AD7">
        <w:rPr>
          <w:rFonts w:hAnsi="ＭＳ 明朝" w:hint="eastAsia"/>
          <w:sz w:val="24"/>
        </w:rPr>
        <w:t>発生</w:t>
      </w:r>
      <w:r w:rsidR="005B33B2" w:rsidRPr="00EA7AD7">
        <w:rPr>
          <w:rFonts w:hAnsi="ＭＳ 明朝" w:hint="eastAsia"/>
          <w:sz w:val="24"/>
        </w:rPr>
        <w:t>の際は</w:t>
      </w:r>
      <w:r w:rsidRPr="00EA7AD7">
        <w:rPr>
          <w:rFonts w:hAnsi="ＭＳ 明朝" w:hint="eastAsia"/>
          <w:sz w:val="24"/>
        </w:rPr>
        <w:t>、</w:t>
      </w:r>
      <w:r w:rsidRPr="00EA7AD7">
        <w:rPr>
          <w:rFonts w:hAnsi="ＭＳ 明朝" w:hint="eastAsia"/>
          <w:b/>
          <w:sz w:val="24"/>
          <w:u w:val="wave"/>
        </w:rPr>
        <w:t>参加費</w:t>
      </w:r>
      <w:r w:rsidR="005B33B2" w:rsidRPr="00EA7AD7">
        <w:rPr>
          <w:rFonts w:hAnsi="ＭＳ 明朝" w:hint="eastAsia"/>
          <w:b/>
          <w:sz w:val="24"/>
          <w:u w:val="wave"/>
        </w:rPr>
        <w:t>から</w:t>
      </w:r>
      <w:r w:rsidR="00F50097" w:rsidRPr="00EA7AD7">
        <w:rPr>
          <w:rFonts w:hAnsi="ＭＳ 明朝" w:hint="eastAsia"/>
          <w:b/>
          <w:sz w:val="24"/>
          <w:u w:val="wave"/>
        </w:rPr>
        <w:t>ご</w:t>
      </w:r>
      <w:r w:rsidRPr="00EA7AD7">
        <w:rPr>
          <w:rFonts w:hAnsi="ＭＳ 明朝" w:hint="eastAsia"/>
          <w:b/>
          <w:sz w:val="24"/>
          <w:u w:val="wave"/>
        </w:rPr>
        <w:t>負担いただく場合がありますので、</w:t>
      </w:r>
      <w:r w:rsidRPr="00EA7AD7">
        <w:rPr>
          <w:rFonts w:hAnsi="ＭＳ 明朝" w:hint="eastAsia"/>
          <w:sz w:val="24"/>
        </w:rPr>
        <w:t>予め</w:t>
      </w:r>
      <w:r w:rsidR="005B33B2" w:rsidRPr="00EA7AD7">
        <w:rPr>
          <w:rFonts w:hAnsi="ＭＳ 明朝" w:hint="eastAsia"/>
          <w:sz w:val="24"/>
        </w:rPr>
        <w:t>ご</w:t>
      </w:r>
      <w:r w:rsidRPr="00EA7AD7">
        <w:rPr>
          <w:rFonts w:hAnsi="ＭＳ 明朝" w:hint="eastAsia"/>
          <w:sz w:val="24"/>
        </w:rPr>
        <w:t>了承くださ</w:t>
      </w:r>
    </w:p>
    <w:p w14:paraId="7599D8DB" w14:textId="77777777" w:rsidR="00796B4D" w:rsidRDefault="00EF39A3" w:rsidP="00796B4D">
      <w:pPr>
        <w:ind w:firstLineChars="450" w:firstLine="1148"/>
        <w:contextualSpacing/>
        <w:rPr>
          <w:rFonts w:hAnsi="ＭＳ 明朝"/>
          <w:b/>
          <w:sz w:val="24"/>
          <w:szCs w:val="24"/>
          <w:u w:val="wave"/>
        </w:rPr>
      </w:pPr>
      <w:r w:rsidRPr="00EA7AD7">
        <w:rPr>
          <w:rFonts w:hAnsi="ＭＳ 明朝" w:hint="eastAsia"/>
          <w:sz w:val="24"/>
        </w:rPr>
        <w:t>い</w:t>
      </w:r>
      <w:r w:rsidRPr="00EA7AD7">
        <w:rPr>
          <w:rFonts w:hAnsi="ＭＳ 明朝" w:hint="eastAsia"/>
          <w:sz w:val="24"/>
          <w:szCs w:val="24"/>
        </w:rPr>
        <w:t>。</w:t>
      </w:r>
      <w:r w:rsidR="00107474" w:rsidRPr="00EA7AD7">
        <w:rPr>
          <w:rFonts w:hAnsi="ＭＳ 明朝" w:hint="eastAsia"/>
          <w:sz w:val="24"/>
          <w:szCs w:val="24"/>
        </w:rPr>
        <w:t>また、</w:t>
      </w:r>
      <w:r w:rsidR="005B33B2" w:rsidRPr="00EA7AD7">
        <w:rPr>
          <w:rFonts w:hAnsi="ＭＳ 明朝" w:hint="eastAsia"/>
          <w:b/>
          <w:sz w:val="24"/>
          <w:szCs w:val="24"/>
          <w:u w:val="wave"/>
        </w:rPr>
        <w:t>キャンセル</w:t>
      </w:r>
      <w:r w:rsidRPr="00EA7AD7">
        <w:rPr>
          <w:rFonts w:hAnsi="ＭＳ 明朝" w:hint="eastAsia"/>
          <w:b/>
          <w:sz w:val="24"/>
          <w:szCs w:val="24"/>
          <w:u w:val="wave"/>
        </w:rPr>
        <w:t>時期によっては</w:t>
      </w:r>
      <w:r w:rsidR="00107474" w:rsidRPr="00EA7AD7">
        <w:rPr>
          <w:rFonts w:hAnsi="ＭＳ 明朝" w:hint="eastAsia"/>
          <w:b/>
          <w:sz w:val="24"/>
          <w:szCs w:val="24"/>
          <w:u w:val="wave"/>
        </w:rPr>
        <w:t>、参加費以外に</w:t>
      </w:r>
      <w:r w:rsidRPr="00EA7AD7">
        <w:rPr>
          <w:rFonts w:hAnsi="ＭＳ 明朝" w:hint="eastAsia"/>
          <w:b/>
          <w:sz w:val="24"/>
          <w:szCs w:val="24"/>
          <w:u w:val="wave"/>
        </w:rPr>
        <w:t>別途実費負担が生じる場合も</w:t>
      </w:r>
    </w:p>
    <w:p w14:paraId="5B5E518D" w14:textId="01F3809E" w:rsidR="00EF39A3" w:rsidRPr="00796B4D" w:rsidRDefault="00EF39A3" w:rsidP="00796B4D">
      <w:pPr>
        <w:ind w:firstLineChars="450" w:firstLine="1152"/>
        <w:contextualSpacing/>
        <w:rPr>
          <w:rFonts w:hAnsi="ＭＳ 明朝"/>
          <w:sz w:val="24"/>
        </w:rPr>
      </w:pPr>
      <w:r w:rsidRPr="00EA7AD7">
        <w:rPr>
          <w:rFonts w:hAnsi="ＭＳ 明朝" w:hint="eastAsia"/>
          <w:b/>
          <w:sz w:val="24"/>
          <w:szCs w:val="24"/>
          <w:u w:val="wave"/>
        </w:rPr>
        <w:t>あります。</w:t>
      </w:r>
    </w:p>
    <w:p w14:paraId="3F721FA1" w14:textId="77777777" w:rsidR="00107474" w:rsidRPr="00B87C16" w:rsidRDefault="00107474" w:rsidP="0089448F">
      <w:pPr>
        <w:spacing w:line="160" w:lineRule="exact"/>
        <w:ind w:left="1530" w:hangingChars="600" w:hanging="1530"/>
        <w:rPr>
          <w:rFonts w:hAnsi="ＭＳ 明朝"/>
          <w:color w:val="000000" w:themeColor="text1"/>
          <w:kern w:val="0"/>
          <w:sz w:val="24"/>
          <w:szCs w:val="24"/>
        </w:rPr>
      </w:pPr>
    </w:p>
    <w:p w14:paraId="308E98B8" w14:textId="77777777" w:rsidR="00E948E2" w:rsidRDefault="00E948E2" w:rsidP="00E948E2">
      <w:pPr>
        <w:jc w:val="left"/>
        <w:rPr>
          <w:rFonts w:hAnsi="ＭＳ 明朝"/>
          <w:sz w:val="24"/>
          <w:lang w:eastAsia="zh-TW"/>
        </w:rPr>
      </w:pPr>
      <w:r>
        <w:rPr>
          <w:rFonts w:asciiTheme="majorEastAsia" w:eastAsiaTheme="majorEastAsia" w:hAnsiTheme="majorEastAsia" w:hint="eastAsia"/>
          <w:sz w:val="24"/>
          <w:lang w:eastAsia="zh-TW"/>
        </w:rPr>
        <w:t xml:space="preserve">５　</w:t>
      </w:r>
      <w:r w:rsidR="00730BE5">
        <w:rPr>
          <w:rFonts w:asciiTheme="majorEastAsia" w:eastAsiaTheme="majorEastAsia" w:hAnsiTheme="majorEastAsia" w:hint="eastAsia"/>
          <w:sz w:val="24"/>
          <w:lang w:eastAsia="zh-TW"/>
        </w:rPr>
        <w:t>応　募</w:t>
      </w:r>
      <w:r>
        <w:rPr>
          <w:rFonts w:hAnsi="ＭＳ 明朝" w:hint="eastAsia"/>
          <w:sz w:val="24"/>
          <w:lang w:eastAsia="zh-TW"/>
        </w:rPr>
        <w:t xml:space="preserve">　</w:t>
      </w:r>
    </w:p>
    <w:p w14:paraId="6985A189" w14:textId="77777777" w:rsidR="00E948E2" w:rsidRPr="00E10624" w:rsidRDefault="00E948E2" w:rsidP="00E948E2">
      <w:pPr>
        <w:jc w:val="left"/>
        <w:rPr>
          <w:rFonts w:ascii="ＭＳ ゴシック" w:eastAsia="ＭＳ ゴシック" w:hAnsi="ＭＳ ゴシック"/>
          <w:sz w:val="24"/>
          <w:szCs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</w:t>
      </w:r>
      <w:r w:rsidRPr="00E10624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① </w:t>
      </w:r>
      <w:r w:rsidR="00730BE5" w:rsidRPr="00E10624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応募</w:t>
      </w:r>
      <w:r w:rsidRPr="00E10624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書類</w:t>
      </w:r>
    </w:p>
    <w:p w14:paraId="4692FBAE" w14:textId="68F3914E" w:rsidR="00E948E2" w:rsidRDefault="008855DC" w:rsidP="00730BE5">
      <w:pPr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 </w:t>
      </w:r>
      <w:r>
        <w:rPr>
          <w:rFonts w:asciiTheme="minorEastAsia" w:eastAsiaTheme="minorEastAsia" w:hAnsiTheme="minorEastAsia"/>
          <w:sz w:val="24"/>
          <w:szCs w:val="24"/>
          <w:lang w:eastAsia="zh-TW"/>
        </w:rPr>
        <w:t xml:space="preserve"> </w:t>
      </w:r>
      <w:r w:rsidR="00730BE5" w:rsidRPr="00A350D9">
        <w:rPr>
          <w:rFonts w:ascii="ＭＳ ゴシック" w:eastAsia="ＭＳ ゴシック" w:hAnsi="ＭＳ ゴシック" w:hint="eastAsia"/>
          <w:sz w:val="24"/>
          <w:szCs w:val="24"/>
          <w:u w:val="single"/>
        </w:rPr>
        <w:t>『令和７年度</w:t>
      </w:r>
      <w:r w:rsidR="00730BE5" w:rsidRPr="00A350D9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</w:rPr>
        <w:t xml:space="preserve">いわき-カウアイともだちアロハ事業 </w:t>
      </w:r>
      <w:r w:rsidR="00730BE5" w:rsidRPr="00A350D9">
        <w:rPr>
          <w:rFonts w:ascii="ＭＳ ゴシック" w:eastAsia="ＭＳ ゴシック" w:hAnsi="ＭＳ ゴシック" w:hint="eastAsia"/>
          <w:sz w:val="24"/>
          <w:szCs w:val="24"/>
          <w:u w:val="single"/>
        </w:rPr>
        <w:t>応募用紙兼</w:t>
      </w:r>
      <w:r w:rsidR="006559F3">
        <w:rPr>
          <w:rFonts w:ascii="ＭＳ ゴシック" w:eastAsia="ＭＳ ゴシック" w:hAnsi="ＭＳ ゴシック" w:hint="eastAsia"/>
          <w:sz w:val="24"/>
          <w:szCs w:val="24"/>
          <w:u w:val="single"/>
        </w:rPr>
        <w:t>応募</w:t>
      </w:r>
      <w:r w:rsidR="00730BE5" w:rsidRPr="00A350D9">
        <w:rPr>
          <w:rFonts w:ascii="ＭＳ ゴシック" w:eastAsia="ＭＳ ゴシック" w:hAnsi="ＭＳ ゴシック" w:hint="eastAsia"/>
          <w:sz w:val="24"/>
          <w:szCs w:val="24"/>
          <w:u w:val="single"/>
        </w:rPr>
        <w:t>承諾書』</w:t>
      </w:r>
    </w:p>
    <w:p w14:paraId="0FCE262B" w14:textId="45CCEE08" w:rsidR="008855DC" w:rsidRPr="008855DC" w:rsidRDefault="008855DC" w:rsidP="008855DC">
      <w:pPr>
        <w:ind w:firstLineChars="250" w:firstLine="638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8855D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※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8855D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市ホームページ（ＱＲコード）からダウンロードできます。（Excel、PDF）</w:t>
      </w:r>
    </w:p>
    <w:p w14:paraId="729AFEEF" w14:textId="0FDB009B" w:rsidR="00D6303D" w:rsidRDefault="008855DC" w:rsidP="00D6303D">
      <w:pPr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 </w:t>
      </w:r>
      <w:r w:rsidRPr="008855D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Pr="008855DC">
        <w:rPr>
          <w:rFonts w:hAnsi="ＭＳ 明朝" w:hint="eastAsia"/>
          <w:color w:val="000000" w:themeColor="text1"/>
          <w:sz w:val="24"/>
          <w:szCs w:val="24"/>
        </w:rPr>
        <w:t>また、担</w:t>
      </w:r>
      <w:r w:rsidRPr="008855D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当課</w:t>
      </w:r>
      <w:r w:rsidR="00D6303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窓口においても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、申出により</w:t>
      </w:r>
      <w:r w:rsidR="00D6303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、用紙を</w:t>
      </w:r>
      <w:r w:rsidRPr="008855D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配付</w:t>
      </w:r>
      <w:r w:rsidR="00D6303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いた</w:t>
      </w:r>
      <w:r w:rsidRPr="008855D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し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ます</w:t>
      </w:r>
      <w:r w:rsidR="00D6303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が、市の組</w:t>
      </w:r>
    </w:p>
    <w:p w14:paraId="3F330352" w14:textId="6D91F6B3" w:rsidR="00D6303D" w:rsidRDefault="00D6303D" w:rsidP="00D6303D">
      <w:pPr>
        <w:ind w:firstLineChars="350" w:firstLine="893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織改正により、次のとおり</w:t>
      </w:r>
      <w:r w:rsidR="00C6387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、担当課名が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変更となります</w:t>
      </w:r>
      <w:r w:rsidR="008855DC" w:rsidRPr="008855D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。</w:t>
      </w:r>
    </w:p>
    <w:p w14:paraId="23133B3B" w14:textId="73DDD097" w:rsidR="008855DC" w:rsidRPr="005F78B8" w:rsidRDefault="00D6303D" w:rsidP="008855DC">
      <w:pPr>
        <w:ind w:firstLineChars="350" w:firstLine="893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【</w:t>
      </w:r>
      <w:r w:rsidR="008855DC" w:rsidRPr="008855D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３</w:t>
      </w:r>
      <w:r w:rsidR="00730BE5" w:rsidRPr="008855D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8855DC" w:rsidRPr="008855D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31</w:t>
      </w:r>
      <w:r w:rsidR="00730BE5" w:rsidRPr="008855D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まで】文化交流課　　【４月１日から</w:t>
      </w:r>
      <w:r w:rsidRPr="005F78B8">
        <w:rPr>
          <w:rFonts w:asciiTheme="minorEastAsia" w:eastAsiaTheme="minorEastAsia" w:hAnsiTheme="minorEastAsia" w:hint="eastAsia"/>
          <w:sz w:val="24"/>
          <w:szCs w:val="24"/>
        </w:rPr>
        <w:t>】</w:t>
      </w:r>
      <w:r w:rsidR="008855DC" w:rsidRPr="005F78B8">
        <w:rPr>
          <w:rFonts w:asciiTheme="minorEastAsia" w:eastAsiaTheme="minorEastAsia" w:hAnsiTheme="minorEastAsia" w:hint="eastAsia"/>
          <w:sz w:val="24"/>
          <w:szCs w:val="24"/>
        </w:rPr>
        <w:t>交流推進課</w:t>
      </w:r>
    </w:p>
    <w:p w14:paraId="33D40320" w14:textId="0E09230B" w:rsidR="00730BE5" w:rsidRPr="008855DC" w:rsidRDefault="00D6303D" w:rsidP="00D6303D">
      <w:pPr>
        <w:ind w:firstLineChars="450" w:firstLine="1148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なお、課の所在に変更はなく、市役所本庁舎（平字梅本21）</w:t>
      </w:r>
      <w:r w:rsidR="008855DC" w:rsidRPr="008855D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５階になります。</w:t>
      </w:r>
    </w:p>
    <w:p w14:paraId="1834451F" w14:textId="77777777" w:rsidR="00107474" w:rsidRPr="00B87C16" w:rsidRDefault="00107474" w:rsidP="00790436">
      <w:pPr>
        <w:spacing w:line="120" w:lineRule="exact"/>
        <w:ind w:left="1530" w:hangingChars="600" w:hanging="1530"/>
        <w:rPr>
          <w:rFonts w:hAnsi="ＭＳ 明朝"/>
          <w:color w:val="000000" w:themeColor="text1"/>
          <w:kern w:val="0"/>
          <w:sz w:val="24"/>
          <w:szCs w:val="24"/>
        </w:rPr>
      </w:pPr>
    </w:p>
    <w:p w14:paraId="0470AA5F" w14:textId="77777777" w:rsidR="00730BE5" w:rsidRPr="00E10624" w:rsidRDefault="00730BE5" w:rsidP="00730BE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  </w:t>
      </w:r>
      <w:r w:rsidRPr="00E10624">
        <w:rPr>
          <w:rFonts w:ascii="ＭＳ ゴシック" w:eastAsia="ＭＳ ゴシック" w:hAnsi="ＭＳ ゴシック" w:hint="eastAsia"/>
          <w:sz w:val="24"/>
          <w:szCs w:val="24"/>
        </w:rPr>
        <w:t>② 応募方法</w:t>
      </w:r>
    </w:p>
    <w:p w14:paraId="7144AE17" w14:textId="2DBD8BF1" w:rsidR="00ED17ED" w:rsidRPr="005F78B8" w:rsidRDefault="00730BE5" w:rsidP="00ED17ED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8855DC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8855DC" w:rsidRPr="00D16584">
        <w:rPr>
          <w:rFonts w:asciiTheme="majorEastAsia" w:eastAsiaTheme="majorEastAsia" w:hAnsiTheme="majorEastAsia" w:hint="eastAsia"/>
          <w:sz w:val="24"/>
          <w:szCs w:val="24"/>
          <w:u w:val="single"/>
        </w:rPr>
        <w:t>４月1日（火）以降、</w:t>
      </w:r>
      <w:r w:rsidR="008855DC" w:rsidRPr="005F78B8">
        <w:rPr>
          <w:rFonts w:asciiTheme="majorEastAsia" w:eastAsiaTheme="majorEastAsia" w:hAnsiTheme="majorEastAsia" w:hint="eastAsia"/>
          <w:sz w:val="24"/>
          <w:szCs w:val="24"/>
          <w:u w:val="single"/>
        </w:rPr>
        <w:t>交流推進課</w:t>
      </w:r>
      <w:r w:rsidR="00E10624" w:rsidRPr="005F78B8">
        <w:rPr>
          <w:rFonts w:asciiTheme="majorEastAsia" w:eastAsiaTheme="majorEastAsia" w:hAnsiTheme="majorEastAsia" w:hint="eastAsia"/>
          <w:sz w:val="24"/>
          <w:szCs w:val="24"/>
          <w:u w:val="single"/>
        </w:rPr>
        <w:t>への持参</w:t>
      </w:r>
      <w:r w:rsidRPr="005F78B8">
        <w:rPr>
          <w:rFonts w:asciiTheme="majorEastAsia" w:eastAsiaTheme="majorEastAsia" w:hAnsiTheme="majorEastAsia" w:hint="eastAsia"/>
          <w:sz w:val="24"/>
          <w:szCs w:val="24"/>
          <w:u w:val="single"/>
        </w:rPr>
        <w:t>、郵送、</w:t>
      </w:r>
      <w:r w:rsidR="00E10624" w:rsidRPr="005F78B8">
        <w:rPr>
          <w:rFonts w:asciiTheme="majorEastAsia" w:eastAsiaTheme="majorEastAsia" w:hAnsiTheme="majorEastAsia" w:hint="eastAsia"/>
          <w:sz w:val="24"/>
          <w:szCs w:val="24"/>
          <w:u w:val="single"/>
        </w:rPr>
        <w:t>Ｅメールのいずれか</w:t>
      </w:r>
      <w:r w:rsidR="00ED17ED" w:rsidRPr="005F78B8">
        <w:rPr>
          <w:rFonts w:asciiTheme="majorEastAsia" w:eastAsiaTheme="majorEastAsia" w:hAnsiTheme="majorEastAsia" w:hint="eastAsia"/>
          <w:sz w:val="24"/>
          <w:szCs w:val="24"/>
          <w:u w:val="single"/>
        </w:rPr>
        <w:t>により応募</w:t>
      </w:r>
    </w:p>
    <w:p w14:paraId="72D78F4E" w14:textId="3B7A8060" w:rsidR="00730BE5" w:rsidRPr="005F78B8" w:rsidRDefault="008D67E0" w:rsidP="00ED17ED">
      <w:pPr>
        <w:ind w:firstLineChars="150" w:firstLine="383"/>
        <w:jc w:val="left"/>
        <w:rPr>
          <w:rFonts w:asciiTheme="majorEastAsia" w:eastAsiaTheme="majorEastAsia" w:hAnsiTheme="majorEastAsia"/>
          <w:szCs w:val="24"/>
          <w:u w:val="single"/>
        </w:rPr>
      </w:pPr>
      <w:r w:rsidRPr="005F78B8">
        <w:rPr>
          <w:rFonts w:asciiTheme="majorEastAsia" w:eastAsiaTheme="majorEastAsia" w:hAnsiTheme="majorEastAsia" w:hint="eastAsia"/>
          <w:sz w:val="24"/>
          <w:szCs w:val="24"/>
          <w:u w:val="single"/>
        </w:rPr>
        <w:t>用紙兼</w:t>
      </w:r>
      <w:r w:rsidR="006559F3">
        <w:rPr>
          <w:rFonts w:asciiTheme="majorEastAsia" w:eastAsiaTheme="majorEastAsia" w:hAnsiTheme="majorEastAsia" w:hint="eastAsia"/>
          <w:sz w:val="24"/>
          <w:szCs w:val="24"/>
          <w:u w:val="single"/>
        </w:rPr>
        <w:t>応募</w:t>
      </w:r>
      <w:r w:rsidRPr="005F78B8">
        <w:rPr>
          <w:rFonts w:asciiTheme="majorEastAsia" w:eastAsiaTheme="majorEastAsia" w:hAnsiTheme="majorEastAsia" w:hint="eastAsia"/>
          <w:sz w:val="24"/>
          <w:szCs w:val="24"/>
          <w:u w:val="single"/>
        </w:rPr>
        <w:t>承諾書</w:t>
      </w:r>
      <w:r w:rsidR="00ED17ED" w:rsidRPr="005F78B8">
        <w:rPr>
          <w:rFonts w:asciiTheme="majorEastAsia" w:eastAsiaTheme="majorEastAsia" w:hAnsiTheme="majorEastAsia" w:hint="eastAsia"/>
          <w:sz w:val="24"/>
          <w:szCs w:val="24"/>
          <w:u w:val="single"/>
        </w:rPr>
        <w:t>を提出ください。</w:t>
      </w:r>
      <w:r w:rsidR="00ED17ED" w:rsidRPr="005F78B8">
        <w:rPr>
          <w:rFonts w:asciiTheme="majorEastAsia" w:eastAsiaTheme="majorEastAsia" w:hAnsiTheme="majorEastAsia" w:hint="eastAsia"/>
          <w:szCs w:val="24"/>
          <w:u w:val="single"/>
        </w:rPr>
        <w:t>（３月中の受付はしておりませんので、ご注意ください。）</w:t>
      </w:r>
    </w:p>
    <w:p w14:paraId="517BA9C1" w14:textId="0C438056" w:rsidR="000703F3" w:rsidRPr="005F78B8" w:rsidRDefault="00524AF5" w:rsidP="000703F3">
      <w:pPr>
        <w:spacing w:line="200" w:lineRule="exact"/>
        <w:ind w:left="1530" w:hangingChars="600" w:hanging="1530"/>
        <w:rPr>
          <w:rFonts w:hAnsi="ＭＳ 明朝"/>
          <w:kern w:val="0"/>
          <w:sz w:val="24"/>
          <w:szCs w:val="24"/>
        </w:rPr>
      </w:pPr>
      <w:r w:rsidRPr="002A36E7">
        <w:rPr>
          <w:rFonts w:asciiTheme="minorEastAsia" w:eastAsiaTheme="minorEastAsia" w:hAnsiTheme="minorEastAsia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57E094DE" wp14:editId="2A2130E4">
            <wp:simplePos x="0" y="0"/>
            <wp:positionH relativeFrom="column">
              <wp:posOffset>4445894</wp:posOffset>
            </wp:positionH>
            <wp:positionV relativeFrom="paragraph">
              <wp:posOffset>15058</wp:posOffset>
            </wp:positionV>
            <wp:extent cx="1037175" cy="1037175"/>
            <wp:effectExtent l="0" t="0" r="0" b="0"/>
            <wp:wrapNone/>
            <wp:docPr id="358116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1160" name="図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538" cy="10375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0BE5" w:rsidRPr="005F78B8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730BE5" w:rsidRPr="005F78B8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</w:p>
    <w:p w14:paraId="1B9ED2D1" w14:textId="5C4DFE6B" w:rsidR="00730BE5" w:rsidRPr="005F78B8" w:rsidRDefault="00730BE5" w:rsidP="009012B1">
      <w:pPr>
        <w:ind w:firstLineChars="250" w:firstLine="638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5F78B8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851E89" w:rsidRPr="005F78B8">
        <w:rPr>
          <w:rFonts w:ascii="ＭＳ ゴシック" w:eastAsia="ＭＳ ゴシック" w:hAnsi="ＭＳ ゴシック" w:hint="eastAsia"/>
          <w:sz w:val="24"/>
          <w:szCs w:val="24"/>
        </w:rPr>
        <w:t>持参または郵送の場合</w:t>
      </w:r>
    </w:p>
    <w:p w14:paraId="370A5DB7" w14:textId="4D2F29EE" w:rsidR="00730BE5" w:rsidRPr="005F78B8" w:rsidRDefault="00730BE5" w:rsidP="00730BE5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F78B8">
        <w:rPr>
          <w:rFonts w:asciiTheme="minorEastAsia" w:eastAsiaTheme="minorEastAsia" w:hAnsiTheme="minorEastAsia" w:hint="eastAsia"/>
          <w:sz w:val="24"/>
          <w:szCs w:val="24"/>
        </w:rPr>
        <w:t xml:space="preserve">　　　 いわき市</w:t>
      </w:r>
      <w:r w:rsidR="008855DC" w:rsidRPr="005F78B8">
        <w:rPr>
          <w:rFonts w:asciiTheme="minorEastAsia" w:eastAsiaTheme="minorEastAsia" w:hAnsiTheme="minorEastAsia" w:hint="eastAsia"/>
          <w:sz w:val="24"/>
          <w:szCs w:val="24"/>
        </w:rPr>
        <w:t>交流推進</w:t>
      </w:r>
      <w:r w:rsidR="00D16584" w:rsidRPr="005F78B8">
        <w:rPr>
          <w:rFonts w:asciiTheme="minorEastAsia" w:eastAsiaTheme="minorEastAsia" w:hAnsiTheme="minorEastAsia" w:hint="eastAsia"/>
          <w:sz w:val="24"/>
          <w:szCs w:val="24"/>
        </w:rPr>
        <w:t>課</w:t>
      </w:r>
      <w:r w:rsidRPr="005F78B8">
        <w:rPr>
          <w:rFonts w:asciiTheme="minorEastAsia" w:eastAsiaTheme="minorEastAsia" w:hAnsiTheme="minorEastAsia" w:hint="eastAsia"/>
          <w:sz w:val="24"/>
          <w:szCs w:val="24"/>
        </w:rPr>
        <w:t xml:space="preserve"> 都市交流係　</w:t>
      </w:r>
    </w:p>
    <w:p w14:paraId="23B9FB64" w14:textId="5AE0233C" w:rsidR="00730BE5" w:rsidRPr="005F78B8" w:rsidRDefault="00730BE5" w:rsidP="00730BE5">
      <w:pPr>
        <w:ind w:firstLineChars="300" w:firstLine="765"/>
        <w:jc w:val="left"/>
        <w:rPr>
          <w:rFonts w:asciiTheme="minorEastAsia" w:eastAsiaTheme="minorEastAsia" w:hAnsiTheme="minorEastAsia"/>
          <w:sz w:val="24"/>
          <w:szCs w:val="24"/>
        </w:rPr>
      </w:pPr>
      <w:r w:rsidRPr="005F78B8">
        <w:rPr>
          <w:rFonts w:asciiTheme="minorEastAsia" w:eastAsiaTheme="minorEastAsia" w:hAnsiTheme="minorEastAsia" w:hint="eastAsia"/>
          <w:sz w:val="24"/>
          <w:szCs w:val="24"/>
        </w:rPr>
        <w:t xml:space="preserve">（〒970-8686　いわき市平字梅本21番地）　</w:t>
      </w:r>
    </w:p>
    <w:p w14:paraId="30EDF0DD" w14:textId="13034300" w:rsidR="00730BE5" w:rsidRPr="005F78B8" w:rsidRDefault="00730BE5" w:rsidP="00730BE5">
      <w:pPr>
        <w:ind w:firstLineChars="400" w:firstLine="1020"/>
        <w:jc w:val="left"/>
        <w:rPr>
          <w:rFonts w:asciiTheme="minorEastAsia" w:eastAsiaTheme="minorEastAsia" w:hAnsiTheme="minorEastAsia"/>
          <w:sz w:val="24"/>
          <w:szCs w:val="24"/>
        </w:rPr>
      </w:pPr>
      <w:r w:rsidRPr="005F78B8">
        <w:rPr>
          <w:rFonts w:asciiTheme="minorEastAsia" w:eastAsiaTheme="minorEastAsia" w:hAnsiTheme="minorEastAsia" w:hint="eastAsia"/>
          <w:sz w:val="24"/>
          <w:szCs w:val="24"/>
        </w:rPr>
        <w:t>※市役所本庁舎５階</w:t>
      </w:r>
    </w:p>
    <w:p w14:paraId="0C5E42F3" w14:textId="77777777" w:rsidR="000703F3" w:rsidRPr="005F78B8" w:rsidRDefault="000703F3" w:rsidP="004C7AA6">
      <w:pPr>
        <w:spacing w:line="100" w:lineRule="exact"/>
        <w:ind w:left="1530" w:hangingChars="600" w:hanging="1530"/>
        <w:rPr>
          <w:rFonts w:hAnsi="ＭＳ 明朝"/>
          <w:kern w:val="0"/>
          <w:sz w:val="24"/>
          <w:szCs w:val="24"/>
        </w:rPr>
      </w:pPr>
    </w:p>
    <w:p w14:paraId="70124243" w14:textId="0ECD26A3" w:rsidR="00730BE5" w:rsidRPr="005F78B8" w:rsidRDefault="005B33B2" w:rsidP="00730BE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5F78B8">
        <w:rPr>
          <w:rFonts w:asciiTheme="minorEastAsia" w:eastAsia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E45227" wp14:editId="2DDD0B8D">
                <wp:simplePos x="0" y="0"/>
                <wp:positionH relativeFrom="column">
                  <wp:posOffset>4410565</wp:posOffset>
                </wp:positionH>
                <wp:positionV relativeFrom="paragraph">
                  <wp:posOffset>15666</wp:posOffset>
                </wp:positionV>
                <wp:extent cx="1149181" cy="53401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181" cy="53401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FC1C126" w14:textId="77777777" w:rsidR="008B54E7" w:rsidRDefault="0014677C" w:rsidP="008B54E7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18"/>
                              </w:rPr>
                              <w:t>市</w:t>
                            </w:r>
                            <w:r w:rsidR="00E10624">
                              <w:rPr>
                                <w:rFonts w:hint="eastAsia"/>
                                <w:color w:val="FFFFFF" w:themeColor="background1"/>
                                <w:sz w:val="18"/>
                              </w:rPr>
                              <w:t>公式</w:t>
                            </w:r>
                            <w:r w:rsidR="008B54E7">
                              <w:rPr>
                                <w:color w:val="FFFFFF" w:themeColor="background1"/>
                                <w:sz w:val="18"/>
                              </w:rPr>
                              <w:t>ＨＰ</w:t>
                            </w:r>
                          </w:p>
                          <w:p w14:paraId="671B8893" w14:textId="5DC1A96F" w:rsidR="00851E89" w:rsidRPr="004C7AA6" w:rsidRDefault="00851E89" w:rsidP="008B54E7">
                            <w:pPr>
                              <w:jc w:val="center"/>
                              <w:rPr>
                                <w:color w:val="FFFFFF" w:themeColor="background1"/>
                                <w:sz w:val="14"/>
                                <w:szCs w:val="20"/>
                              </w:rPr>
                            </w:pPr>
                            <w:r w:rsidRPr="004C7AA6">
                              <w:rPr>
                                <w:rFonts w:hint="eastAsia"/>
                                <w:color w:val="FFFFFF" w:themeColor="background1"/>
                                <w:sz w:val="14"/>
                                <w:szCs w:val="20"/>
                              </w:rPr>
                              <w:t>（</w:t>
                            </w:r>
                            <w:r w:rsidR="004C7AA6" w:rsidRPr="004C7AA6">
                              <w:rPr>
                                <w:rFonts w:hint="eastAsia"/>
                                <w:color w:val="FFFFFF" w:themeColor="background1"/>
                                <w:sz w:val="14"/>
                                <w:szCs w:val="20"/>
                              </w:rPr>
                              <w:t>ダウンロード頁</w:t>
                            </w:r>
                            <w:r w:rsidRPr="004C7AA6">
                              <w:rPr>
                                <w:color w:val="FFFFFF" w:themeColor="background1"/>
                                <w:sz w:val="14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45227" id="正方形/長方形 4" o:spid="_x0000_s1026" style="position:absolute;margin-left:347.3pt;margin-top:1.25pt;width:90.5pt;height:42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" fillcolor="black [3213]" stroked="f" strokeweight="2pt">
                <v:textbox>
                  <w:txbxContent>
                    <w:p w14:paraId="1FC1C126" w14:textId="77777777" w:rsidR="008B54E7" w:rsidRDefault="0014677C" w:rsidP="008B54E7">
                      <w:pPr>
                        <w:jc w:val="center"/>
                        <w:rPr>
                          <w:color w:val="FFFFFF" w:themeColor="background1"/>
                          <w:sz w:val="18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18"/>
                        </w:rPr>
                        <w:t>市</w:t>
                      </w:r>
                      <w:r w:rsidR="00E10624">
                        <w:rPr>
                          <w:rFonts w:hint="eastAsia"/>
                          <w:color w:val="FFFFFF" w:themeColor="background1"/>
                          <w:sz w:val="18"/>
                        </w:rPr>
                        <w:t>公式</w:t>
                      </w:r>
                      <w:r w:rsidR="008B54E7">
                        <w:rPr>
                          <w:color w:val="FFFFFF" w:themeColor="background1"/>
                          <w:sz w:val="18"/>
                        </w:rPr>
                        <w:t>ＨＰ</w:t>
                      </w:r>
                    </w:p>
                    <w:p w14:paraId="671B8893" w14:textId="5DC1A96F" w:rsidR="00851E89" w:rsidRPr="004C7AA6" w:rsidRDefault="00851E89" w:rsidP="008B54E7">
                      <w:pPr>
                        <w:jc w:val="center"/>
                        <w:rPr>
                          <w:color w:val="FFFFFF" w:themeColor="background1"/>
                          <w:sz w:val="14"/>
                          <w:szCs w:val="20"/>
                        </w:rPr>
                      </w:pPr>
                      <w:r w:rsidRPr="004C7AA6">
                        <w:rPr>
                          <w:rFonts w:hint="eastAsia"/>
                          <w:color w:val="FFFFFF" w:themeColor="background1"/>
                          <w:sz w:val="14"/>
                          <w:szCs w:val="20"/>
                        </w:rPr>
                        <w:t>（</w:t>
                      </w:r>
                      <w:r w:rsidR="004C7AA6" w:rsidRPr="004C7AA6">
                        <w:rPr>
                          <w:rFonts w:hint="eastAsia"/>
                          <w:color w:val="FFFFFF" w:themeColor="background1"/>
                          <w:sz w:val="14"/>
                          <w:szCs w:val="20"/>
                        </w:rPr>
                        <w:t>ダウンロード頁</w:t>
                      </w:r>
                      <w:r w:rsidRPr="004C7AA6">
                        <w:rPr>
                          <w:color w:val="FFFFFF" w:themeColor="background1"/>
                          <w:sz w:val="14"/>
                          <w:szCs w:val="2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730BE5" w:rsidRPr="005F78B8">
        <w:rPr>
          <w:rFonts w:asciiTheme="minorEastAsia" w:eastAsiaTheme="minorEastAsia" w:hAnsiTheme="minorEastAsia" w:hint="eastAsia"/>
          <w:sz w:val="24"/>
          <w:szCs w:val="24"/>
        </w:rPr>
        <w:t xml:space="preserve">　　 </w:t>
      </w:r>
      <w:r w:rsidR="00E10624" w:rsidRPr="005F78B8">
        <w:rPr>
          <w:rFonts w:ascii="ＭＳ ゴシック" w:eastAsia="ＭＳ ゴシック" w:hAnsi="ＭＳ ゴシック" w:hint="eastAsia"/>
          <w:sz w:val="24"/>
          <w:szCs w:val="24"/>
        </w:rPr>
        <w:t>・Ｅメール</w:t>
      </w:r>
      <w:r w:rsidR="00851E89" w:rsidRPr="005F78B8">
        <w:rPr>
          <w:rFonts w:ascii="ＭＳ ゴシック" w:eastAsia="ＭＳ ゴシック" w:hAnsi="ＭＳ ゴシック" w:hint="eastAsia"/>
          <w:sz w:val="24"/>
          <w:szCs w:val="24"/>
        </w:rPr>
        <w:t>の場合</w:t>
      </w:r>
      <w:r w:rsidR="00857F9A" w:rsidRPr="005F78B8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857F9A" w:rsidRPr="005F78B8">
        <w:rPr>
          <w:rFonts w:ascii="ＭＳ ゴシック" w:eastAsia="ＭＳ ゴシック" w:hAnsi="ＭＳ ゴシック"/>
          <w:sz w:val="24"/>
          <w:szCs w:val="24"/>
        </w:rPr>
        <w:t>(PDF</w:t>
      </w:r>
      <w:r w:rsidR="00857F9A" w:rsidRPr="005F78B8">
        <w:rPr>
          <w:rFonts w:ascii="ＭＳ ゴシック" w:eastAsia="ＭＳ ゴシック" w:hAnsi="ＭＳ ゴシック" w:hint="eastAsia"/>
          <w:sz w:val="24"/>
          <w:szCs w:val="24"/>
        </w:rPr>
        <w:t>形式での提出)</w:t>
      </w:r>
    </w:p>
    <w:p w14:paraId="0785067E" w14:textId="07C0E991" w:rsidR="00E10624" w:rsidRPr="005F78B8" w:rsidRDefault="00730BE5" w:rsidP="00730BE5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F78B8">
        <w:rPr>
          <w:rFonts w:asciiTheme="minorEastAsia" w:eastAsiaTheme="minorEastAsia" w:hAnsiTheme="minorEastAsia" w:hint="eastAsia"/>
          <w:sz w:val="24"/>
          <w:szCs w:val="24"/>
        </w:rPr>
        <w:t xml:space="preserve">　　　 </w:t>
      </w:r>
      <w:r w:rsidR="008855DC" w:rsidRPr="005F78B8">
        <w:rPr>
          <w:rFonts w:asciiTheme="minorEastAsia" w:eastAsiaTheme="minorEastAsia" w:hAnsiTheme="minorEastAsia" w:hint="eastAsia"/>
          <w:sz w:val="24"/>
          <w:szCs w:val="24"/>
        </w:rPr>
        <w:t>k</w:t>
      </w:r>
      <w:r w:rsidR="008855DC" w:rsidRPr="005F78B8">
        <w:rPr>
          <w:rFonts w:asciiTheme="minorEastAsia" w:eastAsiaTheme="minorEastAsia" w:hAnsiTheme="minorEastAsia"/>
          <w:sz w:val="24"/>
          <w:szCs w:val="24"/>
        </w:rPr>
        <w:t>oryusuishin</w:t>
      </w:r>
      <w:r w:rsidR="00E10624" w:rsidRPr="005F78B8">
        <w:rPr>
          <w:rFonts w:asciiTheme="minorEastAsia" w:eastAsiaTheme="minorEastAsia" w:hAnsiTheme="minorEastAsia"/>
          <w:sz w:val="24"/>
          <w:szCs w:val="24"/>
        </w:rPr>
        <w:t>@city.iwaki.lg.jp</w:t>
      </w:r>
    </w:p>
    <w:p w14:paraId="1A66BC75" w14:textId="4D7EAAA7" w:rsidR="00107474" w:rsidRPr="00B87C16" w:rsidRDefault="00107474" w:rsidP="0089448F">
      <w:pPr>
        <w:spacing w:line="160" w:lineRule="exact"/>
        <w:ind w:left="1530" w:hangingChars="600" w:hanging="1530"/>
        <w:rPr>
          <w:rFonts w:hAnsi="ＭＳ 明朝"/>
          <w:color w:val="000000" w:themeColor="text1"/>
          <w:kern w:val="0"/>
          <w:sz w:val="24"/>
          <w:szCs w:val="24"/>
        </w:rPr>
      </w:pPr>
    </w:p>
    <w:p w14:paraId="3F7E5E0A" w14:textId="7258A353" w:rsidR="00730BE5" w:rsidRPr="00E10624" w:rsidRDefault="00730BE5" w:rsidP="00661D6C">
      <w:pPr>
        <w:spacing w:line="260" w:lineRule="exact"/>
        <w:ind w:leftChars="100" w:left="1510" w:hangingChars="500" w:hanging="1275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E10624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③ 応募期間</w:t>
      </w:r>
    </w:p>
    <w:p w14:paraId="6DEA797A" w14:textId="1907489D" w:rsidR="00730BE5" w:rsidRPr="00E10624" w:rsidRDefault="00730BE5" w:rsidP="00661D6C">
      <w:pPr>
        <w:ind w:firstLineChars="200" w:firstLine="510"/>
        <w:jc w:val="left"/>
        <w:rPr>
          <w:rFonts w:ascii="ＭＳ ゴシック" w:eastAsia="ＭＳ ゴシック" w:hAnsi="ＭＳ ゴシック"/>
          <w:sz w:val="24"/>
          <w:szCs w:val="24"/>
          <w:u w:val="single"/>
          <w:lang w:eastAsia="zh-TW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 </w:t>
      </w:r>
      <w:r w:rsidRPr="00E10624">
        <w:rPr>
          <w:rFonts w:ascii="ＭＳ ゴシック" w:eastAsia="ＭＳ ゴシック" w:hAnsi="ＭＳ ゴシック" w:hint="eastAsia"/>
          <w:sz w:val="24"/>
          <w:szCs w:val="24"/>
          <w:u w:val="single"/>
          <w:lang w:eastAsia="zh-TW"/>
        </w:rPr>
        <w:t>令和７年４月１日（火）～５月</w:t>
      </w:r>
      <w:r w:rsidR="00BB78FA" w:rsidRPr="00592EA0">
        <w:rPr>
          <w:rFonts w:ascii="ＭＳ ゴシック" w:eastAsia="ＭＳ ゴシック" w:hAnsi="ＭＳ ゴシック" w:hint="eastAsia"/>
          <w:sz w:val="24"/>
          <w:szCs w:val="24"/>
          <w:u w:val="single"/>
          <w:lang w:eastAsia="zh-TW"/>
        </w:rPr>
        <w:t>15</w:t>
      </w:r>
      <w:r w:rsidRPr="00592EA0">
        <w:rPr>
          <w:rFonts w:ascii="ＭＳ ゴシック" w:eastAsia="ＭＳ ゴシック" w:hAnsi="ＭＳ ゴシック" w:hint="eastAsia"/>
          <w:sz w:val="24"/>
          <w:szCs w:val="24"/>
          <w:u w:val="single"/>
          <w:lang w:eastAsia="zh-TW"/>
        </w:rPr>
        <w:t>日（</w:t>
      </w:r>
      <w:r w:rsidR="00BB78FA" w:rsidRPr="00592EA0">
        <w:rPr>
          <w:rFonts w:ascii="ＭＳ ゴシック" w:eastAsia="ＭＳ ゴシック" w:hAnsi="ＭＳ ゴシック" w:hint="eastAsia"/>
          <w:sz w:val="24"/>
          <w:szCs w:val="24"/>
          <w:u w:val="single"/>
          <w:lang w:eastAsia="zh-TW"/>
        </w:rPr>
        <w:t>木</w:t>
      </w:r>
      <w:r w:rsidRPr="00592EA0">
        <w:rPr>
          <w:rFonts w:ascii="ＭＳ ゴシック" w:eastAsia="ＭＳ ゴシック" w:hAnsi="ＭＳ ゴシック" w:hint="eastAsia"/>
          <w:sz w:val="24"/>
          <w:szCs w:val="24"/>
          <w:u w:val="single"/>
          <w:lang w:eastAsia="zh-TW"/>
        </w:rPr>
        <w:t>）</w:t>
      </w:r>
      <w:r w:rsidRPr="00E10624">
        <w:rPr>
          <w:rFonts w:ascii="ＭＳ ゴシック" w:eastAsia="ＭＳ ゴシック" w:hAnsi="ＭＳ ゴシック" w:hint="eastAsia"/>
          <w:sz w:val="24"/>
          <w:szCs w:val="24"/>
          <w:u w:val="single"/>
          <w:lang w:eastAsia="zh-TW"/>
        </w:rPr>
        <w:t>必着</w:t>
      </w:r>
      <w:r w:rsidR="00E81273" w:rsidRPr="00E10624">
        <w:rPr>
          <w:rFonts w:ascii="ＭＳ ゴシック" w:eastAsia="ＭＳ ゴシック" w:hAnsi="ＭＳ ゴシック" w:hint="eastAsia"/>
          <w:sz w:val="24"/>
          <w:szCs w:val="24"/>
          <w:u w:val="single"/>
          <w:lang w:eastAsia="zh-TW"/>
        </w:rPr>
        <w:t xml:space="preserve"> </w:t>
      </w:r>
    </w:p>
    <w:p w14:paraId="574320F9" w14:textId="77777777" w:rsidR="00E10624" w:rsidRDefault="00E10624" w:rsidP="00D6303D">
      <w:pPr>
        <w:spacing w:line="100" w:lineRule="exact"/>
        <w:ind w:firstLineChars="150" w:firstLine="383"/>
        <w:jc w:val="left"/>
        <w:rPr>
          <w:rFonts w:asciiTheme="minorEastAsia" w:eastAsiaTheme="minorEastAsia" w:hAnsiTheme="minorEastAsia"/>
          <w:sz w:val="24"/>
          <w:szCs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</w:t>
      </w:r>
    </w:p>
    <w:p w14:paraId="4554E0C6" w14:textId="77777777" w:rsidR="00730BE5" w:rsidRDefault="00E10624" w:rsidP="00851E89">
      <w:pPr>
        <w:ind w:firstLineChars="150" w:firstLine="383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※</w:t>
      </w:r>
      <w:r w:rsidR="00730BE5">
        <w:rPr>
          <w:rFonts w:asciiTheme="minorEastAsia" w:eastAsiaTheme="minorEastAsia" w:hAnsiTheme="minorEastAsia" w:hint="eastAsia"/>
          <w:sz w:val="24"/>
          <w:szCs w:val="24"/>
        </w:rPr>
        <w:t>持参の場合は</w:t>
      </w:r>
      <w:r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730BE5">
        <w:rPr>
          <w:rFonts w:asciiTheme="minorEastAsia" w:eastAsiaTheme="minorEastAsia" w:hAnsiTheme="minorEastAsia" w:hint="eastAsia"/>
          <w:sz w:val="24"/>
          <w:szCs w:val="24"/>
        </w:rPr>
        <w:t>土日祝日を</w:t>
      </w:r>
      <w:r w:rsidR="00F617BE">
        <w:rPr>
          <w:rFonts w:asciiTheme="minorEastAsia" w:eastAsiaTheme="minorEastAsia" w:hAnsiTheme="minorEastAsia" w:hint="eastAsia"/>
          <w:sz w:val="24"/>
          <w:szCs w:val="24"/>
        </w:rPr>
        <w:t>除いた市役所</w:t>
      </w:r>
      <w:r w:rsidR="00730BE5">
        <w:rPr>
          <w:rFonts w:asciiTheme="minorEastAsia" w:eastAsiaTheme="minorEastAsia" w:hAnsiTheme="minorEastAsia" w:hint="eastAsia"/>
          <w:sz w:val="24"/>
          <w:szCs w:val="24"/>
        </w:rPr>
        <w:t>開庁日８時30分～17時15</w:t>
      </w:r>
      <w:r>
        <w:rPr>
          <w:rFonts w:asciiTheme="minorEastAsia" w:eastAsiaTheme="minorEastAsia" w:hAnsiTheme="minorEastAsia" w:hint="eastAsia"/>
          <w:sz w:val="24"/>
          <w:szCs w:val="24"/>
        </w:rPr>
        <w:t>分まで</w:t>
      </w:r>
      <w:r w:rsidR="009E044F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6EB721EC" w14:textId="70E56BCE" w:rsidR="000703F3" w:rsidRDefault="00E10624" w:rsidP="009A3CA7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 ※</w:t>
      </w:r>
      <w:r w:rsidR="00851E89">
        <w:rPr>
          <w:rFonts w:hAnsi="ＭＳ 明朝" w:hint="eastAsia"/>
          <w:sz w:val="24"/>
          <w:szCs w:val="24"/>
        </w:rPr>
        <w:t>５</w:t>
      </w:r>
      <w:r>
        <w:rPr>
          <w:rFonts w:hAnsi="ＭＳ 明朝" w:hint="eastAsia"/>
          <w:sz w:val="24"/>
          <w:szCs w:val="24"/>
        </w:rPr>
        <w:t>月</w:t>
      </w:r>
      <w:r w:rsidR="00BB78FA">
        <w:rPr>
          <w:rFonts w:hAnsi="ＭＳ 明朝" w:hint="eastAsia"/>
          <w:sz w:val="24"/>
          <w:szCs w:val="24"/>
        </w:rPr>
        <w:t>15</w:t>
      </w:r>
      <w:r>
        <w:rPr>
          <w:rFonts w:hAnsi="ＭＳ 明朝" w:hint="eastAsia"/>
          <w:sz w:val="24"/>
          <w:szCs w:val="24"/>
        </w:rPr>
        <w:t>日</w:t>
      </w:r>
      <w:r w:rsidR="00ED17ED">
        <w:rPr>
          <w:rFonts w:hAnsi="ＭＳ 明朝" w:hint="eastAsia"/>
          <w:sz w:val="24"/>
          <w:szCs w:val="24"/>
        </w:rPr>
        <w:t>（</w:t>
      </w:r>
      <w:r w:rsidR="00BB78FA">
        <w:rPr>
          <w:rFonts w:hAnsi="ＭＳ 明朝" w:hint="eastAsia"/>
          <w:sz w:val="24"/>
          <w:szCs w:val="24"/>
        </w:rPr>
        <w:t>木</w:t>
      </w:r>
      <w:r w:rsidR="00ED17ED">
        <w:rPr>
          <w:rFonts w:hAnsi="ＭＳ 明朝" w:hint="eastAsia"/>
          <w:sz w:val="24"/>
          <w:szCs w:val="24"/>
        </w:rPr>
        <w:t>）</w:t>
      </w:r>
      <w:r>
        <w:rPr>
          <w:rFonts w:hAnsi="ＭＳ 明朝" w:hint="eastAsia"/>
          <w:sz w:val="24"/>
          <w:szCs w:val="24"/>
        </w:rPr>
        <w:t>必着のため、</w:t>
      </w:r>
      <w:r w:rsidR="00851E89">
        <w:rPr>
          <w:rFonts w:hint="eastAsia"/>
          <w:sz w:val="24"/>
        </w:rPr>
        <w:t>郵送の場合は</w:t>
      </w:r>
      <w:r>
        <w:rPr>
          <w:rFonts w:hAnsi="ＭＳ 明朝" w:hint="eastAsia"/>
          <w:sz w:val="24"/>
          <w:szCs w:val="24"/>
        </w:rPr>
        <w:t>投函日と送達日の違いにご留意ください</w:t>
      </w:r>
      <w:r w:rsidR="009E044F">
        <w:rPr>
          <w:rFonts w:hAnsi="ＭＳ 明朝" w:hint="eastAsia"/>
          <w:sz w:val="24"/>
          <w:szCs w:val="24"/>
        </w:rPr>
        <w:t>。</w:t>
      </w:r>
    </w:p>
    <w:p w14:paraId="028D6785" w14:textId="77777777" w:rsidR="005B33B2" w:rsidRDefault="005B33B2" w:rsidP="00D50394">
      <w:pPr>
        <w:contextualSpacing/>
        <w:rPr>
          <w:rFonts w:asciiTheme="majorEastAsia" w:eastAsiaTheme="majorEastAsia" w:hAnsiTheme="majorEastAsia"/>
          <w:color w:val="000000" w:themeColor="text1"/>
          <w:kern w:val="0"/>
          <w:sz w:val="24"/>
          <w:szCs w:val="24"/>
        </w:rPr>
      </w:pPr>
    </w:p>
    <w:p w14:paraId="03F995C0" w14:textId="1D6D3B6C" w:rsidR="00D50394" w:rsidRDefault="00F27C7A" w:rsidP="00D50394">
      <w:pPr>
        <w:contextualSpacing/>
        <w:rPr>
          <w:rFonts w:hAnsi="ＭＳ 明朝"/>
          <w:color w:val="000000" w:themeColor="text1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>６</w:t>
      </w:r>
      <w:r w:rsidR="00E948E2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 xml:space="preserve">　</w:t>
      </w:r>
      <w:r w:rsidR="00D50394" w:rsidRPr="00D50394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>応募条件</w:t>
      </w:r>
      <w:r w:rsidR="007A214A">
        <w:rPr>
          <w:rFonts w:hAnsi="ＭＳ 明朝" w:hint="eastAsia"/>
          <w:color w:val="000000" w:themeColor="text1"/>
          <w:kern w:val="0"/>
          <w:sz w:val="24"/>
          <w:szCs w:val="24"/>
        </w:rPr>
        <w:t>（以下、すべてを満たす者</w:t>
      </w:r>
      <w:r w:rsidR="00D50394" w:rsidRPr="009A3CA7">
        <w:rPr>
          <w:rFonts w:hAnsi="ＭＳ 明朝" w:hint="eastAsia"/>
          <w:color w:val="000000" w:themeColor="text1"/>
          <w:kern w:val="0"/>
          <w:sz w:val="24"/>
          <w:szCs w:val="24"/>
        </w:rPr>
        <w:t>）</w:t>
      </w:r>
    </w:p>
    <w:p w14:paraId="18F28BEB" w14:textId="51081963" w:rsidR="00E948E2" w:rsidRPr="009A3CA7" w:rsidRDefault="00E81273" w:rsidP="00E948E2">
      <w:pPr>
        <w:ind w:firstLineChars="100" w:firstLine="255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① </w:t>
      </w:r>
      <w:r w:rsidR="00F27C7A">
        <w:rPr>
          <w:rFonts w:hAnsi="ＭＳ 明朝"/>
          <w:sz w:val="24"/>
          <w:szCs w:val="24"/>
        </w:rPr>
        <w:t xml:space="preserve"> </w:t>
      </w:r>
      <w:r>
        <w:rPr>
          <w:rFonts w:hAnsi="ＭＳ 明朝" w:hint="eastAsia"/>
          <w:sz w:val="24"/>
          <w:szCs w:val="24"/>
        </w:rPr>
        <w:t>日本国籍を保持</w:t>
      </w:r>
      <w:r w:rsidR="00C4238A">
        <w:rPr>
          <w:rFonts w:hAnsi="ＭＳ 明朝" w:hint="eastAsia"/>
          <w:sz w:val="24"/>
          <w:szCs w:val="24"/>
        </w:rPr>
        <w:t>する者であること</w:t>
      </w:r>
      <w:r w:rsidR="00E948E2" w:rsidRPr="009A3CA7">
        <w:rPr>
          <w:rFonts w:hAnsi="ＭＳ 明朝" w:hint="eastAsia"/>
          <w:sz w:val="24"/>
          <w:szCs w:val="24"/>
        </w:rPr>
        <w:t>。</w:t>
      </w:r>
    </w:p>
    <w:p w14:paraId="2BEE6D72" w14:textId="77777777" w:rsidR="00D16584" w:rsidRDefault="00E81273" w:rsidP="00D16584">
      <w:pPr>
        <w:ind w:firstLineChars="100" w:firstLine="255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② </w:t>
      </w:r>
      <w:r w:rsidR="00F27C7A">
        <w:rPr>
          <w:rFonts w:hAnsi="ＭＳ 明朝"/>
          <w:sz w:val="24"/>
          <w:szCs w:val="24"/>
        </w:rPr>
        <w:t xml:space="preserve"> </w:t>
      </w:r>
      <w:r w:rsidR="00E948E2">
        <w:rPr>
          <w:rFonts w:hAnsi="ＭＳ 明朝" w:hint="eastAsia"/>
          <w:sz w:val="24"/>
          <w:szCs w:val="24"/>
        </w:rPr>
        <w:t>市内の高等学校または、独立行政法人 国立高等専門学校機構（福島工業高等</w:t>
      </w:r>
      <w:r w:rsidR="00E948E2" w:rsidRPr="009A3CA7">
        <w:rPr>
          <w:rFonts w:hAnsi="ＭＳ 明朝" w:hint="eastAsia"/>
          <w:sz w:val="24"/>
          <w:szCs w:val="24"/>
        </w:rPr>
        <w:t>専門</w:t>
      </w:r>
    </w:p>
    <w:p w14:paraId="74E9754B" w14:textId="77EEC08A" w:rsidR="00E948E2" w:rsidRPr="00D6222E" w:rsidRDefault="00E948E2" w:rsidP="00D16584">
      <w:pPr>
        <w:ind w:firstLineChars="200" w:firstLine="510"/>
        <w:rPr>
          <w:rFonts w:asciiTheme="minorEastAsia" w:eastAsiaTheme="minorEastAsia" w:hAnsiTheme="minorEastAsia"/>
          <w:sz w:val="24"/>
          <w:szCs w:val="24"/>
        </w:rPr>
      </w:pPr>
      <w:r w:rsidRPr="009A3CA7">
        <w:rPr>
          <w:rFonts w:hAnsi="ＭＳ 明朝" w:hint="eastAsia"/>
          <w:sz w:val="24"/>
          <w:szCs w:val="24"/>
        </w:rPr>
        <w:t>学校</w:t>
      </w:r>
      <w:r w:rsidR="00544EE8">
        <w:rPr>
          <w:rFonts w:hAnsi="ＭＳ 明朝" w:hint="eastAsia"/>
          <w:sz w:val="24"/>
          <w:szCs w:val="24"/>
        </w:rPr>
        <w:t xml:space="preserve"> </w:t>
      </w:r>
      <w:r w:rsidRPr="009A3CA7">
        <w:rPr>
          <w:rFonts w:hAnsi="ＭＳ 明朝" w:hint="eastAsia"/>
          <w:sz w:val="24"/>
          <w:szCs w:val="24"/>
        </w:rPr>
        <w:t>第１</w:t>
      </w:r>
      <w:r>
        <w:rPr>
          <w:rFonts w:hAnsi="ＭＳ 明朝" w:hint="eastAsia"/>
          <w:sz w:val="24"/>
          <w:szCs w:val="24"/>
        </w:rPr>
        <w:t>学年</w:t>
      </w:r>
      <w:r w:rsidRPr="009A3CA7">
        <w:rPr>
          <w:rFonts w:hAnsi="ＭＳ 明朝" w:hint="eastAsia"/>
          <w:sz w:val="24"/>
          <w:szCs w:val="24"/>
        </w:rPr>
        <w:t>～</w:t>
      </w:r>
      <w:r>
        <w:rPr>
          <w:rFonts w:hAnsi="ＭＳ 明朝" w:hint="eastAsia"/>
          <w:sz w:val="24"/>
          <w:szCs w:val="24"/>
        </w:rPr>
        <w:t>第</w:t>
      </w:r>
      <w:r w:rsidRPr="009A3CA7">
        <w:rPr>
          <w:rFonts w:hAnsi="ＭＳ 明朝" w:hint="eastAsia"/>
          <w:sz w:val="24"/>
          <w:szCs w:val="24"/>
        </w:rPr>
        <w:t>３学年）</w:t>
      </w:r>
      <w:r w:rsidR="00D6222E">
        <w:rPr>
          <w:rFonts w:hAnsi="ＭＳ 明朝" w:hint="eastAsia"/>
          <w:sz w:val="24"/>
          <w:szCs w:val="24"/>
        </w:rPr>
        <w:t>、</w:t>
      </w:r>
      <w:r w:rsidR="00D6222E" w:rsidRPr="00521EA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専修学校（高等課程）に在籍する生徒</w:t>
      </w:r>
      <w:r w:rsidR="00D6222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であること</w:t>
      </w:r>
      <w:r w:rsidRPr="009A3CA7">
        <w:rPr>
          <w:rFonts w:hAnsi="ＭＳ 明朝" w:hint="eastAsia"/>
          <w:sz w:val="24"/>
          <w:szCs w:val="24"/>
        </w:rPr>
        <w:t>。</w:t>
      </w:r>
    </w:p>
    <w:p w14:paraId="3B45B801" w14:textId="77777777" w:rsidR="00D16584" w:rsidRDefault="00E81273" w:rsidP="00D16584">
      <w:pPr>
        <w:ind w:firstLineChars="100" w:firstLine="255"/>
        <w:contextualSpacing/>
        <w:rPr>
          <w:rFonts w:hAnsi="ＭＳ 明朝"/>
          <w:color w:val="000000" w:themeColor="text1"/>
          <w:kern w:val="0"/>
          <w:sz w:val="24"/>
          <w:szCs w:val="24"/>
        </w:rPr>
      </w:pPr>
      <w:r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③ </w:t>
      </w:r>
      <w:r w:rsidR="00F27C7A">
        <w:rPr>
          <w:rFonts w:hAnsi="ＭＳ 明朝"/>
          <w:color w:val="000000" w:themeColor="text1"/>
          <w:kern w:val="0"/>
          <w:sz w:val="24"/>
          <w:szCs w:val="24"/>
        </w:rPr>
        <w:t xml:space="preserve"> 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>本事業の趣旨・目的を十分に理解し、自ら積極的に行動</w:t>
      </w:r>
      <w:r w:rsidR="00F27C7A">
        <w:rPr>
          <w:rFonts w:hAnsi="ＭＳ 明朝" w:hint="eastAsia"/>
          <w:color w:val="000000" w:themeColor="text1"/>
          <w:kern w:val="0"/>
          <w:sz w:val="24"/>
          <w:szCs w:val="24"/>
        </w:rPr>
        <w:t>し、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>英語で自分の意志を伝</w:t>
      </w:r>
    </w:p>
    <w:p w14:paraId="7CB0DEA5" w14:textId="77777777" w:rsidR="00E81273" w:rsidRPr="009A3CA7" w:rsidRDefault="00E81273" w:rsidP="00D16584">
      <w:pPr>
        <w:ind w:firstLineChars="200" w:firstLine="510"/>
        <w:contextualSpacing/>
        <w:rPr>
          <w:rFonts w:hAnsi="ＭＳ 明朝"/>
          <w:color w:val="000000" w:themeColor="text1"/>
          <w:kern w:val="0"/>
          <w:sz w:val="24"/>
          <w:szCs w:val="24"/>
        </w:rPr>
      </w:pPr>
      <w:r>
        <w:rPr>
          <w:rFonts w:hAnsi="ＭＳ 明朝" w:hint="eastAsia"/>
          <w:color w:val="000000" w:themeColor="text1"/>
          <w:kern w:val="0"/>
          <w:sz w:val="24"/>
          <w:szCs w:val="24"/>
        </w:rPr>
        <w:t>えようと努力できること。</w:t>
      </w:r>
    </w:p>
    <w:p w14:paraId="285A4971" w14:textId="77777777" w:rsidR="00D50394" w:rsidRPr="009A3CA7" w:rsidRDefault="00F27C7A" w:rsidP="00E81273">
      <w:pPr>
        <w:ind w:firstLineChars="100" w:firstLine="255"/>
        <w:contextualSpacing/>
        <w:rPr>
          <w:rFonts w:hAnsi="ＭＳ 明朝"/>
          <w:color w:val="000000" w:themeColor="text1"/>
          <w:kern w:val="0"/>
          <w:sz w:val="24"/>
          <w:szCs w:val="24"/>
        </w:rPr>
      </w:pPr>
      <w:r>
        <w:rPr>
          <w:rFonts w:hAnsi="ＭＳ 明朝" w:hint="eastAsia"/>
          <w:color w:val="000000" w:themeColor="text1"/>
          <w:kern w:val="0"/>
          <w:sz w:val="24"/>
          <w:szCs w:val="24"/>
        </w:rPr>
        <w:t>④</w:t>
      </w:r>
      <w:r w:rsidR="00E81273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 </w:t>
      </w:r>
      <w:r>
        <w:rPr>
          <w:rFonts w:hAnsi="ＭＳ 明朝"/>
          <w:color w:val="000000" w:themeColor="text1"/>
          <w:kern w:val="0"/>
          <w:sz w:val="24"/>
          <w:szCs w:val="24"/>
        </w:rPr>
        <w:t xml:space="preserve"> </w:t>
      </w:r>
      <w:r w:rsidR="00FE766B">
        <w:rPr>
          <w:rFonts w:hAnsi="ＭＳ 明朝" w:hint="eastAsia"/>
          <w:color w:val="000000" w:themeColor="text1"/>
          <w:kern w:val="0"/>
          <w:sz w:val="24"/>
          <w:szCs w:val="24"/>
        </w:rPr>
        <w:t>健康状態が良好で、ホームステイ先や</w:t>
      </w:r>
      <w:r w:rsidR="00D50394" w:rsidRPr="009A3CA7">
        <w:rPr>
          <w:rFonts w:hAnsi="ＭＳ 明朝" w:hint="eastAsia"/>
          <w:color w:val="000000" w:themeColor="text1"/>
          <w:kern w:val="0"/>
          <w:sz w:val="24"/>
          <w:szCs w:val="24"/>
        </w:rPr>
        <w:t>学校</w:t>
      </w:r>
      <w:r w:rsidR="00FE766B">
        <w:rPr>
          <w:rFonts w:hAnsi="ＭＳ 明朝" w:hint="eastAsia"/>
          <w:color w:val="000000" w:themeColor="text1"/>
          <w:kern w:val="0"/>
          <w:sz w:val="24"/>
          <w:szCs w:val="24"/>
        </w:rPr>
        <w:t>での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>生活に適応できること。</w:t>
      </w:r>
    </w:p>
    <w:p w14:paraId="2AC0444D" w14:textId="77777777" w:rsidR="00D50394" w:rsidRPr="00D50394" w:rsidRDefault="00E81273" w:rsidP="00D50394">
      <w:pPr>
        <w:contextualSpacing/>
        <w:rPr>
          <w:rFonts w:hAnsi="ＭＳ 明朝"/>
          <w:color w:val="000000" w:themeColor="text1"/>
          <w:kern w:val="0"/>
          <w:sz w:val="24"/>
          <w:szCs w:val="24"/>
        </w:rPr>
      </w:pPr>
      <w:r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F27C7A">
        <w:rPr>
          <w:rFonts w:hAnsi="ＭＳ 明朝" w:hint="eastAsia"/>
          <w:color w:val="000000" w:themeColor="text1"/>
          <w:kern w:val="0"/>
          <w:sz w:val="24"/>
          <w:szCs w:val="24"/>
        </w:rPr>
        <w:t>⑤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 </w:t>
      </w:r>
      <w:r w:rsidR="00F27C7A">
        <w:rPr>
          <w:rFonts w:hAnsi="ＭＳ 明朝"/>
          <w:color w:val="000000" w:themeColor="text1"/>
          <w:kern w:val="0"/>
          <w:sz w:val="24"/>
          <w:szCs w:val="24"/>
        </w:rPr>
        <w:t xml:space="preserve"> </w:t>
      </w:r>
      <w:r w:rsidR="00D50394" w:rsidRPr="00D50394">
        <w:rPr>
          <w:rFonts w:hAnsi="ＭＳ 明朝" w:hint="eastAsia"/>
          <w:color w:val="000000" w:themeColor="text1"/>
          <w:kern w:val="0"/>
          <w:sz w:val="24"/>
          <w:szCs w:val="24"/>
        </w:rPr>
        <w:t>派遣期間中、</w:t>
      </w:r>
      <w:r w:rsidR="00F27C7A">
        <w:rPr>
          <w:rFonts w:hAnsi="ＭＳ 明朝" w:hint="eastAsia"/>
          <w:color w:val="000000" w:themeColor="text1"/>
          <w:kern w:val="0"/>
          <w:sz w:val="24"/>
          <w:szCs w:val="24"/>
        </w:rPr>
        <w:t>計画に沿って、協調性・規律性のある団体行動ができること。</w:t>
      </w:r>
    </w:p>
    <w:p w14:paraId="22F60478" w14:textId="77777777" w:rsidR="003E3DE9" w:rsidRDefault="00F27C7A" w:rsidP="00D16584">
      <w:pPr>
        <w:contextualSpacing/>
        <w:rPr>
          <w:rFonts w:hAnsi="ＭＳ 明朝"/>
          <w:color w:val="000000" w:themeColor="text1"/>
          <w:kern w:val="0"/>
          <w:sz w:val="24"/>
          <w:szCs w:val="24"/>
        </w:rPr>
      </w:pPr>
      <w:r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E70843">
        <w:rPr>
          <w:rFonts w:hAnsi="ＭＳ 明朝" w:hint="eastAsia"/>
          <w:color w:val="000000" w:themeColor="text1"/>
          <w:kern w:val="0"/>
          <w:sz w:val="24"/>
          <w:szCs w:val="24"/>
        </w:rPr>
        <w:t>⑥　派遣決定後、出発前研修会（６月、７月に各１回）に保護者と一緒に参加でき、</w:t>
      </w:r>
    </w:p>
    <w:p w14:paraId="4E3A16E2" w14:textId="018D48A6" w:rsidR="00E70843" w:rsidRDefault="003E3DE9" w:rsidP="003E3DE9">
      <w:pPr>
        <w:contextualSpacing/>
        <w:rPr>
          <w:rFonts w:hAnsi="ＭＳ 明朝"/>
          <w:color w:val="000000" w:themeColor="text1"/>
          <w:kern w:val="0"/>
          <w:sz w:val="24"/>
          <w:szCs w:val="24"/>
        </w:rPr>
      </w:pPr>
      <w:r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E70843">
        <w:rPr>
          <w:rFonts w:hAnsi="ＭＳ 明朝" w:hint="eastAsia"/>
          <w:color w:val="000000" w:themeColor="text1"/>
          <w:kern w:val="0"/>
          <w:sz w:val="24"/>
          <w:szCs w:val="24"/>
        </w:rPr>
        <w:t>また、７月下旬～８月上旬予定の市長表敬訪問（本人のみ可）に参加できること。</w:t>
      </w:r>
    </w:p>
    <w:p w14:paraId="4AF20B3B" w14:textId="64443701" w:rsidR="003E3DE9" w:rsidRDefault="00F27C7A" w:rsidP="00D16584">
      <w:pPr>
        <w:ind w:firstLineChars="100" w:firstLine="255"/>
        <w:contextualSpacing/>
        <w:rPr>
          <w:rFonts w:hAnsi="ＭＳ 明朝"/>
          <w:color w:val="000000" w:themeColor="text1"/>
          <w:kern w:val="0"/>
          <w:sz w:val="24"/>
          <w:szCs w:val="24"/>
        </w:rPr>
      </w:pPr>
      <w:r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⑦　</w:t>
      </w:r>
      <w:r w:rsidR="00D50394">
        <w:rPr>
          <w:rFonts w:hAnsi="ＭＳ 明朝" w:hint="eastAsia"/>
          <w:color w:val="000000" w:themeColor="text1"/>
          <w:kern w:val="0"/>
          <w:sz w:val="24"/>
          <w:szCs w:val="24"/>
        </w:rPr>
        <w:t>帰国後、</w:t>
      </w:r>
      <w:r w:rsidR="002868FB">
        <w:rPr>
          <w:rFonts w:hAnsi="ＭＳ 明朝" w:hint="eastAsia"/>
          <w:color w:val="000000" w:themeColor="text1"/>
          <w:kern w:val="0"/>
          <w:sz w:val="24"/>
          <w:szCs w:val="24"/>
        </w:rPr>
        <w:t>８月末までに</w:t>
      </w:r>
      <w:r w:rsidR="00D50394">
        <w:rPr>
          <w:rFonts w:hAnsi="ＭＳ 明朝" w:hint="eastAsia"/>
          <w:color w:val="000000" w:themeColor="text1"/>
          <w:kern w:val="0"/>
          <w:sz w:val="24"/>
          <w:szCs w:val="24"/>
        </w:rPr>
        <w:t>、感想文（</w:t>
      </w:r>
      <w:r w:rsidR="0014677C">
        <w:rPr>
          <w:rFonts w:hAnsi="ＭＳ 明朝" w:hint="eastAsia"/>
          <w:color w:val="000000" w:themeColor="text1"/>
          <w:kern w:val="0"/>
          <w:sz w:val="24"/>
          <w:szCs w:val="24"/>
        </w:rPr>
        <w:t>『</w:t>
      </w:r>
      <w:r w:rsidR="00D50394">
        <w:rPr>
          <w:rFonts w:hAnsi="ＭＳ 明朝" w:hint="eastAsia"/>
          <w:color w:val="000000" w:themeColor="text1"/>
          <w:kern w:val="0"/>
          <w:sz w:val="24"/>
          <w:szCs w:val="24"/>
        </w:rPr>
        <w:t>和文８００字以上</w:t>
      </w:r>
      <w:r w:rsidR="0014677C">
        <w:rPr>
          <w:rFonts w:hAnsi="ＭＳ 明朝" w:hint="eastAsia"/>
          <w:color w:val="000000" w:themeColor="text1"/>
          <w:kern w:val="0"/>
          <w:sz w:val="24"/>
          <w:szCs w:val="24"/>
        </w:rPr>
        <w:t>』及び『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>その英訳</w:t>
      </w:r>
      <w:r w:rsidR="0014677C">
        <w:rPr>
          <w:rFonts w:hAnsi="ＭＳ 明朝" w:hint="eastAsia"/>
          <w:color w:val="000000" w:themeColor="text1"/>
          <w:kern w:val="0"/>
          <w:sz w:val="24"/>
          <w:szCs w:val="24"/>
        </w:rPr>
        <w:t>』</w:t>
      </w:r>
      <w:r w:rsidR="00D50394">
        <w:rPr>
          <w:rFonts w:hAnsi="ＭＳ 明朝" w:hint="eastAsia"/>
          <w:color w:val="000000" w:themeColor="text1"/>
          <w:kern w:val="0"/>
          <w:sz w:val="24"/>
          <w:szCs w:val="24"/>
        </w:rPr>
        <w:t>）を</w:t>
      </w:r>
    </w:p>
    <w:p w14:paraId="24BEF29C" w14:textId="42A5C67D" w:rsidR="00D50394" w:rsidRPr="00D50394" w:rsidRDefault="00D50394" w:rsidP="003E3DE9">
      <w:pPr>
        <w:ind w:firstLineChars="200" w:firstLine="510"/>
        <w:contextualSpacing/>
        <w:rPr>
          <w:rFonts w:hAnsi="ＭＳ 明朝"/>
          <w:color w:val="000000" w:themeColor="text1"/>
          <w:kern w:val="0"/>
          <w:sz w:val="24"/>
          <w:szCs w:val="24"/>
        </w:rPr>
      </w:pPr>
      <w:r>
        <w:rPr>
          <w:rFonts w:hAnsi="ＭＳ 明朝" w:hint="eastAsia"/>
          <w:color w:val="000000" w:themeColor="text1"/>
          <w:kern w:val="0"/>
          <w:sz w:val="24"/>
          <w:szCs w:val="24"/>
        </w:rPr>
        <w:t>提出し、また別途開催する</w:t>
      </w:r>
      <w:r w:rsidR="00114473">
        <w:rPr>
          <w:rFonts w:hAnsi="ＭＳ 明朝" w:hint="eastAsia"/>
          <w:color w:val="000000" w:themeColor="text1"/>
          <w:kern w:val="0"/>
          <w:sz w:val="24"/>
          <w:szCs w:val="24"/>
        </w:rPr>
        <w:t>帰国</w:t>
      </w:r>
      <w:r w:rsidRPr="009A3CA7">
        <w:rPr>
          <w:rFonts w:hAnsi="ＭＳ 明朝" w:hint="eastAsia"/>
          <w:color w:val="000000" w:themeColor="text1"/>
          <w:kern w:val="0"/>
          <w:sz w:val="24"/>
          <w:szCs w:val="24"/>
        </w:rPr>
        <w:t>報告会</w:t>
      </w:r>
      <w:r w:rsidR="00114473">
        <w:rPr>
          <w:rFonts w:hAnsi="ＭＳ 明朝" w:hint="eastAsia"/>
          <w:color w:val="000000" w:themeColor="text1"/>
          <w:kern w:val="0"/>
          <w:sz w:val="24"/>
          <w:szCs w:val="24"/>
        </w:rPr>
        <w:t>（市長等への成果発表</w:t>
      </w:r>
      <w:r w:rsidR="00F27C7A">
        <w:rPr>
          <w:rFonts w:hAnsi="ＭＳ 明朝" w:hint="eastAsia"/>
          <w:color w:val="000000" w:themeColor="text1"/>
          <w:kern w:val="0"/>
          <w:sz w:val="24"/>
          <w:szCs w:val="24"/>
        </w:rPr>
        <w:t>）に参加できること</w:t>
      </w:r>
      <w:r w:rsidR="0014677C">
        <w:rPr>
          <w:rFonts w:hAnsi="ＭＳ 明朝" w:hint="eastAsia"/>
          <w:color w:val="000000" w:themeColor="text1"/>
          <w:kern w:val="0"/>
          <w:sz w:val="24"/>
          <w:szCs w:val="24"/>
        </w:rPr>
        <w:t>。</w:t>
      </w:r>
    </w:p>
    <w:p w14:paraId="4C6E0D0F" w14:textId="77777777" w:rsidR="00D16584" w:rsidRDefault="00F27C7A" w:rsidP="00F37A49">
      <w:pPr>
        <w:contextualSpacing/>
        <w:rPr>
          <w:rFonts w:hAnsi="ＭＳ 明朝"/>
          <w:color w:val="000000" w:themeColor="text1"/>
          <w:kern w:val="0"/>
          <w:sz w:val="24"/>
          <w:szCs w:val="24"/>
        </w:rPr>
      </w:pPr>
      <w:r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⑧　本事業期間中（事前研修や帰国報告会を含む）に撮影した写真の一部が</w:t>
      </w:r>
      <w:r w:rsidR="00F37A49">
        <w:rPr>
          <w:rFonts w:hAnsi="ＭＳ 明朝" w:hint="eastAsia"/>
          <w:color w:val="000000" w:themeColor="text1"/>
          <w:kern w:val="0"/>
          <w:sz w:val="24"/>
          <w:szCs w:val="24"/>
        </w:rPr>
        <w:t>、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>市ホーム</w:t>
      </w:r>
    </w:p>
    <w:p w14:paraId="34F7CFBE" w14:textId="77777777" w:rsidR="00F27C7A" w:rsidRDefault="00F27C7A" w:rsidP="00D16584">
      <w:pPr>
        <w:ind w:firstLineChars="200" w:firstLine="510"/>
        <w:contextualSpacing/>
        <w:rPr>
          <w:rFonts w:hAnsi="ＭＳ 明朝"/>
          <w:color w:val="000000" w:themeColor="text1"/>
          <w:kern w:val="0"/>
          <w:sz w:val="24"/>
          <w:szCs w:val="24"/>
        </w:rPr>
      </w:pPr>
      <w:r>
        <w:rPr>
          <w:rFonts w:hAnsi="ＭＳ 明朝" w:hint="eastAsia"/>
          <w:color w:val="000000" w:themeColor="text1"/>
          <w:kern w:val="0"/>
          <w:sz w:val="24"/>
          <w:szCs w:val="24"/>
        </w:rPr>
        <w:t>ページや広報誌</w:t>
      </w:r>
      <w:r w:rsidR="00E669BD">
        <w:rPr>
          <w:rFonts w:hAnsi="ＭＳ 明朝" w:hint="eastAsia"/>
          <w:color w:val="000000" w:themeColor="text1"/>
          <w:kern w:val="0"/>
          <w:sz w:val="24"/>
          <w:szCs w:val="24"/>
        </w:rPr>
        <w:t>、新聞等に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>掲載されることに同意できること</w:t>
      </w:r>
      <w:r w:rsidR="0014677C">
        <w:rPr>
          <w:rFonts w:hAnsi="ＭＳ 明朝" w:hint="eastAsia"/>
          <w:color w:val="000000" w:themeColor="text1"/>
          <w:kern w:val="0"/>
          <w:sz w:val="24"/>
          <w:szCs w:val="24"/>
        </w:rPr>
        <w:t>。</w:t>
      </w:r>
    </w:p>
    <w:p w14:paraId="21E976F4" w14:textId="77777777" w:rsidR="00D50394" w:rsidRPr="009A3CA7" w:rsidRDefault="00F27C7A" w:rsidP="00D50394">
      <w:pPr>
        <w:contextualSpacing/>
        <w:rPr>
          <w:rFonts w:hAnsi="ＭＳ 明朝"/>
          <w:color w:val="000000" w:themeColor="text1"/>
          <w:kern w:val="0"/>
          <w:sz w:val="24"/>
          <w:szCs w:val="24"/>
        </w:rPr>
      </w:pPr>
      <w:r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⑨　</w:t>
      </w:r>
      <w:r w:rsidR="00D50394" w:rsidRPr="009A3CA7">
        <w:rPr>
          <w:rFonts w:hAnsi="ＭＳ 明朝" w:hint="eastAsia"/>
          <w:color w:val="000000" w:themeColor="text1"/>
          <w:kern w:val="0"/>
          <w:sz w:val="24"/>
          <w:szCs w:val="24"/>
        </w:rPr>
        <w:t>派遣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>経験を活かし、外国との交流・交歓に積極的に貢献する意思を有すること。</w:t>
      </w:r>
    </w:p>
    <w:p w14:paraId="14853AB2" w14:textId="77777777" w:rsidR="009A3CA7" w:rsidRDefault="009A3CA7" w:rsidP="00E70843">
      <w:pPr>
        <w:spacing w:line="200" w:lineRule="exact"/>
        <w:contextualSpacing/>
        <w:rPr>
          <w:rFonts w:hAnsi="ＭＳ 明朝"/>
          <w:color w:val="000000" w:themeColor="text1"/>
          <w:kern w:val="0"/>
          <w:sz w:val="24"/>
          <w:szCs w:val="24"/>
        </w:rPr>
      </w:pPr>
    </w:p>
    <w:p w14:paraId="56298026" w14:textId="77777777" w:rsidR="00C303FB" w:rsidRDefault="00C303FB" w:rsidP="00C303FB">
      <w:pPr>
        <w:contextualSpacing/>
        <w:rPr>
          <w:rFonts w:hAnsi="ＭＳ 明朝"/>
          <w:color w:val="000000" w:themeColor="text1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>７　交流プログラム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>（現時点での予定</w:t>
      </w:r>
      <w:r w:rsidRPr="009A3CA7">
        <w:rPr>
          <w:rFonts w:hAnsi="ＭＳ 明朝" w:hint="eastAsia"/>
          <w:color w:val="000000" w:themeColor="text1"/>
          <w:kern w:val="0"/>
          <w:sz w:val="24"/>
          <w:szCs w:val="24"/>
        </w:rPr>
        <w:t>）</w:t>
      </w:r>
    </w:p>
    <w:p w14:paraId="11262892" w14:textId="3C3F113A" w:rsidR="00C303FB" w:rsidRDefault="00C303FB" w:rsidP="00C303FB">
      <w:pPr>
        <w:contextualSpacing/>
        <w:rPr>
          <w:rFonts w:hAnsi="ＭＳ 明朝"/>
          <w:sz w:val="24"/>
          <w:szCs w:val="24"/>
        </w:rPr>
      </w:pPr>
      <w:r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① </w:t>
      </w:r>
      <w:r w:rsidR="00E17D3F">
        <w:rPr>
          <w:rFonts w:hAnsi="ＭＳ 明朝" w:hint="eastAsia"/>
          <w:sz w:val="24"/>
          <w:szCs w:val="24"/>
        </w:rPr>
        <w:t>現地学校（カウアイ高校予定）</w:t>
      </w:r>
      <w:r>
        <w:rPr>
          <w:rFonts w:hAnsi="ＭＳ 明朝" w:hint="eastAsia"/>
          <w:sz w:val="24"/>
          <w:szCs w:val="24"/>
        </w:rPr>
        <w:t>への体験入学</w:t>
      </w:r>
    </w:p>
    <w:p w14:paraId="7FEF18B1" w14:textId="5DDC13E3" w:rsidR="00C303FB" w:rsidRPr="009A3CA7" w:rsidRDefault="00C303FB" w:rsidP="00C303FB">
      <w:pPr>
        <w:ind w:firstLineChars="100" w:firstLine="255"/>
        <w:contextualSpacing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② アロハ</w:t>
      </w:r>
      <w:r w:rsidR="00E17D3F">
        <w:rPr>
          <w:rFonts w:hAnsi="ＭＳ 明朝" w:hint="eastAsia"/>
          <w:sz w:val="24"/>
          <w:szCs w:val="24"/>
        </w:rPr>
        <w:t>・フラ文化に対する学び</w:t>
      </w:r>
    </w:p>
    <w:p w14:paraId="12932C39" w14:textId="1B2419A6" w:rsidR="00247BF0" w:rsidRDefault="00C303FB" w:rsidP="00FE2A26">
      <w:pPr>
        <w:contextualSpacing/>
        <w:rPr>
          <w:rFonts w:hAnsi="ＭＳ 明朝"/>
          <w:sz w:val="24"/>
          <w:szCs w:val="24"/>
        </w:rPr>
      </w:pPr>
      <w:r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</w:rPr>
        <w:t xml:space="preserve">③ </w:t>
      </w:r>
      <w:r w:rsidRPr="009A3CA7">
        <w:rPr>
          <w:rFonts w:hAnsi="ＭＳ 明朝" w:hint="eastAsia"/>
          <w:sz w:val="24"/>
          <w:szCs w:val="24"/>
        </w:rPr>
        <w:t>ホームステイ</w:t>
      </w:r>
      <w:r>
        <w:rPr>
          <w:rFonts w:hAnsi="ＭＳ 明朝" w:hint="eastAsia"/>
          <w:sz w:val="24"/>
          <w:szCs w:val="24"/>
        </w:rPr>
        <w:t>（５泊）</w:t>
      </w:r>
      <w:r w:rsidR="00247BF0">
        <w:rPr>
          <w:rFonts w:hAnsi="ＭＳ 明朝" w:hint="eastAsia"/>
          <w:sz w:val="24"/>
          <w:szCs w:val="24"/>
        </w:rPr>
        <w:t xml:space="preserve">　*</w:t>
      </w:r>
      <w:r w:rsidR="00243600">
        <w:rPr>
          <w:rFonts w:hAnsi="ＭＳ 明朝" w:hint="eastAsia"/>
          <w:sz w:val="24"/>
          <w:szCs w:val="24"/>
        </w:rPr>
        <w:t xml:space="preserve"> </w:t>
      </w:r>
      <w:r w:rsidR="00247BF0">
        <w:rPr>
          <w:rFonts w:hAnsi="ＭＳ 明朝" w:hint="eastAsia"/>
          <w:sz w:val="24"/>
          <w:szCs w:val="24"/>
        </w:rPr>
        <w:t>ホストファミリー宅</w:t>
      </w:r>
      <w:r w:rsidR="007857E8">
        <w:rPr>
          <w:rFonts w:hAnsi="ＭＳ 明朝" w:hint="eastAsia"/>
          <w:sz w:val="24"/>
          <w:szCs w:val="24"/>
        </w:rPr>
        <w:t>でのホームステイ</w:t>
      </w:r>
    </w:p>
    <w:p w14:paraId="33144C2B" w14:textId="13E38BA3" w:rsidR="00247BF0" w:rsidRDefault="00D6222E" w:rsidP="00FE2A26">
      <w:pPr>
        <w:contextualSpacing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④ カウアイ郡長への表敬訪問</w:t>
      </w:r>
      <w:r w:rsidR="001433A7">
        <w:rPr>
          <w:rFonts w:hAnsi="ＭＳ 明朝" w:hint="eastAsia"/>
          <w:sz w:val="24"/>
          <w:szCs w:val="24"/>
        </w:rPr>
        <w:t>ほか</w:t>
      </w:r>
    </w:p>
    <w:p w14:paraId="2CBACFB6" w14:textId="77777777" w:rsidR="00D6222E" w:rsidRPr="007857E8" w:rsidRDefault="00D6222E" w:rsidP="00E70843">
      <w:pPr>
        <w:spacing w:line="200" w:lineRule="exact"/>
        <w:contextualSpacing/>
        <w:rPr>
          <w:rFonts w:hAnsi="ＭＳ 明朝"/>
          <w:sz w:val="24"/>
          <w:szCs w:val="24"/>
        </w:rPr>
      </w:pPr>
    </w:p>
    <w:p w14:paraId="15BF348A" w14:textId="77777777" w:rsidR="00DC10DA" w:rsidRDefault="00C303FB" w:rsidP="003E0EAD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８</w:t>
      </w:r>
      <w:r w:rsidR="00F27C7A">
        <w:rPr>
          <w:rFonts w:asciiTheme="majorEastAsia" w:eastAsiaTheme="majorEastAsia" w:hAnsiTheme="majorEastAsia" w:hint="eastAsia"/>
          <w:sz w:val="24"/>
        </w:rPr>
        <w:t xml:space="preserve">　参加者の決定等</w:t>
      </w:r>
    </w:p>
    <w:p w14:paraId="634F472E" w14:textId="77777777" w:rsidR="0016712A" w:rsidRPr="00F617BE" w:rsidRDefault="00F27C7A" w:rsidP="003E0EAD">
      <w:pPr>
        <w:rPr>
          <w:rFonts w:asciiTheme="minorEastAsia" w:eastAsiaTheme="minorEastAsia" w:hAnsiTheme="minorEastAsia"/>
          <w:sz w:val="24"/>
        </w:rPr>
      </w:pPr>
      <w:r w:rsidRPr="00F617BE">
        <w:rPr>
          <w:rFonts w:asciiTheme="minorEastAsia" w:eastAsiaTheme="minorEastAsia" w:hAnsiTheme="minorEastAsia" w:hint="eastAsia"/>
          <w:sz w:val="24"/>
        </w:rPr>
        <w:t xml:space="preserve">　①</w:t>
      </w:r>
      <w:r w:rsidR="0063425E">
        <w:rPr>
          <w:rFonts w:asciiTheme="minorEastAsia" w:eastAsiaTheme="minorEastAsia" w:hAnsiTheme="minorEastAsia" w:hint="eastAsia"/>
          <w:sz w:val="24"/>
        </w:rPr>
        <w:t xml:space="preserve"> </w:t>
      </w:r>
      <w:r w:rsidR="0016712A" w:rsidRPr="007B22D5">
        <w:rPr>
          <w:rFonts w:ascii="ＭＳ ゴシック" w:eastAsia="ＭＳ ゴシック" w:hAnsi="ＭＳ ゴシック" w:hint="eastAsia"/>
          <w:sz w:val="24"/>
          <w:u w:val="single"/>
        </w:rPr>
        <w:t>日英両言語による面接での選考</w:t>
      </w:r>
      <w:r w:rsidR="0016712A" w:rsidRPr="007B22D5">
        <w:rPr>
          <w:rFonts w:ascii="ＭＳ ゴシック" w:eastAsia="ＭＳ ゴシック" w:hAnsi="ＭＳ ゴシック" w:hint="eastAsia"/>
          <w:sz w:val="24"/>
        </w:rPr>
        <w:t>となります。</w:t>
      </w:r>
      <w:r w:rsidR="0016712A" w:rsidRPr="00F617BE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736AA0A0" w14:textId="42F3CFED" w:rsidR="00C30BF1" w:rsidRPr="00C30BF1" w:rsidRDefault="002974F4" w:rsidP="002974F4">
      <w:pPr>
        <w:ind w:firstLineChars="250" w:firstLine="638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・</w:t>
      </w:r>
      <w:r w:rsidR="00C30BF1" w:rsidRPr="00C30BF1">
        <w:rPr>
          <w:rFonts w:asciiTheme="majorEastAsia" w:eastAsiaTheme="majorEastAsia" w:hAnsiTheme="majorEastAsia" w:hint="eastAsia"/>
          <w:sz w:val="24"/>
        </w:rPr>
        <w:t>面 接 日</w:t>
      </w:r>
      <w:r w:rsidR="0016712A" w:rsidRPr="00C30BF1">
        <w:rPr>
          <w:rFonts w:asciiTheme="majorEastAsia" w:eastAsiaTheme="majorEastAsia" w:hAnsiTheme="majorEastAsia" w:hint="eastAsia"/>
          <w:sz w:val="24"/>
        </w:rPr>
        <w:t>：</w:t>
      </w:r>
      <w:r w:rsidR="00B23442">
        <w:rPr>
          <w:rFonts w:asciiTheme="majorEastAsia" w:eastAsiaTheme="majorEastAsia" w:hAnsiTheme="majorEastAsia" w:hint="eastAsia"/>
          <w:sz w:val="24"/>
        </w:rPr>
        <w:t>６月１</w:t>
      </w:r>
      <w:r w:rsidR="0016712A" w:rsidRPr="00C30BF1">
        <w:rPr>
          <w:rFonts w:asciiTheme="majorEastAsia" w:eastAsiaTheme="majorEastAsia" w:hAnsiTheme="majorEastAsia" w:hint="eastAsia"/>
          <w:sz w:val="24"/>
        </w:rPr>
        <w:t xml:space="preserve">日（日） </w:t>
      </w:r>
      <w:r w:rsidR="00C30BF1" w:rsidRPr="00C30BF1">
        <w:rPr>
          <w:rFonts w:asciiTheme="majorEastAsia" w:eastAsiaTheme="majorEastAsia" w:hAnsiTheme="majorEastAsia"/>
          <w:sz w:val="24"/>
        </w:rPr>
        <w:t>*</w:t>
      </w:r>
      <w:r w:rsidR="00C30BF1" w:rsidRPr="00C30BF1">
        <w:rPr>
          <w:rFonts w:asciiTheme="majorEastAsia" w:eastAsiaTheme="majorEastAsia" w:hAnsiTheme="majorEastAsia" w:hint="eastAsia"/>
          <w:sz w:val="24"/>
        </w:rPr>
        <w:t>予定</w:t>
      </w:r>
    </w:p>
    <w:p w14:paraId="5CA11010" w14:textId="77777777" w:rsidR="00C30BF1" w:rsidRPr="00C30BF1" w:rsidRDefault="002974F4" w:rsidP="002974F4">
      <w:pPr>
        <w:ind w:firstLineChars="250" w:firstLine="638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・</w:t>
      </w:r>
      <w:r w:rsidR="00C30BF1" w:rsidRPr="00C30BF1">
        <w:rPr>
          <w:rFonts w:asciiTheme="majorEastAsia" w:eastAsiaTheme="majorEastAsia" w:hAnsiTheme="majorEastAsia" w:hint="eastAsia"/>
          <w:sz w:val="24"/>
        </w:rPr>
        <w:t>面接会場</w:t>
      </w:r>
      <w:r w:rsidR="0016712A" w:rsidRPr="00C30BF1">
        <w:rPr>
          <w:rFonts w:asciiTheme="majorEastAsia" w:eastAsiaTheme="majorEastAsia" w:hAnsiTheme="majorEastAsia" w:hint="eastAsia"/>
          <w:sz w:val="24"/>
        </w:rPr>
        <w:t>：市役所本庁舎</w:t>
      </w:r>
      <w:r w:rsidR="00C30BF1" w:rsidRPr="00C30BF1">
        <w:rPr>
          <w:rFonts w:asciiTheme="majorEastAsia" w:eastAsiaTheme="majorEastAsia" w:hAnsiTheme="majorEastAsia" w:hint="eastAsia"/>
          <w:sz w:val="24"/>
        </w:rPr>
        <w:t xml:space="preserve">第３会議室　</w:t>
      </w:r>
    </w:p>
    <w:p w14:paraId="29F20C0E" w14:textId="77777777" w:rsidR="0016712A" w:rsidRDefault="00C30BF1" w:rsidP="002974F4">
      <w:pPr>
        <w:ind w:firstLineChars="350" w:firstLine="893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※詳細の日時等については、各応募者に郵送により別途お知らせします。</w:t>
      </w:r>
    </w:p>
    <w:p w14:paraId="45C5518C" w14:textId="77777777" w:rsidR="00C30BF1" w:rsidRPr="0016712A" w:rsidRDefault="00C30BF1" w:rsidP="00E70843">
      <w:pPr>
        <w:spacing w:line="100" w:lineRule="exact"/>
        <w:ind w:firstLineChars="450" w:firstLine="1148"/>
        <w:rPr>
          <w:rFonts w:asciiTheme="minorEastAsia" w:eastAsiaTheme="minorEastAsia" w:hAnsiTheme="minorEastAsia"/>
          <w:sz w:val="24"/>
        </w:rPr>
      </w:pPr>
    </w:p>
    <w:p w14:paraId="3DD6473E" w14:textId="37E53CDA" w:rsidR="009A3CA7" w:rsidRPr="00F617BE" w:rsidRDefault="0016712A" w:rsidP="0016712A">
      <w:pPr>
        <w:rPr>
          <w:rFonts w:asciiTheme="minorEastAsia" w:eastAsiaTheme="minorEastAsia" w:hAnsiTheme="minorEastAsia"/>
          <w:sz w:val="24"/>
        </w:rPr>
      </w:pPr>
      <w:r w:rsidRPr="00F617BE">
        <w:rPr>
          <w:rFonts w:asciiTheme="minorEastAsia" w:eastAsiaTheme="minorEastAsia" w:hAnsiTheme="minorEastAsia" w:hint="eastAsia"/>
          <w:sz w:val="24"/>
        </w:rPr>
        <w:t xml:space="preserve">　</w:t>
      </w:r>
      <w:r w:rsidR="0063425E">
        <w:rPr>
          <w:rFonts w:asciiTheme="minorEastAsia" w:eastAsiaTheme="minorEastAsia" w:hAnsiTheme="minorEastAsia" w:hint="eastAsia"/>
          <w:sz w:val="24"/>
        </w:rPr>
        <w:t xml:space="preserve">② </w:t>
      </w:r>
      <w:r w:rsidR="003E0EAD" w:rsidRPr="00C30BF1">
        <w:rPr>
          <w:rFonts w:ascii="ＭＳ ゴシック" w:eastAsia="ＭＳ ゴシック" w:hAnsi="ＭＳ ゴシック" w:hint="eastAsia"/>
          <w:sz w:val="24"/>
        </w:rPr>
        <w:t>応募者全員に</w:t>
      </w:r>
      <w:r w:rsidR="00934AEB">
        <w:rPr>
          <w:rFonts w:ascii="ＭＳ ゴシック" w:eastAsia="ＭＳ ゴシック" w:hAnsi="ＭＳ ゴシック" w:hint="eastAsia"/>
          <w:sz w:val="24"/>
        </w:rPr>
        <w:t>合否</w:t>
      </w:r>
      <w:r w:rsidR="005540E7" w:rsidRPr="00C30BF1">
        <w:rPr>
          <w:rFonts w:ascii="ＭＳ ゴシック" w:eastAsia="ＭＳ ゴシック" w:hAnsi="ＭＳ ゴシック" w:hint="eastAsia"/>
          <w:sz w:val="24"/>
        </w:rPr>
        <w:t>結果を</w:t>
      </w:r>
      <w:r w:rsidR="00C3515D" w:rsidRPr="00C30BF1">
        <w:rPr>
          <w:rFonts w:ascii="ＭＳ ゴシック" w:eastAsia="ＭＳ ゴシック" w:hAnsi="ＭＳ ゴシック" w:hint="eastAsia"/>
          <w:sz w:val="24"/>
        </w:rPr>
        <w:t>郵送により</w:t>
      </w:r>
      <w:r w:rsidR="00934AEB">
        <w:rPr>
          <w:rFonts w:ascii="ＭＳ ゴシック" w:eastAsia="ＭＳ ゴシック" w:hAnsi="ＭＳ ゴシック" w:hint="eastAsia"/>
          <w:sz w:val="24"/>
        </w:rPr>
        <w:t>お知らせし</w:t>
      </w:r>
      <w:r w:rsidRPr="00C30BF1">
        <w:rPr>
          <w:rFonts w:ascii="ＭＳ ゴシック" w:eastAsia="ＭＳ ゴシック" w:hAnsi="ＭＳ ゴシック" w:hint="eastAsia"/>
          <w:sz w:val="24"/>
        </w:rPr>
        <w:t>ます。</w:t>
      </w:r>
      <w:r w:rsidR="00952650" w:rsidRPr="00C30BF1">
        <w:rPr>
          <w:rFonts w:asciiTheme="majorEastAsia" w:eastAsiaTheme="majorEastAsia" w:hAnsiTheme="majorEastAsia" w:hint="eastAsia"/>
          <w:sz w:val="24"/>
        </w:rPr>
        <w:t>（</w:t>
      </w:r>
      <w:r w:rsidR="00BB78FA">
        <w:rPr>
          <w:rFonts w:asciiTheme="majorEastAsia" w:eastAsiaTheme="majorEastAsia" w:hAnsiTheme="majorEastAsia" w:hint="eastAsia"/>
          <w:sz w:val="24"/>
        </w:rPr>
        <w:t>６</w:t>
      </w:r>
      <w:r w:rsidR="00952650" w:rsidRPr="00C30BF1">
        <w:rPr>
          <w:rFonts w:asciiTheme="majorEastAsia" w:eastAsiaTheme="majorEastAsia" w:hAnsiTheme="majorEastAsia" w:hint="eastAsia"/>
          <w:sz w:val="24"/>
        </w:rPr>
        <w:t>月</w:t>
      </w:r>
      <w:r w:rsidR="00BB78FA">
        <w:rPr>
          <w:rFonts w:asciiTheme="majorEastAsia" w:eastAsiaTheme="majorEastAsia" w:hAnsiTheme="majorEastAsia" w:hint="eastAsia"/>
          <w:sz w:val="24"/>
        </w:rPr>
        <w:t>上</w:t>
      </w:r>
      <w:r w:rsidR="00952650" w:rsidRPr="00C30BF1">
        <w:rPr>
          <w:rFonts w:asciiTheme="majorEastAsia" w:eastAsiaTheme="majorEastAsia" w:hAnsiTheme="majorEastAsia" w:hint="eastAsia"/>
          <w:sz w:val="24"/>
        </w:rPr>
        <w:t>旬）</w:t>
      </w:r>
    </w:p>
    <w:p w14:paraId="6077F821" w14:textId="77777777" w:rsidR="00D16584" w:rsidRDefault="0016712A" w:rsidP="00D16584">
      <w:pPr>
        <w:ind w:left="1785" w:hangingChars="700" w:hanging="1785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</w:t>
      </w:r>
      <w:r w:rsidR="0063425E">
        <w:rPr>
          <w:rFonts w:hAnsi="ＭＳ 明朝" w:hint="eastAsia"/>
          <w:sz w:val="24"/>
        </w:rPr>
        <w:t xml:space="preserve">　 </w:t>
      </w:r>
      <w:r>
        <w:rPr>
          <w:rFonts w:hAnsi="ＭＳ 明朝" w:hint="eastAsia"/>
          <w:sz w:val="24"/>
        </w:rPr>
        <w:t xml:space="preserve">　※参加決定後、市の代表として、事業参加に相応しくない行為等があっ</w:t>
      </w:r>
      <w:r w:rsidR="00B34E20">
        <w:rPr>
          <w:rFonts w:hAnsi="ＭＳ 明朝" w:hint="eastAsia"/>
          <w:sz w:val="24"/>
        </w:rPr>
        <w:t>た</w:t>
      </w:r>
      <w:r>
        <w:rPr>
          <w:rFonts w:hAnsi="ＭＳ 明朝" w:hint="eastAsia"/>
          <w:sz w:val="24"/>
        </w:rPr>
        <w:t>場合、</w:t>
      </w:r>
    </w:p>
    <w:p w14:paraId="7576E553" w14:textId="77777777" w:rsidR="00E948E2" w:rsidRDefault="0016712A" w:rsidP="00D16584">
      <w:pPr>
        <w:ind w:firstLineChars="450" w:firstLine="1148"/>
        <w:rPr>
          <w:rFonts w:hAnsi="ＭＳ 明朝"/>
          <w:sz w:val="24"/>
        </w:rPr>
      </w:pPr>
      <w:r>
        <w:rPr>
          <w:rFonts w:hAnsi="ＭＳ 明朝" w:hint="eastAsia"/>
          <w:sz w:val="24"/>
        </w:rPr>
        <w:t>参加の決定を取り消すことがあります。</w:t>
      </w:r>
    </w:p>
    <w:p w14:paraId="6D488B19" w14:textId="77777777" w:rsidR="0016712A" w:rsidRDefault="0016712A" w:rsidP="00E70843">
      <w:pPr>
        <w:spacing w:line="200" w:lineRule="exact"/>
        <w:ind w:left="1785" w:hangingChars="700" w:hanging="1785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</w:t>
      </w:r>
    </w:p>
    <w:p w14:paraId="130D384B" w14:textId="77777777" w:rsidR="00952650" w:rsidRPr="00952650" w:rsidRDefault="00C303FB" w:rsidP="0095265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９</w:t>
      </w:r>
      <w:r w:rsidR="00952650" w:rsidRPr="00952650">
        <w:rPr>
          <w:rFonts w:ascii="ＭＳ ゴシック" w:eastAsia="ＭＳ ゴシック" w:hAnsi="ＭＳ ゴシック" w:hint="eastAsia"/>
          <w:sz w:val="24"/>
        </w:rPr>
        <w:t xml:space="preserve">　参加決定後の主なスケジュール</w:t>
      </w:r>
    </w:p>
    <w:p w14:paraId="7D35529C" w14:textId="77777777" w:rsidR="00952650" w:rsidRDefault="00952650" w:rsidP="00952650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</w:t>
      </w:r>
      <w:r w:rsidR="0063425E">
        <w:rPr>
          <w:rFonts w:hAnsi="ＭＳ 明朝" w:hint="eastAsia"/>
          <w:sz w:val="24"/>
        </w:rPr>
        <w:t xml:space="preserve">① </w:t>
      </w:r>
      <w:r>
        <w:rPr>
          <w:rFonts w:hAnsi="ＭＳ 明朝" w:hint="eastAsia"/>
          <w:sz w:val="24"/>
        </w:rPr>
        <w:t>６月</w:t>
      </w:r>
      <w:r w:rsidR="005A6936">
        <w:rPr>
          <w:rFonts w:hAnsi="ＭＳ 明朝" w:hint="eastAsia"/>
          <w:sz w:val="24"/>
        </w:rPr>
        <w:t>（保護者同席）</w:t>
      </w:r>
      <w:r w:rsidR="00F617BE">
        <w:rPr>
          <w:rFonts w:hAnsi="ＭＳ 明朝" w:hint="eastAsia"/>
          <w:sz w:val="24"/>
        </w:rPr>
        <w:t xml:space="preserve">　</w:t>
      </w:r>
      <w:r w:rsidR="00272E5C">
        <w:rPr>
          <w:rFonts w:hAnsi="ＭＳ 明朝" w:hint="eastAsia"/>
          <w:sz w:val="24"/>
        </w:rPr>
        <w:t>研修会（１回目） *参加者顔合わせ、</w:t>
      </w:r>
      <w:r w:rsidR="00D16584">
        <w:rPr>
          <w:rFonts w:hAnsi="ＭＳ 明朝" w:hint="eastAsia"/>
          <w:sz w:val="24"/>
        </w:rPr>
        <w:t>旅券等について</w:t>
      </w:r>
    </w:p>
    <w:p w14:paraId="01AF21D0" w14:textId="77777777" w:rsidR="00952650" w:rsidRDefault="00952650" w:rsidP="00952650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②</w:t>
      </w:r>
      <w:r w:rsidR="0063425E">
        <w:rPr>
          <w:rFonts w:hAnsi="ＭＳ 明朝" w:hint="eastAsia"/>
          <w:sz w:val="24"/>
        </w:rPr>
        <w:t xml:space="preserve"> </w:t>
      </w:r>
      <w:r>
        <w:rPr>
          <w:rFonts w:hAnsi="ＭＳ 明朝" w:hint="eastAsia"/>
          <w:sz w:val="24"/>
        </w:rPr>
        <w:t>７月</w:t>
      </w:r>
      <w:r w:rsidR="005A6936">
        <w:rPr>
          <w:rFonts w:hAnsi="ＭＳ 明朝" w:hint="eastAsia"/>
          <w:sz w:val="24"/>
        </w:rPr>
        <w:t>（保護者同席）</w:t>
      </w:r>
      <w:r w:rsidR="00F617BE">
        <w:rPr>
          <w:rFonts w:hAnsi="ＭＳ 明朝" w:hint="eastAsia"/>
          <w:sz w:val="24"/>
        </w:rPr>
        <w:t xml:space="preserve">　</w:t>
      </w:r>
      <w:r>
        <w:rPr>
          <w:rFonts w:hAnsi="ＭＳ 明朝" w:hint="eastAsia"/>
          <w:sz w:val="24"/>
        </w:rPr>
        <w:t>研修会</w:t>
      </w:r>
      <w:r w:rsidR="0014677C">
        <w:rPr>
          <w:rFonts w:hAnsi="ＭＳ 明朝" w:hint="eastAsia"/>
          <w:sz w:val="24"/>
        </w:rPr>
        <w:t>（</w:t>
      </w:r>
      <w:r>
        <w:rPr>
          <w:rFonts w:hAnsi="ＭＳ 明朝" w:hint="eastAsia"/>
          <w:sz w:val="24"/>
        </w:rPr>
        <w:t>２回目</w:t>
      </w:r>
      <w:r w:rsidR="0014677C">
        <w:rPr>
          <w:rFonts w:hAnsi="ＭＳ 明朝" w:hint="eastAsia"/>
          <w:sz w:val="24"/>
        </w:rPr>
        <w:t>）</w:t>
      </w:r>
      <w:r w:rsidR="005A6936">
        <w:rPr>
          <w:rFonts w:hAnsi="ＭＳ 明朝" w:hint="eastAsia"/>
          <w:sz w:val="24"/>
        </w:rPr>
        <w:t xml:space="preserve"> *</w:t>
      </w:r>
      <w:r w:rsidR="00E70843">
        <w:rPr>
          <w:rFonts w:hAnsi="ＭＳ 明朝" w:hint="eastAsia"/>
          <w:sz w:val="24"/>
        </w:rPr>
        <w:t>カウアイについての講座等</w:t>
      </w:r>
      <w:r>
        <w:rPr>
          <w:rFonts w:hAnsi="ＭＳ 明朝" w:hint="eastAsia"/>
          <w:sz w:val="24"/>
        </w:rPr>
        <w:t xml:space="preserve">　</w:t>
      </w:r>
    </w:p>
    <w:p w14:paraId="36B0D4D9" w14:textId="77777777" w:rsidR="00952650" w:rsidRDefault="0063425E" w:rsidP="00952650">
      <w:pPr>
        <w:ind w:firstLineChars="100" w:firstLine="255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③ </w:t>
      </w:r>
      <w:r w:rsidR="005A6936">
        <w:rPr>
          <w:rFonts w:hAnsi="ＭＳ 明朝" w:hint="eastAsia"/>
          <w:sz w:val="24"/>
        </w:rPr>
        <w:t>７月下旬～</w:t>
      </w:r>
      <w:r w:rsidR="00952650">
        <w:rPr>
          <w:rFonts w:hAnsi="ＭＳ 明朝" w:hint="eastAsia"/>
          <w:sz w:val="24"/>
        </w:rPr>
        <w:t>８月上旬</w:t>
      </w:r>
      <w:r w:rsidR="005A6936">
        <w:rPr>
          <w:rFonts w:hAnsi="ＭＳ 明朝" w:hint="eastAsia"/>
          <w:sz w:val="24"/>
        </w:rPr>
        <w:t xml:space="preserve">　</w:t>
      </w:r>
      <w:r w:rsidR="00952650">
        <w:rPr>
          <w:rFonts w:hAnsi="ＭＳ 明朝" w:hint="eastAsia"/>
          <w:sz w:val="24"/>
        </w:rPr>
        <w:t>出発挨拶（市長への表敬訪問）</w:t>
      </w:r>
    </w:p>
    <w:p w14:paraId="38E249B9" w14:textId="4C2F8A71" w:rsidR="00952650" w:rsidRDefault="00952650" w:rsidP="00952650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</w:t>
      </w:r>
      <w:r w:rsidR="00B7384A">
        <w:rPr>
          <w:rFonts w:hAnsi="ＭＳ 明朝" w:hint="eastAsia"/>
          <w:sz w:val="24"/>
        </w:rPr>
        <w:t>④</w:t>
      </w:r>
      <w:r w:rsidR="0063425E">
        <w:rPr>
          <w:rFonts w:hAnsi="ＭＳ 明朝" w:hint="eastAsia"/>
          <w:sz w:val="24"/>
        </w:rPr>
        <w:t xml:space="preserve"> </w:t>
      </w:r>
      <w:r>
        <w:rPr>
          <w:rFonts w:hAnsi="ＭＳ 明朝" w:hint="eastAsia"/>
          <w:sz w:val="24"/>
        </w:rPr>
        <w:t>８月10日～</w:t>
      </w:r>
      <w:r w:rsidR="005A6936">
        <w:rPr>
          <w:rFonts w:hAnsi="ＭＳ 明朝" w:hint="eastAsia"/>
          <w:sz w:val="24"/>
        </w:rPr>
        <w:t>16日</w:t>
      </w:r>
      <w:r w:rsidR="00F217F5">
        <w:rPr>
          <w:rFonts w:hAnsi="ＭＳ 明朝" w:hint="eastAsia"/>
          <w:sz w:val="24"/>
        </w:rPr>
        <w:t xml:space="preserve">  </w:t>
      </w:r>
      <w:r w:rsidR="000A4589">
        <w:rPr>
          <w:rFonts w:hAnsi="ＭＳ 明朝" w:hint="eastAsia"/>
          <w:sz w:val="24"/>
        </w:rPr>
        <w:t xml:space="preserve">　</w:t>
      </w:r>
      <w:r w:rsidR="005A6936">
        <w:rPr>
          <w:rFonts w:hAnsi="ＭＳ 明朝" w:hint="eastAsia"/>
          <w:sz w:val="24"/>
        </w:rPr>
        <w:t>いわき-カウアイともだちアロハ</w:t>
      </w:r>
      <w:r>
        <w:rPr>
          <w:rFonts w:hAnsi="ＭＳ 明朝" w:hint="eastAsia"/>
          <w:sz w:val="24"/>
        </w:rPr>
        <w:t>事業</w:t>
      </w:r>
    </w:p>
    <w:p w14:paraId="5C331439" w14:textId="47C35ED3" w:rsidR="005A6936" w:rsidRDefault="00952650" w:rsidP="00952650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</w:t>
      </w:r>
      <w:r w:rsidR="005A6936">
        <w:rPr>
          <w:rFonts w:hAnsi="ＭＳ 明朝" w:hint="eastAsia"/>
          <w:sz w:val="24"/>
        </w:rPr>
        <w:t>⑤ ８月</w:t>
      </w:r>
      <w:r w:rsidR="001B42DA">
        <w:rPr>
          <w:rFonts w:hAnsi="ＭＳ 明朝" w:hint="eastAsia"/>
          <w:sz w:val="24"/>
        </w:rPr>
        <w:t>29日〆</w:t>
      </w:r>
      <w:r w:rsidR="005A6936">
        <w:rPr>
          <w:rFonts w:hAnsi="ＭＳ 明朝" w:hint="eastAsia"/>
          <w:sz w:val="24"/>
        </w:rPr>
        <w:t xml:space="preserve">　　　　感想文の提出（「</w:t>
      </w:r>
      <w:r w:rsidR="005A6936">
        <w:rPr>
          <w:rFonts w:hAnsi="ＭＳ 明朝" w:hint="eastAsia"/>
          <w:color w:val="000000" w:themeColor="text1"/>
          <w:kern w:val="0"/>
          <w:sz w:val="24"/>
          <w:szCs w:val="24"/>
        </w:rPr>
        <w:t>和文８００字以上」及び「その英訳」）</w:t>
      </w:r>
    </w:p>
    <w:p w14:paraId="2E9BBCA1" w14:textId="58D39336" w:rsidR="00952650" w:rsidRDefault="00BD7D8D" w:rsidP="005A6936">
      <w:pPr>
        <w:ind w:firstLineChars="100" w:firstLine="255"/>
        <w:rPr>
          <w:rFonts w:hAnsi="ＭＳ 明朝"/>
          <w:sz w:val="24"/>
        </w:rPr>
      </w:pPr>
      <w:r>
        <w:rPr>
          <w:rFonts w:hAnsi="ＭＳ 明朝" w:hint="eastAsia"/>
          <w:sz w:val="24"/>
        </w:rPr>
        <w:t>⑥</w:t>
      </w:r>
      <w:r w:rsidR="0063425E">
        <w:rPr>
          <w:rFonts w:hAnsi="ＭＳ 明朝" w:hint="eastAsia"/>
          <w:sz w:val="24"/>
        </w:rPr>
        <w:t xml:space="preserve"> </w:t>
      </w:r>
      <w:r w:rsidR="00952650">
        <w:rPr>
          <w:rFonts w:hAnsi="ＭＳ 明朝" w:hint="eastAsia"/>
          <w:sz w:val="24"/>
        </w:rPr>
        <w:t>９月</w:t>
      </w:r>
      <w:r w:rsidR="005F78B8">
        <w:rPr>
          <w:rFonts w:hAnsi="ＭＳ 明朝" w:hint="eastAsia"/>
          <w:sz w:val="24"/>
        </w:rPr>
        <w:t xml:space="preserve">下旬～10月下旬 </w:t>
      </w:r>
      <w:r w:rsidR="00952650">
        <w:rPr>
          <w:rFonts w:hAnsi="ＭＳ 明朝" w:hint="eastAsia"/>
          <w:sz w:val="24"/>
        </w:rPr>
        <w:t>帰国報告会（市長等への成果発表）</w:t>
      </w:r>
    </w:p>
    <w:p w14:paraId="27A031E0" w14:textId="77777777" w:rsidR="00952650" w:rsidRPr="0063425E" w:rsidRDefault="00952650" w:rsidP="00E70843">
      <w:pPr>
        <w:spacing w:line="200" w:lineRule="exact"/>
        <w:rPr>
          <w:rFonts w:hAnsi="ＭＳ 明朝"/>
          <w:sz w:val="24"/>
        </w:rPr>
      </w:pPr>
    </w:p>
    <w:p w14:paraId="47A6197E" w14:textId="77777777" w:rsidR="00952650" w:rsidRDefault="00C303FB" w:rsidP="00E948E2">
      <w:pPr>
        <w:contextualSpacing/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10</w:t>
      </w:r>
      <w:r w:rsidR="00E948E2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 xml:space="preserve">　</w:t>
      </w:r>
      <w:r w:rsidR="00952650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その他</w:t>
      </w:r>
    </w:p>
    <w:p w14:paraId="5C018E74" w14:textId="77777777" w:rsidR="00D5699A" w:rsidRDefault="00952650" w:rsidP="00D5699A">
      <w:pPr>
        <w:contextualSpacing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 xml:space="preserve">　</w:t>
      </w:r>
      <w:r w:rsidRPr="00952650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 xml:space="preserve">　社会情勢や感染症</w:t>
      </w:r>
      <w:r w:rsidR="00D5699A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拡大</w:t>
      </w:r>
      <w:r w:rsidRPr="00952650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等により、事業の実施が困難または危険であると判断される</w:t>
      </w:r>
    </w:p>
    <w:p w14:paraId="361AB3E3" w14:textId="31FD4309" w:rsidR="00952650" w:rsidRDefault="00952650" w:rsidP="00D5699A">
      <w:pPr>
        <w:ind w:firstLineChars="100" w:firstLine="255"/>
        <w:contextualSpacing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 w:rsidRPr="00952650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場合、事業</w:t>
      </w:r>
      <w:r w:rsidR="00FB5A9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が</w:t>
      </w:r>
      <w:r w:rsidRPr="00952650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中止となる可能性があります。</w:t>
      </w:r>
    </w:p>
    <w:p w14:paraId="3973D98A" w14:textId="77777777" w:rsidR="00E70843" w:rsidRPr="00952650" w:rsidRDefault="00E70843" w:rsidP="00E70843">
      <w:pPr>
        <w:spacing w:line="200" w:lineRule="exact"/>
        <w:ind w:firstLineChars="100" w:firstLine="255"/>
        <w:contextualSpacing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</w:p>
    <w:p w14:paraId="2C6D6750" w14:textId="77777777" w:rsidR="00952650" w:rsidRDefault="00C303FB" w:rsidP="00E948E2">
      <w:pPr>
        <w:contextualSpacing/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11</w:t>
      </w:r>
      <w:r w:rsidR="00952650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 xml:space="preserve">　問い合わせ先</w:t>
      </w:r>
    </w:p>
    <w:p w14:paraId="7C213C47" w14:textId="5CE535BC" w:rsidR="00D16584" w:rsidRDefault="00D16584" w:rsidP="00D16584">
      <w:pPr>
        <w:contextualSpacing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 xml:space="preserve">　</w:t>
      </w:r>
      <w:r w:rsidRPr="00D16584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●３月31日</w:t>
      </w:r>
      <w:r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まで</w:t>
      </w:r>
      <w:r w:rsidRPr="00D16584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 xml:space="preserve"> いわき市</w:t>
      </w:r>
      <w:r w:rsidRPr="00D16584">
        <w:rPr>
          <w:rFonts w:asciiTheme="minorEastAsia" w:eastAsiaTheme="minorEastAsia" w:hAnsiTheme="minorEastAsia" w:hint="eastAsia"/>
          <w:kern w:val="0"/>
          <w:sz w:val="24"/>
          <w:szCs w:val="24"/>
        </w:rPr>
        <w:t>文化交流</w:t>
      </w:r>
      <w:r w:rsidR="00E70843" w:rsidRPr="00D16584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課 </w:t>
      </w:r>
      <w:r w:rsidR="00952650" w:rsidRPr="00D16584">
        <w:rPr>
          <w:rFonts w:asciiTheme="minorEastAsia" w:eastAsiaTheme="minorEastAsia" w:hAnsiTheme="minorEastAsia" w:hint="eastAsia"/>
          <w:kern w:val="0"/>
          <w:sz w:val="24"/>
          <w:szCs w:val="24"/>
        </w:rPr>
        <w:t>都市交流係</w:t>
      </w:r>
      <w:r w:rsidRPr="00D16584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 </w:t>
      </w:r>
      <w:r w:rsidRPr="00D16584">
        <w:rPr>
          <w:rFonts w:asciiTheme="minorEastAsia" w:eastAsiaTheme="minorEastAsia" w:hAnsiTheme="minorEastAsia"/>
          <w:kern w:val="0"/>
          <w:sz w:val="24"/>
          <w:szCs w:val="24"/>
        </w:rPr>
        <w:t xml:space="preserve"> </w:t>
      </w:r>
      <w:r w:rsidR="00952650" w:rsidRPr="00D16584">
        <w:rPr>
          <w:rFonts w:asciiTheme="minorEastAsia" w:eastAsiaTheme="minorEastAsia" w:hAnsiTheme="minorEastAsia" w:hint="eastAsia"/>
          <w:kern w:val="0"/>
          <w:sz w:val="24"/>
          <w:szCs w:val="24"/>
        </w:rPr>
        <w:t>TEL</w:t>
      </w:r>
      <w:r w:rsidR="00C30BF1" w:rsidRPr="00D16584">
        <w:rPr>
          <w:rFonts w:asciiTheme="minorEastAsia" w:eastAsiaTheme="minorEastAsia" w:hAnsiTheme="minorEastAsia"/>
          <w:kern w:val="0"/>
          <w:sz w:val="24"/>
          <w:szCs w:val="24"/>
        </w:rPr>
        <w:t xml:space="preserve"> </w:t>
      </w:r>
      <w:r w:rsidR="00316405">
        <w:rPr>
          <w:rFonts w:asciiTheme="minorEastAsia" w:eastAsiaTheme="minorEastAsia" w:hAnsiTheme="minorEastAsia" w:hint="eastAsia"/>
          <w:kern w:val="0"/>
          <w:sz w:val="24"/>
          <w:szCs w:val="24"/>
        </w:rPr>
        <w:t>0246-</w:t>
      </w:r>
      <w:r w:rsidR="00952650" w:rsidRPr="00D16584">
        <w:rPr>
          <w:rFonts w:asciiTheme="minorEastAsia" w:eastAsiaTheme="minorEastAsia" w:hAnsiTheme="minorEastAsia" w:hint="eastAsia"/>
          <w:kern w:val="0"/>
          <w:sz w:val="24"/>
          <w:szCs w:val="24"/>
        </w:rPr>
        <w:t>22-1279（直通）</w:t>
      </w:r>
    </w:p>
    <w:p w14:paraId="2212764B" w14:textId="77777777" w:rsidR="00D16584" w:rsidRPr="00D16584" w:rsidRDefault="00D16584" w:rsidP="00D16584">
      <w:pPr>
        <w:contextualSpacing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　　　　　　　Email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:bunkakoryu@city.iwaki.lg.jp</w:t>
      </w:r>
    </w:p>
    <w:p w14:paraId="3950D085" w14:textId="61FFCDE8" w:rsidR="00D16584" w:rsidRPr="005F78B8" w:rsidRDefault="00D16584" w:rsidP="00D16584">
      <w:pPr>
        <w:ind w:firstLineChars="100" w:firstLine="255"/>
        <w:contextualSpacing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noProof/>
          <w:color w:val="FF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95E1EB" wp14:editId="6D31BFBD">
                <wp:simplePos x="0" y="0"/>
                <wp:positionH relativeFrom="column">
                  <wp:posOffset>1341078</wp:posOffset>
                </wp:positionH>
                <wp:positionV relativeFrom="paragraph">
                  <wp:posOffset>129540</wp:posOffset>
                </wp:positionV>
                <wp:extent cx="3791089" cy="327048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1089" cy="3270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6FBE38" w14:textId="77777777" w:rsidR="00D16584" w:rsidRPr="00D16584" w:rsidRDefault="00D16584" w:rsidP="00D16584">
                            <w:pPr>
                              <w:contextualSpacing/>
                              <w:rPr>
                                <w:rFonts w:asciiTheme="minorEastAsia" w:eastAsiaTheme="minorEastAsia" w:hAnsiTheme="minorEastAsia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4"/>
                                <w:szCs w:val="24"/>
                              </w:rPr>
                              <w:t>Email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t>:</w:t>
                            </w:r>
                            <w:r w:rsidRPr="005F78B8">
                              <w:rPr>
                                <w:rFonts w:asciiTheme="minorEastAsia" w:eastAsia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t>koryusuishin@city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t>.iwaki.lg.jp</w:t>
                            </w:r>
                          </w:p>
                          <w:p w14:paraId="2DE1580A" w14:textId="77777777" w:rsidR="00D16584" w:rsidRDefault="00D16584" w:rsidP="00D165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95E1EB" id="正方形/長方形 2" o:spid="_x0000_s1027" style="position:absolute;left:0;text-align:left;margin-left:105.6pt;margin-top:10.2pt;width:298.5pt;height:25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" filled="f" stroked="f" strokeweight="2pt">
                <v:textbox>
                  <w:txbxContent>
                    <w:p w14:paraId="646FBE38" w14:textId="77777777" w:rsidR="00D16584" w:rsidRPr="00D16584" w:rsidRDefault="00D16584" w:rsidP="00D16584">
                      <w:pPr>
                        <w:contextualSpacing/>
                        <w:rPr>
                          <w:rFonts w:asciiTheme="minorEastAsia" w:eastAsiaTheme="minorEastAsia" w:hAnsiTheme="minorEastAsia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4"/>
                          <w:szCs w:val="24"/>
                        </w:rPr>
                        <w:t>Email</w:t>
                      </w:r>
                      <w:r>
                        <w:rPr>
                          <w:rFonts w:asciiTheme="minorEastAsia" w:eastAsiaTheme="minorEastAsia" w:hAnsiTheme="minorEastAsia"/>
                          <w:kern w:val="0"/>
                          <w:sz w:val="24"/>
                          <w:szCs w:val="24"/>
                        </w:rPr>
                        <w:t>:</w:t>
                      </w:r>
                      <w:r w:rsidRPr="005F78B8">
                        <w:rPr>
                          <w:rFonts w:asciiTheme="minorEastAsia" w:eastAsiaTheme="minorEastAsia" w:hAnsiTheme="minorEastAsia"/>
                          <w:kern w:val="0"/>
                          <w:sz w:val="24"/>
                          <w:szCs w:val="24"/>
                        </w:rPr>
                        <w:t>koryusuishin@city</w:t>
                      </w:r>
                      <w:r>
                        <w:rPr>
                          <w:rFonts w:asciiTheme="minorEastAsia" w:eastAsiaTheme="minorEastAsia" w:hAnsiTheme="minorEastAsia"/>
                          <w:kern w:val="0"/>
                          <w:sz w:val="24"/>
                          <w:szCs w:val="24"/>
                        </w:rPr>
                        <w:t>.iwaki.lg.jp</w:t>
                      </w:r>
                    </w:p>
                    <w:p w14:paraId="2DE1580A" w14:textId="77777777" w:rsidR="00D16584" w:rsidRDefault="00D16584" w:rsidP="00D1658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16584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●４月</w:t>
      </w:r>
      <w:r w:rsidRPr="005F78B8">
        <w:rPr>
          <w:rFonts w:ascii="ＭＳ ゴシック" w:eastAsia="ＭＳ ゴシック" w:hAnsi="ＭＳ ゴシック" w:hint="eastAsia"/>
          <w:kern w:val="0"/>
          <w:sz w:val="24"/>
          <w:szCs w:val="24"/>
        </w:rPr>
        <w:t>１日以降</w:t>
      </w:r>
      <w:r w:rsidRPr="005F78B8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いわき市交流推進課 都市交流係 </w:t>
      </w:r>
      <w:r w:rsidRPr="005F78B8">
        <w:rPr>
          <w:rFonts w:asciiTheme="minorEastAsia" w:eastAsiaTheme="minorEastAsia" w:hAnsiTheme="minorEastAsia"/>
          <w:kern w:val="0"/>
          <w:sz w:val="24"/>
          <w:szCs w:val="24"/>
        </w:rPr>
        <w:t xml:space="preserve"> </w:t>
      </w:r>
      <w:r w:rsidRPr="005F78B8">
        <w:rPr>
          <w:rFonts w:asciiTheme="minorEastAsia" w:eastAsiaTheme="minorEastAsia" w:hAnsiTheme="minorEastAsia" w:hint="eastAsia"/>
          <w:kern w:val="0"/>
          <w:sz w:val="24"/>
          <w:szCs w:val="24"/>
        </w:rPr>
        <w:t>TEL</w:t>
      </w:r>
      <w:r w:rsidRPr="005F78B8">
        <w:rPr>
          <w:rFonts w:asciiTheme="minorEastAsia" w:eastAsiaTheme="minorEastAsia" w:hAnsiTheme="minorEastAsia"/>
          <w:kern w:val="0"/>
          <w:sz w:val="24"/>
          <w:szCs w:val="24"/>
        </w:rPr>
        <w:t xml:space="preserve"> </w:t>
      </w:r>
      <w:r w:rsidR="00316405">
        <w:rPr>
          <w:rFonts w:asciiTheme="minorEastAsia" w:eastAsiaTheme="minorEastAsia" w:hAnsiTheme="minorEastAsia" w:hint="eastAsia"/>
          <w:kern w:val="0"/>
          <w:sz w:val="24"/>
          <w:szCs w:val="24"/>
        </w:rPr>
        <w:t>0246-</w:t>
      </w:r>
      <w:r w:rsidR="00FE6F68" w:rsidRPr="005F78B8">
        <w:rPr>
          <w:rFonts w:asciiTheme="minorEastAsia" w:eastAsiaTheme="minorEastAsia" w:hAnsiTheme="minorEastAsia" w:hint="eastAsia"/>
          <w:kern w:val="0"/>
          <w:sz w:val="24"/>
          <w:szCs w:val="24"/>
        </w:rPr>
        <w:t>22</w:t>
      </w:r>
      <w:r w:rsidRPr="005F78B8">
        <w:rPr>
          <w:rFonts w:asciiTheme="minorEastAsia" w:eastAsiaTheme="minorEastAsia" w:hAnsiTheme="minorEastAsia" w:hint="eastAsia"/>
          <w:kern w:val="0"/>
          <w:sz w:val="24"/>
          <w:szCs w:val="24"/>
        </w:rPr>
        <w:t>-</w:t>
      </w:r>
      <w:r w:rsidR="005F78B8" w:rsidRPr="005F78B8">
        <w:rPr>
          <w:rFonts w:asciiTheme="minorEastAsia" w:eastAsiaTheme="minorEastAsia" w:hAnsiTheme="minorEastAsia" w:hint="eastAsia"/>
          <w:kern w:val="0"/>
          <w:sz w:val="24"/>
          <w:szCs w:val="24"/>
        </w:rPr>
        <w:t>1279</w:t>
      </w:r>
      <w:r w:rsidR="005F78B8">
        <w:rPr>
          <w:rFonts w:asciiTheme="minorEastAsia" w:eastAsiaTheme="minorEastAsia" w:hAnsiTheme="minorEastAsia" w:hint="eastAsia"/>
          <w:kern w:val="0"/>
          <w:sz w:val="24"/>
          <w:szCs w:val="24"/>
        </w:rPr>
        <w:t>（</w:t>
      </w:r>
      <w:r w:rsidRPr="005F78B8">
        <w:rPr>
          <w:rFonts w:asciiTheme="minorEastAsia" w:eastAsiaTheme="minorEastAsia" w:hAnsiTheme="minorEastAsia" w:hint="eastAsia"/>
          <w:kern w:val="0"/>
          <w:sz w:val="24"/>
          <w:szCs w:val="24"/>
        </w:rPr>
        <w:t>直通）</w:t>
      </w:r>
    </w:p>
    <w:sectPr w:rsidR="00D16584" w:rsidRPr="005F78B8" w:rsidSect="006559F3">
      <w:pgSz w:w="11906" w:h="16838" w:code="9"/>
      <w:pgMar w:top="238" w:right="567" w:bottom="250" w:left="567" w:header="851" w:footer="851" w:gutter="0"/>
      <w:cols w:space="425"/>
      <w:docGrid w:type="linesAndChars" w:linePitch="344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DF330" w14:textId="77777777" w:rsidR="00AD5CD9" w:rsidRDefault="00AD5CD9" w:rsidP="007F6D57">
      <w:r>
        <w:separator/>
      </w:r>
    </w:p>
  </w:endnote>
  <w:endnote w:type="continuationSeparator" w:id="0">
    <w:p w14:paraId="4B7B4CDC" w14:textId="77777777" w:rsidR="00AD5CD9" w:rsidRDefault="00AD5CD9" w:rsidP="007F6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54742" w14:textId="77777777" w:rsidR="00AD5CD9" w:rsidRDefault="00AD5CD9" w:rsidP="007F6D57">
      <w:r>
        <w:separator/>
      </w:r>
    </w:p>
  </w:footnote>
  <w:footnote w:type="continuationSeparator" w:id="0">
    <w:p w14:paraId="7740DC5A" w14:textId="77777777" w:rsidR="00AD5CD9" w:rsidRDefault="00AD5CD9" w:rsidP="007F6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4010"/>
    <w:multiLevelType w:val="hybridMultilevel"/>
    <w:tmpl w:val="28686136"/>
    <w:lvl w:ilvl="0" w:tplc="F73668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06EC8"/>
    <w:multiLevelType w:val="hybridMultilevel"/>
    <w:tmpl w:val="8A5C4DEC"/>
    <w:lvl w:ilvl="0" w:tplc="2F0A1602">
      <w:start w:val="4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0AE63C1E"/>
    <w:multiLevelType w:val="hybridMultilevel"/>
    <w:tmpl w:val="428697EE"/>
    <w:lvl w:ilvl="0" w:tplc="77383DDA">
      <w:start w:val="1"/>
      <w:numFmt w:val="decimalEnclosedCircle"/>
      <w:lvlText w:val="%1"/>
      <w:lvlJc w:val="left"/>
      <w:pPr>
        <w:ind w:left="2224" w:hanging="360"/>
      </w:pPr>
      <w:rPr>
        <w:rFonts w:ascii="ＭＳ 明朝" w:eastAsia="ＭＳ 明朝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2704" w:hanging="420"/>
      </w:pPr>
    </w:lvl>
    <w:lvl w:ilvl="2" w:tplc="04090011" w:tentative="1">
      <w:start w:val="1"/>
      <w:numFmt w:val="decimalEnclosedCircle"/>
      <w:lvlText w:val="%3"/>
      <w:lvlJc w:val="left"/>
      <w:pPr>
        <w:ind w:left="3124" w:hanging="420"/>
      </w:pPr>
    </w:lvl>
    <w:lvl w:ilvl="3" w:tplc="0409000F" w:tentative="1">
      <w:start w:val="1"/>
      <w:numFmt w:val="decimal"/>
      <w:lvlText w:val="%4."/>
      <w:lvlJc w:val="left"/>
      <w:pPr>
        <w:ind w:left="3544" w:hanging="420"/>
      </w:pPr>
    </w:lvl>
    <w:lvl w:ilvl="4" w:tplc="04090017" w:tentative="1">
      <w:start w:val="1"/>
      <w:numFmt w:val="aiueoFullWidth"/>
      <w:lvlText w:val="(%5)"/>
      <w:lvlJc w:val="left"/>
      <w:pPr>
        <w:ind w:left="3964" w:hanging="420"/>
      </w:pPr>
    </w:lvl>
    <w:lvl w:ilvl="5" w:tplc="04090011" w:tentative="1">
      <w:start w:val="1"/>
      <w:numFmt w:val="decimalEnclosedCircle"/>
      <w:lvlText w:val="%6"/>
      <w:lvlJc w:val="left"/>
      <w:pPr>
        <w:ind w:left="4384" w:hanging="420"/>
      </w:pPr>
    </w:lvl>
    <w:lvl w:ilvl="6" w:tplc="0409000F" w:tentative="1">
      <w:start w:val="1"/>
      <w:numFmt w:val="decimal"/>
      <w:lvlText w:val="%7."/>
      <w:lvlJc w:val="left"/>
      <w:pPr>
        <w:ind w:left="4804" w:hanging="420"/>
      </w:pPr>
    </w:lvl>
    <w:lvl w:ilvl="7" w:tplc="04090017" w:tentative="1">
      <w:start w:val="1"/>
      <w:numFmt w:val="aiueoFullWidth"/>
      <w:lvlText w:val="(%8)"/>
      <w:lvlJc w:val="left"/>
      <w:pPr>
        <w:ind w:left="5224" w:hanging="420"/>
      </w:pPr>
    </w:lvl>
    <w:lvl w:ilvl="8" w:tplc="04090011" w:tentative="1">
      <w:start w:val="1"/>
      <w:numFmt w:val="decimalEnclosedCircle"/>
      <w:lvlText w:val="%9"/>
      <w:lvlJc w:val="left"/>
      <w:pPr>
        <w:ind w:left="5644" w:hanging="420"/>
      </w:pPr>
    </w:lvl>
  </w:abstractNum>
  <w:abstractNum w:abstractNumId="3" w15:restartNumberingAfterBreak="0">
    <w:nsid w:val="12C001A0"/>
    <w:multiLevelType w:val="hybridMultilevel"/>
    <w:tmpl w:val="87B6ED14"/>
    <w:lvl w:ilvl="0" w:tplc="BAF263BA">
      <w:start w:val="3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  <w:strike/>
        <w:color w:val="0000CC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DB0B50"/>
    <w:multiLevelType w:val="hybridMultilevel"/>
    <w:tmpl w:val="265ACBF0"/>
    <w:lvl w:ilvl="0" w:tplc="CC4E76E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C620467"/>
    <w:multiLevelType w:val="hybridMultilevel"/>
    <w:tmpl w:val="3AA09D40"/>
    <w:lvl w:ilvl="0" w:tplc="89E21992">
      <w:start w:val="1"/>
      <w:numFmt w:val="decimal"/>
      <w:lvlText w:val="(%1)"/>
      <w:lvlJc w:val="left"/>
      <w:pPr>
        <w:ind w:left="5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abstractNum w:abstractNumId="6" w15:restartNumberingAfterBreak="0">
    <w:nsid w:val="203305E2"/>
    <w:multiLevelType w:val="hybridMultilevel"/>
    <w:tmpl w:val="281AF840"/>
    <w:lvl w:ilvl="0" w:tplc="EFC60CB0">
      <w:start w:val="6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522F8C"/>
    <w:multiLevelType w:val="hybridMultilevel"/>
    <w:tmpl w:val="63F29736"/>
    <w:lvl w:ilvl="0" w:tplc="9984C64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E800FE3"/>
    <w:multiLevelType w:val="hybridMultilevel"/>
    <w:tmpl w:val="42AC102E"/>
    <w:lvl w:ilvl="0" w:tplc="D940200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1244C60"/>
    <w:multiLevelType w:val="hybridMultilevel"/>
    <w:tmpl w:val="2110D698"/>
    <w:lvl w:ilvl="0" w:tplc="00D2CA8E">
      <w:start w:val="1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0" w15:restartNumberingAfterBreak="0">
    <w:nsid w:val="41EA697A"/>
    <w:multiLevelType w:val="hybridMultilevel"/>
    <w:tmpl w:val="77C0A344"/>
    <w:lvl w:ilvl="0" w:tplc="8C5E8C24">
      <w:start w:val="9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940200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0962DB"/>
    <w:multiLevelType w:val="hybridMultilevel"/>
    <w:tmpl w:val="B12A462C"/>
    <w:lvl w:ilvl="0" w:tplc="DE5852E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5F0F0C31"/>
    <w:multiLevelType w:val="hybridMultilevel"/>
    <w:tmpl w:val="9E1C0BFE"/>
    <w:lvl w:ilvl="0" w:tplc="AF0E5524">
      <w:start w:val="5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1970B3"/>
    <w:multiLevelType w:val="hybridMultilevel"/>
    <w:tmpl w:val="F2F8B8AC"/>
    <w:lvl w:ilvl="0" w:tplc="745ED05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634F10B7"/>
    <w:multiLevelType w:val="hybridMultilevel"/>
    <w:tmpl w:val="352AF69C"/>
    <w:lvl w:ilvl="0" w:tplc="630633F6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  <w:strike/>
        <w:color w:val="0000CC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6F3BAD"/>
    <w:multiLevelType w:val="hybridMultilevel"/>
    <w:tmpl w:val="149E4B7E"/>
    <w:lvl w:ilvl="0" w:tplc="F7D8E446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6" w15:restartNumberingAfterBreak="0">
    <w:nsid w:val="6D411276"/>
    <w:multiLevelType w:val="hybridMultilevel"/>
    <w:tmpl w:val="0786089A"/>
    <w:lvl w:ilvl="0" w:tplc="10668D8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E8E6D0C"/>
    <w:multiLevelType w:val="hybridMultilevel"/>
    <w:tmpl w:val="4A9A76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90846500">
    <w:abstractNumId w:val="0"/>
  </w:num>
  <w:num w:numId="2" w16cid:durableId="187528938">
    <w:abstractNumId w:val="6"/>
  </w:num>
  <w:num w:numId="3" w16cid:durableId="1768426363">
    <w:abstractNumId w:val="12"/>
  </w:num>
  <w:num w:numId="4" w16cid:durableId="1325549642">
    <w:abstractNumId w:val="4"/>
  </w:num>
  <w:num w:numId="5" w16cid:durableId="1158116110">
    <w:abstractNumId w:val="11"/>
  </w:num>
  <w:num w:numId="6" w16cid:durableId="738098402">
    <w:abstractNumId w:val="5"/>
  </w:num>
  <w:num w:numId="7" w16cid:durableId="1690839584">
    <w:abstractNumId w:val="7"/>
  </w:num>
  <w:num w:numId="8" w16cid:durableId="891692883">
    <w:abstractNumId w:val="13"/>
  </w:num>
  <w:num w:numId="9" w16cid:durableId="1333996468">
    <w:abstractNumId w:val="2"/>
  </w:num>
  <w:num w:numId="10" w16cid:durableId="1973511979">
    <w:abstractNumId w:val="16"/>
  </w:num>
  <w:num w:numId="11" w16cid:durableId="590507847">
    <w:abstractNumId w:val="14"/>
  </w:num>
  <w:num w:numId="12" w16cid:durableId="1352299515">
    <w:abstractNumId w:val="3"/>
  </w:num>
  <w:num w:numId="13" w16cid:durableId="491258912">
    <w:abstractNumId w:val="1"/>
  </w:num>
  <w:num w:numId="14" w16cid:durableId="1682976355">
    <w:abstractNumId w:val="10"/>
  </w:num>
  <w:num w:numId="15" w16cid:durableId="1270548362">
    <w:abstractNumId w:val="17"/>
  </w:num>
  <w:num w:numId="16" w16cid:durableId="1380007649">
    <w:abstractNumId w:val="8"/>
  </w:num>
  <w:num w:numId="17" w16cid:durableId="794370035">
    <w:abstractNumId w:val="9"/>
  </w:num>
  <w:num w:numId="18" w16cid:durableId="3472181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840"/>
  <w:drawingGridHorizontalSpacing w:val="235"/>
  <w:drawingGridVerticalSpacing w:val="172"/>
  <w:displayVerticalDrawingGridEvery w:val="2"/>
  <w:characterSpacingControl w:val="compressPunctuation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88E"/>
    <w:rsid w:val="00005821"/>
    <w:rsid w:val="00013DE7"/>
    <w:rsid w:val="00017692"/>
    <w:rsid w:val="000376D2"/>
    <w:rsid w:val="00037967"/>
    <w:rsid w:val="00037B46"/>
    <w:rsid w:val="00040A74"/>
    <w:rsid w:val="00044053"/>
    <w:rsid w:val="00044EEF"/>
    <w:rsid w:val="00052F7C"/>
    <w:rsid w:val="00066359"/>
    <w:rsid w:val="000703F3"/>
    <w:rsid w:val="00072EA2"/>
    <w:rsid w:val="0007417C"/>
    <w:rsid w:val="000751F9"/>
    <w:rsid w:val="00075EFF"/>
    <w:rsid w:val="0008185A"/>
    <w:rsid w:val="00084905"/>
    <w:rsid w:val="00086008"/>
    <w:rsid w:val="000A3C0F"/>
    <w:rsid w:val="000A4589"/>
    <w:rsid w:val="000B4432"/>
    <w:rsid w:val="000C1F0F"/>
    <w:rsid w:val="000C6FE7"/>
    <w:rsid w:val="000D2814"/>
    <w:rsid w:val="000D5C82"/>
    <w:rsid w:val="000D5E5E"/>
    <w:rsid w:val="000E42FE"/>
    <w:rsid w:val="000E5893"/>
    <w:rsid w:val="000E5F54"/>
    <w:rsid w:val="000F249C"/>
    <w:rsid w:val="000F643E"/>
    <w:rsid w:val="000F7FBA"/>
    <w:rsid w:val="00103BDF"/>
    <w:rsid w:val="00107474"/>
    <w:rsid w:val="00114473"/>
    <w:rsid w:val="00117086"/>
    <w:rsid w:val="00133931"/>
    <w:rsid w:val="001433A7"/>
    <w:rsid w:val="00143DD5"/>
    <w:rsid w:val="0014677C"/>
    <w:rsid w:val="00161496"/>
    <w:rsid w:val="0016213F"/>
    <w:rsid w:val="001627A2"/>
    <w:rsid w:val="0016712A"/>
    <w:rsid w:val="00167E9D"/>
    <w:rsid w:val="0017239A"/>
    <w:rsid w:val="0018088A"/>
    <w:rsid w:val="001858E0"/>
    <w:rsid w:val="00191740"/>
    <w:rsid w:val="001A0159"/>
    <w:rsid w:val="001A2CA6"/>
    <w:rsid w:val="001A5343"/>
    <w:rsid w:val="001B42DA"/>
    <w:rsid w:val="001C7347"/>
    <w:rsid w:val="001C767C"/>
    <w:rsid w:val="001D37CA"/>
    <w:rsid w:val="001E26BB"/>
    <w:rsid w:val="001F0DEE"/>
    <w:rsid w:val="00217D83"/>
    <w:rsid w:val="00242665"/>
    <w:rsid w:val="00243600"/>
    <w:rsid w:val="00243846"/>
    <w:rsid w:val="00247BF0"/>
    <w:rsid w:val="00252BF5"/>
    <w:rsid w:val="00254946"/>
    <w:rsid w:val="0026181A"/>
    <w:rsid w:val="00272E5C"/>
    <w:rsid w:val="00274E69"/>
    <w:rsid w:val="0027688E"/>
    <w:rsid w:val="00277584"/>
    <w:rsid w:val="00285577"/>
    <w:rsid w:val="002868FB"/>
    <w:rsid w:val="00293A18"/>
    <w:rsid w:val="002974F4"/>
    <w:rsid w:val="002A1A6D"/>
    <w:rsid w:val="002A36E7"/>
    <w:rsid w:val="002A5D29"/>
    <w:rsid w:val="002C10C5"/>
    <w:rsid w:val="002D1CEE"/>
    <w:rsid w:val="00316405"/>
    <w:rsid w:val="00316E8D"/>
    <w:rsid w:val="003209E9"/>
    <w:rsid w:val="003378F0"/>
    <w:rsid w:val="00342759"/>
    <w:rsid w:val="0034394C"/>
    <w:rsid w:val="003440E8"/>
    <w:rsid w:val="00350AFF"/>
    <w:rsid w:val="00351031"/>
    <w:rsid w:val="0035535B"/>
    <w:rsid w:val="00362D89"/>
    <w:rsid w:val="0037704B"/>
    <w:rsid w:val="003777B8"/>
    <w:rsid w:val="003806B7"/>
    <w:rsid w:val="003B6CEC"/>
    <w:rsid w:val="003B7D48"/>
    <w:rsid w:val="003C09AD"/>
    <w:rsid w:val="003C3741"/>
    <w:rsid w:val="003C71A2"/>
    <w:rsid w:val="003C77A8"/>
    <w:rsid w:val="003E0EAD"/>
    <w:rsid w:val="003E3DE9"/>
    <w:rsid w:val="003E4E61"/>
    <w:rsid w:val="003E5F74"/>
    <w:rsid w:val="00401A8F"/>
    <w:rsid w:val="004148DD"/>
    <w:rsid w:val="00431D61"/>
    <w:rsid w:val="004332ED"/>
    <w:rsid w:val="00441288"/>
    <w:rsid w:val="0044265E"/>
    <w:rsid w:val="004443A8"/>
    <w:rsid w:val="00446986"/>
    <w:rsid w:val="00452914"/>
    <w:rsid w:val="00463992"/>
    <w:rsid w:val="00470761"/>
    <w:rsid w:val="00473022"/>
    <w:rsid w:val="004762EF"/>
    <w:rsid w:val="00483CF3"/>
    <w:rsid w:val="004B0B4B"/>
    <w:rsid w:val="004C2479"/>
    <w:rsid w:val="004C60ED"/>
    <w:rsid w:val="004C7AA6"/>
    <w:rsid w:val="004E707C"/>
    <w:rsid w:val="004F216D"/>
    <w:rsid w:val="004F23AB"/>
    <w:rsid w:val="00507B27"/>
    <w:rsid w:val="005136B3"/>
    <w:rsid w:val="00524AF5"/>
    <w:rsid w:val="005266F4"/>
    <w:rsid w:val="00527653"/>
    <w:rsid w:val="0052775C"/>
    <w:rsid w:val="00544EE8"/>
    <w:rsid w:val="00546282"/>
    <w:rsid w:val="00546F33"/>
    <w:rsid w:val="005540E7"/>
    <w:rsid w:val="00564A98"/>
    <w:rsid w:val="005657CD"/>
    <w:rsid w:val="00574354"/>
    <w:rsid w:val="005861A9"/>
    <w:rsid w:val="00592EA0"/>
    <w:rsid w:val="00595CA0"/>
    <w:rsid w:val="005A6936"/>
    <w:rsid w:val="005B33B2"/>
    <w:rsid w:val="005B5135"/>
    <w:rsid w:val="005B56FD"/>
    <w:rsid w:val="005D1F74"/>
    <w:rsid w:val="005E5EAB"/>
    <w:rsid w:val="005E70DD"/>
    <w:rsid w:val="005F6D6F"/>
    <w:rsid w:val="005F78B8"/>
    <w:rsid w:val="00603F96"/>
    <w:rsid w:val="00627FC9"/>
    <w:rsid w:val="0063425E"/>
    <w:rsid w:val="00634399"/>
    <w:rsid w:val="006367E9"/>
    <w:rsid w:val="00641CFB"/>
    <w:rsid w:val="00651D76"/>
    <w:rsid w:val="006538B0"/>
    <w:rsid w:val="00654CF8"/>
    <w:rsid w:val="006559F3"/>
    <w:rsid w:val="00661B25"/>
    <w:rsid w:val="00661D6C"/>
    <w:rsid w:val="0066430D"/>
    <w:rsid w:val="00664A5A"/>
    <w:rsid w:val="0067097A"/>
    <w:rsid w:val="00671DF1"/>
    <w:rsid w:val="00681626"/>
    <w:rsid w:val="006937BE"/>
    <w:rsid w:val="006A7026"/>
    <w:rsid w:val="006A7D5B"/>
    <w:rsid w:val="006B423E"/>
    <w:rsid w:val="006C266C"/>
    <w:rsid w:val="006D012C"/>
    <w:rsid w:val="006D0394"/>
    <w:rsid w:val="006D0B29"/>
    <w:rsid w:val="006E1885"/>
    <w:rsid w:val="006F08EE"/>
    <w:rsid w:val="006F0F43"/>
    <w:rsid w:val="006F63E2"/>
    <w:rsid w:val="00702D6A"/>
    <w:rsid w:val="00720BA1"/>
    <w:rsid w:val="00722E82"/>
    <w:rsid w:val="00725EA4"/>
    <w:rsid w:val="00730581"/>
    <w:rsid w:val="00730BE5"/>
    <w:rsid w:val="007315C7"/>
    <w:rsid w:val="00741FC1"/>
    <w:rsid w:val="0074671D"/>
    <w:rsid w:val="007510A7"/>
    <w:rsid w:val="00756136"/>
    <w:rsid w:val="00766734"/>
    <w:rsid w:val="00772C0E"/>
    <w:rsid w:val="007767E7"/>
    <w:rsid w:val="00777B4A"/>
    <w:rsid w:val="007857E8"/>
    <w:rsid w:val="00790436"/>
    <w:rsid w:val="00796B4D"/>
    <w:rsid w:val="00797DEC"/>
    <w:rsid w:val="007A1BC5"/>
    <w:rsid w:val="007A214A"/>
    <w:rsid w:val="007A69E7"/>
    <w:rsid w:val="007A6BEB"/>
    <w:rsid w:val="007A6D3C"/>
    <w:rsid w:val="007B22D5"/>
    <w:rsid w:val="007B28AE"/>
    <w:rsid w:val="007B3A7A"/>
    <w:rsid w:val="007B6930"/>
    <w:rsid w:val="007C4440"/>
    <w:rsid w:val="007D2342"/>
    <w:rsid w:val="007E01F6"/>
    <w:rsid w:val="007F6D57"/>
    <w:rsid w:val="008029C5"/>
    <w:rsid w:val="0080524D"/>
    <w:rsid w:val="008201BE"/>
    <w:rsid w:val="008214EE"/>
    <w:rsid w:val="00842265"/>
    <w:rsid w:val="00851E89"/>
    <w:rsid w:val="00854F27"/>
    <w:rsid w:val="00857854"/>
    <w:rsid w:val="00857F9A"/>
    <w:rsid w:val="0086160E"/>
    <w:rsid w:val="0086180F"/>
    <w:rsid w:val="00862429"/>
    <w:rsid w:val="00870ECA"/>
    <w:rsid w:val="00870FB5"/>
    <w:rsid w:val="008855DC"/>
    <w:rsid w:val="008877A0"/>
    <w:rsid w:val="00892335"/>
    <w:rsid w:val="0089448F"/>
    <w:rsid w:val="008A205D"/>
    <w:rsid w:val="008A4ECC"/>
    <w:rsid w:val="008A5AE8"/>
    <w:rsid w:val="008A70A0"/>
    <w:rsid w:val="008B0ADB"/>
    <w:rsid w:val="008B54E7"/>
    <w:rsid w:val="008C50D5"/>
    <w:rsid w:val="008D67E0"/>
    <w:rsid w:val="008F33F9"/>
    <w:rsid w:val="00900DC2"/>
    <w:rsid w:val="009012B1"/>
    <w:rsid w:val="00901815"/>
    <w:rsid w:val="00905F41"/>
    <w:rsid w:val="00920237"/>
    <w:rsid w:val="0092366B"/>
    <w:rsid w:val="009255A1"/>
    <w:rsid w:val="00934AEB"/>
    <w:rsid w:val="00936E92"/>
    <w:rsid w:val="00952650"/>
    <w:rsid w:val="0095304F"/>
    <w:rsid w:val="0095562B"/>
    <w:rsid w:val="00966205"/>
    <w:rsid w:val="0097189C"/>
    <w:rsid w:val="00994DE2"/>
    <w:rsid w:val="00995532"/>
    <w:rsid w:val="009A26AC"/>
    <w:rsid w:val="009A3CA7"/>
    <w:rsid w:val="009A452A"/>
    <w:rsid w:val="009B38D8"/>
    <w:rsid w:val="009B7FAB"/>
    <w:rsid w:val="009C419A"/>
    <w:rsid w:val="009D3C25"/>
    <w:rsid w:val="009E044F"/>
    <w:rsid w:val="009E342A"/>
    <w:rsid w:val="009E3D40"/>
    <w:rsid w:val="009F6A57"/>
    <w:rsid w:val="00A04825"/>
    <w:rsid w:val="00A062D4"/>
    <w:rsid w:val="00A1107B"/>
    <w:rsid w:val="00A1173C"/>
    <w:rsid w:val="00A27C8F"/>
    <w:rsid w:val="00A350D9"/>
    <w:rsid w:val="00A41E56"/>
    <w:rsid w:val="00A45459"/>
    <w:rsid w:val="00A524D9"/>
    <w:rsid w:val="00A611A3"/>
    <w:rsid w:val="00A67A2F"/>
    <w:rsid w:val="00A71241"/>
    <w:rsid w:val="00A739A2"/>
    <w:rsid w:val="00A82C4E"/>
    <w:rsid w:val="00A87BCC"/>
    <w:rsid w:val="00A96D42"/>
    <w:rsid w:val="00AA0757"/>
    <w:rsid w:val="00AA3A44"/>
    <w:rsid w:val="00AA44FB"/>
    <w:rsid w:val="00AB4353"/>
    <w:rsid w:val="00AB67AC"/>
    <w:rsid w:val="00AB7C95"/>
    <w:rsid w:val="00AC389D"/>
    <w:rsid w:val="00AC3B1F"/>
    <w:rsid w:val="00AD5CD9"/>
    <w:rsid w:val="00AD5FC6"/>
    <w:rsid w:val="00AE7B06"/>
    <w:rsid w:val="00B0037D"/>
    <w:rsid w:val="00B13AB6"/>
    <w:rsid w:val="00B23442"/>
    <w:rsid w:val="00B30B35"/>
    <w:rsid w:val="00B33787"/>
    <w:rsid w:val="00B34E20"/>
    <w:rsid w:val="00B531EA"/>
    <w:rsid w:val="00B54D9E"/>
    <w:rsid w:val="00B55992"/>
    <w:rsid w:val="00B57C7B"/>
    <w:rsid w:val="00B7010F"/>
    <w:rsid w:val="00B71813"/>
    <w:rsid w:val="00B72697"/>
    <w:rsid w:val="00B7328F"/>
    <w:rsid w:val="00B7384A"/>
    <w:rsid w:val="00B75630"/>
    <w:rsid w:val="00B824AC"/>
    <w:rsid w:val="00B87C16"/>
    <w:rsid w:val="00B9312C"/>
    <w:rsid w:val="00BB44CC"/>
    <w:rsid w:val="00BB78FA"/>
    <w:rsid w:val="00BC04A4"/>
    <w:rsid w:val="00BD7024"/>
    <w:rsid w:val="00BD7D8D"/>
    <w:rsid w:val="00C03D1B"/>
    <w:rsid w:val="00C04CC5"/>
    <w:rsid w:val="00C11CE5"/>
    <w:rsid w:val="00C172FD"/>
    <w:rsid w:val="00C20AD5"/>
    <w:rsid w:val="00C23899"/>
    <w:rsid w:val="00C303FB"/>
    <w:rsid w:val="00C30BF1"/>
    <w:rsid w:val="00C31501"/>
    <w:rsid w:val="00C33560"/>
    <w:rsid w:val="00C3515D"/>
    <w:rsid w:val="00C3790C"/>
    <w:rsid w:val="00C4238A"/>
    <w:rsid w:val="00C52D81"/>
    <w:rsid w:val="00C63870"/>
    <w:rsid w:val="00C774CD"/>
    <w:rsid w:val="00C83748"/>
    <w:rsid w:val="00C908DF"/>
    <w:rsid w:val="00C934C6"/>
    <w:rsid w:val="00CA1231"/>
    <w:rsid w:val="00CA277C"/>
    <w:rsid w:val="00CA46A6"/>
    <w:rsid w:val="00CA7F06"/>
    <w:rsid w:val="00CB743B"/>
    <w:rsid w:val="00CC1F4F"/>
    <w:rsid w:val="00CC7C1A"/>
    <w:rsid w:val="00CD0F4D"/>
    <w:rsid w:val="00CD38E7"/>
    <w:rsid w:val="00CD61B3"/>
    <w:rsid w:val="00CE2DAB"/>
    <w:rsid w:val="00CE3AD6"/>
    <w:rsid w:val="00CF3CD3"/>
    <w:rsid w:val="00D04085"/>
    <w:rsid w:val="00D047A5"/>
    <w:rsid w:val="00D110AC"/>
    <w:rsid w:val="00D16584"/>
    <w:rsid w:val="00D26626"/>
    <w:rsid w:val="00D32212"/>
    <w:rsid w:val="00D43B12"/>
    <w:rsid w:val="00D50394"/>
    <w:rsid w:val="00D5292C"/>
    <w:rsid w:val="00D5699A"/>
    <w:rsid w:val="00D6222E"/>
    <w:rsid w:val="00D6303D"/>
    <w:rsid w:val="00D631BF"/>
    <w:rsid w:val="00D65671"/>
    <w:rsid w:val="00D66538"/>
    <w:rsid w:val="00D715CF"/>
    <w:rsid w:val="00D8448D"/>
    <w:rsid w:val="00DB0F20"/>
    <w:rsid w:val="00DB36FD"/>
    <w:rsid w:val="00DB41EC"/>
    <w:rsid w:val="00DB75C9"/>
    <w:rsid w:val="00DC10DA"/>
    <w:rsid w:val="00DD00AF"/>
    <w:rsid w:val="00DD1D12"/>
    <w:rsid w:val="00DD33F1"/>
    <w:rsid w:val="00DE493E"/>
    <w:rsid w:val="00DF582A"/>
    <w:rsid w:val="00E0536D"/>
    <w:rsid w:val="00E05A4E"/>
    <w:rsid w:val="00E06ECC"/>
    <w:rsid w:val="00E10624"/>
    <w:rsid w:val="00E12626"/>
    <w:rsid w:val="00E1635E"/>
    <w:rsid w:val="00E168B3"/>
    <w:rsid w:val="00E17D3F"/>
    <w:rsid w:val="00E31C21"/>
    <w:rsid w:val="00E34C3B"/>
    <w:rsid w:val="00E375AF"/>
    <w:rsid w:val="00E44E36"/>
    <w:rsid w:val="00E509BE"/>
    <w:rsid w:val="00E5211F"/>
    <w:rsid w:val="00E65D38"/>
    <w:rsid w:val="00E669BD"/>
    <w:rsid w:val="00E70843"/>
    <w:rsid w:val="00E77A7B"/>
    <w:rsid w:val="00E77AC4"/>
    <w:rsid w:val="00E81273"/>
    <w:rsid w:val="00E8397C"/>
    <w:rsid w:val="00E948E2"/>
    <w:rsid w:val="00EA2698"/>
    <w:rsid w:val="00EA42C8"/>
    <w:rsid w:val="00EA7AD7"/>
    <w:rsid w:val="00EB2527"/>
    <w:rsid w:val="00EC3BC2"/>
    <w:rsid w:val="00EC5573"/>
    <w:rsid w:val="00ED17ED"/>
    <w:rsid w:val="00EE1DC9"/>
    <w:rsid w:val="00EF39A3"/>
    <w:rsid w:val="00EF654B"/>
    <w:rsid w:val="00F01882"/>
    <w:rsid w:val="00F14FF5"/>
    <w:rsid w:val="00F17F6E"/>
    <w:rsid w:val="00F215A1"/>
    <w:rsid w:val="00F217F5"/>
    <w:rsid w:val="00F27C7A"/>
    <w:rsid w:val="00F31705"/>
    <w:rsid w:val="00F362E6"/>
    <w:rsid w:val="00F37A49"/>
    <w:rsid w:val="00F43F12"/>
    <w:rsid w:val="00F4582F"/>
    <w:rsid w:val="00F47CE5"/>
    <w:rsid w:val="00F50097"/>
    <w:rsid w:val="00F56A7C"/>
    <w:rsid w:val="00F56F09"/>
    <w:rsid w:val="00F617BE"/>
    <w:rsid w:val="00F668BE"/>
    <w:rsid w:val="00F7100F"/>
    <w:rsid w:val="00F91B7A"/>
    <w:rsid w:val="00F93868"/>
    <w:rsid w:val="00FB43AA"/>
    <w:rsid w:val="00FB5A9F"/>
    <w:rsid w:val="00FB6119"/>
    <w:rsid w:val="00FB6312"/>
    <w:rsid w:val="00FC0BB6"/>
    <w:rsid w:val="00FD0948"/>
    <w:rsid w:val="00FD685A"/>
    <w:rsid w:val="00FE2A26"/>
    <w:rsid w:val="00FE2E48"/>
    <w:rsid w:val="00FE6F68"/>
    <w:rsid w:val="00FE766B"/>
    <w:rsid w:val="00FF01AA"/>
    <w:rsid w:val="00FF79C6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4:docId w14:val="198AD2DB"/>
  <w15:docId w15:val="{4B62F60B-DD00-4F5D-8AF4-C7FFAF4F8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4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62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F6D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6D57"/>
  </w:style>
  <w:style w:type="paragraph" w:styleId="a6">
    <w:name w:val="footer"/>
    <w:basedOn w:val="a"/>
    <w:link w:val="a7"/>
    <w:uiPriority w:val="99"/>
    <w:unhideWhenUsed/>
    <w:rsid w:val="007F6D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6D57"/>
  </w:style>
  <w:style w:type="paragraph" w:styleId="a8">
    <w:name w:val="Balloon Text"/>
    <w:basedOn w:val="a"/>
    <w:link w:val="a9"/>
    <w:uiPriority w:val="99"/>
    <w:semiHidden/>
    <w:unhideWhenUsed/>
    <w:rsid w:val="00442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265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5E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5E70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3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A1A3B-54A3-4DD7-B66E-1CE61A473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shiboku_kusu</dc:creator>
  <cp:lastModifiedBy>赤津　智彦</cp:lastModifiedBy>
  <cp:revision>51</cp:revision>
  <cp:lastPrinted>2025-03-13T05:12:00Z</cp:lastPrinted>
  <dcterms:created xsi:type="dcterms:W3CDTF">2025-01-31T02:28:00Z</dcterms:created>
  <dcterms:modified xsi:type="dcterms:W3CDTF">2025-03-13T05:13:00Z</dcterms:modified>
</cp:coreProperties>
</file>