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75E8" w14:textId="2C404A71" w:rsidR="00BE5FB4" w:rsidRPr="006700E2" w:rsidRDefault="00BE5FB4" w:rsidP="00BE5FB4">
      <w:pPr>
        <w:snapToGrid w:val="0"/>
        <w:spacing w:line="210" w:lineRule="exact"/>
        <w:ind w:leftChars="-151" w:left="-317"/>
        <w:rPr>
          <w:rFonts w:hAnsi="ＭＳ 明朝" w:cs="Times New Roman"/>
          <w:snapToGrid w:val="0"/>
          <w:sz w:val="20"/>
          <w:szCs w:val="20"/>
        </w:rPr>
      </w:pPr>
      <w:r w:rsidRPr="006700E2">
        <w:rPr>
          <w:rFonts w:hAnsi="ＭＳ 明朝" w:hint="eastAsia"/>
          <w:snapToGrid w:val="0"/>
          <w:sz w:val="20"/>
          <w:szCs w:val="20"/>
        </w:rPr>
        <w:t>第</w:t>
      </w:r>
      <w:r>
        <w:rPr>
          <w:rFonts w:hAnsi="ＭＳ 明朝" w:hint="eastAsia"/>
          <w:snapToGrid w:val="0"/>
          <w:sz w:val="20"/>
          <w:szCs w:val="20"/>
        </w:rPr>
        <w:t>７</w:t>
      </w:r>
      <w:r w:rsidRPr="006700E2">
        <w:rPr>
          <w:rFonts w:hAnsi="ＭＳ 明朝" w:hint="eastAsia"/>
          <w:snapToGrid w:val="0"/>
          <w:sz w:val="20"/>
          <w:szCs w:val="20"/>
        </w:rPr>
        <w:t>号様式</w:t>
      </w:r>
      <w:r>
        <w:rPr>
          <w:rFonts w:hAnsi="ＭＳ 明朝" w:hint="eastAsia"/>
          <w:snapToGrid w:val="0"/>
          <w:sz w:val="20"/>
          <w:szCs w:val="20"/>
        </w:rPr>
        <w:t>の２</w:t>
      </w:r>
      <w:r>
        <w:rPr>
          <w:rFonts w:hAnsi="ＭＳ 明朝" w:hint="eastAsia"/>
          <w:snapToGrid w:val="0"/>
          <w:sz w:val="20"/>
          <w:szCs w:val="20"/>
        </w:rPr>
        <w:t>（第</w:t>
      </w:r>
      <w:r>
        <w:rPr>
          <w:rFonts w:hAnsi="ＭＳ 明朝" w:hint="eastAsia"/>
          <w:snapToGrid w:val="0"/>
          <w:sz w:val="20"/>
          <w:szCs w:val="20"/>
        </w:rPr>
        <w:t>10</w:t>
      </w:r>
      <w:r w:rsidRPr="006700E2">
        <w:rPr>
          <w:rFonts w:hAnsi="ＭＳ 明朝" w:hint="eastAsia"/>
          <w:snapToGrid w:val="0"/>
          <w:sz w:val="20"/>
          <w:szCs w:val="20"/>
        </w:rPr>
        <w:t>条</w:t>
      </w:r>
      <w:r>
        <w:rPr>
          <w:rFonts w:hAnsi="ＭＳ 明朝" w:hint="eastAsia"/>
          <w:snapToGrid w:val="0"/>
          <w:sz w:val="20"/>
          <w:szCs w:val="20"/>
        </w:rPr>
        <w:t>の２</w:t>
      </w:r>
      <w:r w:rsidRPr="006700E2">
        <w:rPr>
          <w:rFonts w:hAnsi="ＭＳ 明朝" w:hint="eastAsia"/>
          <w:snapToGrid w:val="0"/>
          <w:sz w:val="20"/>
          <w:szCs w:val="20"/>
        </w:rPr>
        <w:t>関係）</w:t>
      </w:r>
    </w:p>
    <w:p w14:paraId="7815818F" w14:textId="77777777" w:rsidR="00C64DEC" w:rsidRDefault="00C64DEC">
      <w:pPr>
        <w:snapToGrid w:val="0"/>
        <w:rPr>
          <w:snapToGrid w:val="0"/>
        </w:rPr>
      </w:pPr>
    </w:p>
    <w:p w14:paraId="6C1830A0" w14:textId="77777777" w:rsidR="00C64DEC" w:rsidRDefault="00C64DEC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申請取下げ届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申請取下げ届</w:t>
      </w:r>
    </w:p>
    <w:p w14:paraId="770E56B1" w14:textId="77777777" w:rsidR="00C64DEC" w:rsidRDefault="00C64DE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C20CC24" w14:textId="77777777" w:rsidR="00C64DEC" w:rsidRDefault="00C64DEC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いわき市長（建築主事）　様</w:t>
      </w:r>
    </w:p>
    <w:p w14:paraId="11448D6C" w14:textId="77777777" w:rsidR="00C64DEC" w:rsidRDefault="00C64DE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0DF223F5" w14:textId="77777777" w:rsidR="00C64DEC" w:rsidRDefault="00C64DE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</w:t>
      </w:r>
      <w:r w:rsidR="001D1CA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1D5A1891" w14:textId="77777777" w:rsidR="00C64DEC" w:rsidRDefault="00C64DE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14:paraId="246D2CBF" w14:textId="77777777" w:rsidR="00C64DEC" w:rsidRDefault="00C64DEC">
      <w:pPr>
        <w:snapToGrid w:val="0"/>
        <w:spacing w:after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C64DEC" w14:paraId="3A7E0435" w14:textId="77777777">
        <w:trPr>
          <w:trHeight w:hRule="exact" w:val="840"/>
        </w:trPr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14:paraId="0B5A6C76" w14:textId="77777777" w:rsidR="00C64DEC" w:rsidRDefault="00BE5FB4">
            <w:pPr>
              <w:snapToGrid w:val="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193323EE">
                <v:roundrect id="_x0000_s1026" style="position:absolute;left:0;text-align:left;margin-left:10.5pt;margin-top:.2pt;width:399pt;height:399pt;z-index:251658240" arcsize="1438f" o:allowincell="f" filled="f" strokeweight=".5pt"/>
              </w:pict>
            </w:r>
            <w:r w:rsidR="00C64DEC"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14:paraId="26FFB2E0" w14:textId="77777777" w:rsidR="00C64DEC" w:rsidRDefault="00C64DE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□許可　　□認定　　□確認</w:t>
            </w:r>
          </w:p>
        </w:tc>
      </w:tr>
      <w:tr w:rsidR="00C64DEC" w14:paraId="1EE07FA6" w14:textId="77777777">
        <w:trPr>
          <w:trHeight w:hRule="exact" w:val="84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0F742E03" w14:textId="77777777" w:rsidR="00C64DEC" w:rsidRDefault="00C64DE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7715EAE0" w14:textId="77777777" w:rsidR="00C64DEC" w:rsidRDefault="00C64DE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C64DEC" w14:paraId="77D2D171" w14:textId="77777777">
        <w:trPr>
          <w:trHeight w:hRule="exact" w:val="84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258DC8EA" w14:textId="77777777" w:rsidR="00C64DEC" w:rsidRDefault="00C64DE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670" w:type="dxa"/>
            <w:tcBorders>
              <w:right w:val="nil"/>
            </w:tcBorders>
          </w:tcPr>
          <w:p w14:paraId="4B618908" w14:textId="77777777" w:rsidR="00C64DEC" w:rsidRDefault="00C64DEC">
            <w:pPr>
              <w:snapToGrid w:val="0"/>
              <w:rPr>
                <w:snapToGrid w:val="0"/>
              </w:rPr>
            </w:pPr>
          </w:p>
        </w:tc>
      </w:tr>
      <w:tr w:rsidR="00C64DEC" w14:paraId="0741BAD0" w14:textId="77777777">
        <w:trPr>
          <w:cantSplit/>
          <w:trHeight w:hRule="exact" w:val="840"/>
        </w:trPr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6DB9DE93" w14:textId="77777777" w:rsidR="00C64DEC" w:rsidRDefault="00C64DE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築　物　等　の　概　要</w:t>
            </w:r>
          </w:p>
        </w:tc>
        <w:tc>
          <w:tcPr>
            <w:tcW w:w="1890" w:type="dxa"/>
            <w:vAlign w:val="center"/>
          </w:tcPr>
          <w:p w14:paraId="0E9C976E" w14:textId="77777777" w:rsidR="00C64DEC" w:rsidRDefault="00C64DE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670" w:type="dxa"/>
            <w:tcBorders>
              <w:right w:val="nil"/>
            </w:tcBorders>
          </w:tcPr>
          <w:p w14:paraId="286A0B56" w14:textId="77777777" w:rsidR="00C64DEC" w:rsidRDefault="00C64DEC">
            <w:pPr>
              <w:snapToGrid w:val="0"/>
              <w:rPr>
                <w:snapToGrid w:val="0"/>
              </w:rPr>
            </w:pPr>
          </w:p>
        </w:tc>
      </w:tr>
      <w:tr w:rsidR="00C64DEC" w14:paraId="141D01A6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</w:tcBorders>
          </w:tcPr>
          <w:p w14:paraId="7FA8657F" w14:textId="77777777" w:rsidR="00C64DEC" w:rsidRDefault="00C64DEC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A4AB238" w14:textId="77777777" w:rsidR="00C64DEC" w:rsidRDefault="00C64DE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1EA3FC91" w14:textId="77777777" w:rsidR="00C64DEC" w:rsidRDefault="00C64DE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□用途変更　□その他</w:t>
            </w:r>
          </w:p>
        </w:tc>
      </w:tr>
      <w:tr w:rsidR="00C64DEC" w14:paraId="4BD65A70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</w:tcBorders>
          </w:tcPr>
          <w:p w14:paraId="37D4EEE8" w14:textId="77777777" w:rsidR="00C64DEC" w:rsidRDefault="00C64DEC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EDE1D8F" w14:textId="77777777" w:rsidR="00C64DEC" w:rsidRDefault="00C64DE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2A20EAA4" w14:textId="77777777" w:rsidR="00C64DEC" w:rsidRDefault="00C64DEC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　</w:t>
            </w:r>
          </w:p>
        </w:tc>
      </w:tr>
      <w:tr w:rsidR="00C64DEC" w14:paraId="597BFEA6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</w:tcBorders>
          </w:tcPr>
          <w:p w14:paraId="795851C0" w14:textId="77777777" w:rsidR="00C64DEC" w:rsidRDefault="00C64DEC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C453580" w14:textId="77777777" w:rsidR="00C64DEC" w:rsidRDefault="00C64DE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　　</w:t>
            </w:r>
          </w:p>
          <w:p w14:paraId="162247FE" w14:textId="77777777" w:rsidR="00C64DEC" w:rsidRDefault="00C64DE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面積</w:t>
            </w:r>
          </w:p>
          <w:p w14:paraId="3C30A29B" w14:textId="77777777" w:rsidR="00C64DEC" w:rsidRDefault="00C64DE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築造　　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30DAEB27" w14:textId="77777777" w:rsidR="00C64DEC" w:rsidRDefault="00C64DEC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　</w:t>
            </w:r>
          </w:p>
        </w:tc>
      </w:tr>
      <w:tr w:rsidR="00C64DEC" w14:paraId="77805EF5" w14:textId="77777777">
        <w:trPr>
          <w:trHeight w:hRule="exact" w:val="2100"/>
        </w:trPr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14:paraId="04E50B16" w14:textId="77777777" w:rsidR="00C64DEC" w:rsidRDefault="00C64DEC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取下げ理由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14:paraId="61E70A3B" w14:textId="77777777" w:rsidR="00C64DEC" w:rsidRDefault="00C64DEC">
            <w:pPr>
              <w:snapToGrid w:val="0"/>
              <w:rPr>
                <w:snapToGrid w:val="0"/>
              </w:rPr>
            </w:pPr>
          </w:p>
        </w:tc>
      </w:tr>
    </w:tbl>
    <w:p w14:paraId="12C7E1EE" w14:textId="77777777" w:rsidR="00C64DEC" w:rsidRDefault="00C64DEC">
      <w:pPr>
        <w:snapToGrid w:val="0"/>
        <w:rPr>
          <w:snapToGrid w:val="0"/>
        </w:rPr>
      </w:pPr>
    </w:p>
    <w:sectPr w:rsidR="00C64DE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1F6" w14:textId="77777777" w:rsidR="009E21E3" w:rsidRDefault="009E21E3">
      <w:r>
        <w:separator/>
      </w:r>
    </w:p>
  </w:endnote>
  <w:endnote w:type="continuationSeparator" w:id="0">
    <w:p w14:paraId="47CA81DE" w14:textId="77777777" w:rsidR="009E21E3" w:rsidRDefault="009E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2B57" w14:textId="77777777" w:rsidR="009E21E3" w:rsidRDefault="009E21E3">
      <w:r>
        <w:separator/>
      </w:r>
    </w:p>
  </w:footnote>
  <w:footnote w:type="continuationSeparator" w:id="0">
    <w:p w14:paraId="40CDDA9F" w14:textId="77777777" w:rsidR="009E21E3" w:rsidRDefault="009E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4DEC"/>
    <w:rsid w:val="001D1CA1"/>
    <w:rsid w:val="004D2884"/>
    <w:rsid w:val="009E21E3"/>
    <w:rsid w:val="00BE5FB4"/>
    <w:rsid w:val="00C64DEC"/>
    <w:rsid w:val="00D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AA630"/>
  <w14:defaultImageDpi w14:val="0"/>
  <w15:docId w15:val="{8BF3A6A8-13D0-4AD9-B3B2-17D21860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第７号様式の２</dc:title>
  <dc:subject> </dc:subject>
  <dc:creator>第一法規株式会社</dc:creator>
  <cp:keywords> </cp:keywords>
  <dc:description> </dc:description>
  <cp:lastModifiedBy>片野　悠記子</cp:lastModifiedBy>
  <cp:revision>3</cp:revision>
  <cp:lastPrinted>2002-11-18T08:09:00Z</cp:lastPrinted>
  <dcterms:created xsi:type="dcterms:W3CDTF">2025-01-09T06:54:00Z</dcterms:created>
  <dcterms:modified xsi:type="dcterms:W3CDTF">2025-01-10T06:32:00Z</dcterms:modified>
</cp:coreProperties>
</file>