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19" w:rsidRPr="00071845" w:rsidRDefault="00175AA7" w:rsidP="00C332B6">
      <w:pPr>
        <w:spacing w:line="360" w:lineRule="auto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125210</wp:posOffset>
                </wp:positionH>
                <wp:positionV relativeFrom="paragraph">
                  <wp:posOffset>-609312</wp:posOffset>
                </wp:positionV>
                <wp:extent cx="1066800" cy="768927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7689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AA7" w:rsidRDefault="00175AA7" w:rsidP="00175AA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次年度</w:t>
                            </w:r>
                            <w:r>
                              <w:rPr>
                                <w:color w:val="FF0000"/>
                              </w:rPr>
                              <w:t>申請用</w:t>
                            </w:r>
                          </w:p>
                          <w:p w:rsidR="00175AA7" w:rsidRDefault="00175AA7" w:rsidP="00175AA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添付書類</w:t>
                            </w:r>
                          </w:p>
                          <w:p w:rsidR="00842D78" w:rsidRPr="00175AA7" w:rsidRDefault="00842D78" w:rsidP="00175AA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.85pt;margin-top:-48pt;width:84pt;height:6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" fillcolor="white [3212]" strokecolor="red" strokeweight=".5pt">
                <v:stroke linestyle="thinThin"/>
                <v:textbox inset="0,0,0,0">
                  <w:txbxContent>
                    <w:p w:rsidR="00175AA7" w:rsidRDefault="00175AA7" w:rsidP="00175AA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次年度</w:t>
                      </w:r>
                      <w:r>
                        <w:rPr>
                          <w:color w:val="FF0000"/>
                        </w:rPr>
                        <w:t>申請用</w:t>
                      </w:r>
                    </w:p>
                    <w:p w:rsidR="00175AA7" w:rsidRDefault="00175AA7" w:rsidP="00175AA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添付書類</w:t>
                      </w:r>
                    </w:p>
                    <w:p w:rsidR="00842D78" w:rsidRPr="00175AA7" w:rsidRDefault="00842D78" w:rsidP="00175AA7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（記載例）</w:t>
                      </w:r>
                    </w:p>
                  </w:txbxContent>
                </v:textbox>
              </v:rect>
            </w:pict>
          </mc:Fallback>
        </mc:AlternateContent>
      </w:r>
      <w:r w:rsidR="00CE5A8C" w:rsidRPr="00071845">
        <w:rPr>
          <w:rFonts w:hint="eastAsia"/>
          <w:sz w:val="28"/>
        </w:rPr>
        <w:t>いわき市フッ化物洗口事業収支予算書</w:t>
      </w:r>
    </w:p>
    <w:p w:rsidR="00CE5A8C" w:rsidRDefault="00CE5A8C" w:rsidP="00C332B6">
      <w:pPr>
        <w:spacing w:line="276" w:lineRule="auto"/>
      </w:pPr>
    </w:p>
    <w:p w:rsidR="00CE5A8C" w:rsidRDefault="000A61F0" w:rsidP="00C332B6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3912928</wp:posOffset>
                </wp:positionH>
                <wp:positionV relativeFrom="paragraph">
                  <wp:posOffset>242570</wp:posOffset>
                </wp:positionV>
                <wp:extent cx="1584000" cy="0"/>
                <wp:effectExtent l="0" t="0" r="355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4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31EEF" id="直線コネクタ 7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1pt,19.1pt" to="432.8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" strokecolor="red" strokeweight=".5pt">
                <v:stroke joinstyle="miter"/>
              </v:line>
            </w:pict>
          </mc:Fallback>
        </mc:AlternateContent>
      </w:r>
      <w:r w:rsidR="00687AD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B666DA" wp14:editId="29947D9B">
                <wp:simplePos x="0" y="0"/>
                <wp:positionH relativeFrom="column">
                  <wp:posOffset>1632585</wp:posOffset>
                </wp:positionH>
                <wp:positionV relativeFrom="paragraph">
                  <wp:posOffset>175895</wp:posOffset>
                </wp:positionV>
                <wp:extent cx="2125980" cy="739140"/>
                <wp:effectExtent l="0" t="0" r="598170" b="2286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739140"/>
                        </a:xfrm>
                        <a:prstGeom prst="borderCallout1">
                          <a:avLst>
                            <a:gd name="adj1" fmla="val 37306"/>
                            <a:gd name="adj2" fmla="val 101703"/>
                            <a:gd name="adj3" fmla="val 15593"/>
                            <a:gd name="adj4" fmla="val 126184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818" w:rsidRDefault="00D66964" w:rsidP="0099781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※次年度事業</w:t>
                            </w:r>
                            <w:r>
                              <w:rPr>
                                <w:color w:val="FF0000"/>
                              </w:rPr>
                              <w:t>着手10日前</w:t>
                            </w:r>
                            <w:r w:rsidR="00997818">
                              <w:rPr>
                                <w:rFonts w:hint="eastAsia"/>
                                <w:color w:val="FF0000"/>
                              </w:rPr>
                              <w:t>まで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</w:p>
                          <w:p w:rsidR="00D66964" w:rsidRPr="00175AA7" w:rsidRDefault="00D66964" w:rsidP="004560AA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日付</w:t>
                            </w:r>
                            <w:r w:rsidR="004560AA">
                              <w:rPr>
                                <w:rFonts w:hint="eastAsia"/>
                                <w:color w:val="FF0000"/>
                              </w:rPr>
                              <w:t>となります</w:t>
                            </w:r>
                            <w:r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666D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7" type="#_x0000_t47" style="position:absolute;left:0;text-align:left;margin-left:128.55pt;margin-top:13.85pt;width:167.4pt;height:58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" adj="27256,3368,21968,8058" fillcolor="white [3212]" strokecolor="red" strokeweight=".5pt">
                <v:textbox inset="1mm,1mm,0,1mm">
                  <w:txbxContent>
                    <w:p w:rsidR="00997818" w:rsidRDefault="00D66964" w:rsidP="00997818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※次年度事業</w:t>
                      </w:r>
                      <w:r>
                        <w:rPr>
                          <w:color w:val="FF0000"/>
                        </w:rPr>
                        <w:t>着手10日前</w:t>
                      </w:r>
                      <w:r w:rsidR="00997818">
                        <w:rPr>
                          <w:rFonts w:hint="eastAsia"/>
                          <w:color w:val="FF0000"/>
                        </w:rPr>
                        <w:t>まで</w:t>
                      </w:r>
                      <w:r>
                        <w:rPr>
                          <w:rFonts w:hint="eastAsia"/>
                          <w:color w:val="FF0000"/>
                        </w:rPr>
                        <w:t>の</w:t>
                      </w:r>
                    </w:p>
                    <w:p w:rsidR="00D66964" w:rsidRPr="00175AA7" w:rsidRDefault="00D66964" w:rsidP="004560AA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日付</w:t>
                      </w:r>
                      <w:r w:rsidR="004560AA">
                        <w:rPr>
                          <w:rFonts w:hint="eastAsia"/>
                          <w:color w:val="FF0000"/>
                        </w:rPr>
                        <w:t>となります</w:t>
                      </w:r>
                      <w:bookmarkStart w:id="1" w:name="_GoBack"/>
                      <w:bookmarkEnd w:id="1"/>
                      <w:r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E5A8C">
        <w:rPr>
          <w:rFonts w:hint="eastAsia"/>
        </w:rPr>
        <w:t>令和　　年　　月　　日</w:t>
      </w:r>
    </w:p>
    <w:p w:rsidR="00CE5A8C" w:rsidRDefault="00CE5A8C" w:rsidP="00C332B6">
      <w:pPr>
        <w:spacing w:line="360" w:lineRule="auto"/>
      </w:pPr>
      <w:r>
        <w:rPr>
          <w:rFonts w:hint="eastAsia"/>
        </w:rPr>
        <w:t>いわき市長　様</w:t>
      </w:r>
    </w:p>
    <w:p w:rsidR="00CE5A8C" w:rsidRDefault="00CE5A8C" w:rsidP="00C332B6">
      <w:pPr>
        <w:spacing w:line="276" w:lineRule="auto"/>
      </w:pPr>
    </w:p>
    <w:p w:rsidR="00CE5A8C" w:rsidRPr="00C3316D" w:rsidRDefault="00CE5A8C" w:rsidP="00C332B6">
      <w:pPr>
        <w:wordWrap w:val="0"/>
        <w:spacing w:line="360" w:lineRule="auto"/>
        <w:jc w:val="right"/>
        <w:rPr>
          <w:u w:val="single" w:color="000000" w:themeColor="text1"/>
        </w:rPr>
      </w:pPr>
      <w:r w:rsidRPr="00C3316D">
        <w:rPr>
          <w:rFonts w:hint="eastAsia"/>
          <w:u w:val="single" w:color="000000" w:themeColor="text1"/>
        </w:rPr>
        <w:t>住所</w:t>
      </w:r>
      <w:r w:rsidR="005B1492" w:rsidRPr="00C3316D">
        <w:rPr>
          <w:rFonts w:hint="eastAsia"/>
          <w:u w:val="single" w:color="000000" w:themeColor="text1"/>
        </w:rPr>
        <w:t xml:space="preserve">　</w:t>
      </w:r>
      <w:r w:rsidR="00C3316D" w:rsidRPr="00C3316D">
        <w:rPr>
          <w:rFonts w:hint="eastAsia"/>
          <w:u w:val="single" w:color="000000" w:themeColor="text1"/>
        </w:rPr>
        <w:t xml:space="preserve">　</w:t>
      </w:r>
      <w:r w:rsidR="00C3316D" w:rsidRPr="00C3316D">
        <w:rPr>
          <w:rFonts w:hint="eastAsia"/>
          <w:color w:val="FF0000"/>
          <w:u w:val="single" w:color="000000" w:themeColor="text1"/>
        </w:rPr>
        <w:t>（施設所在地）</w:t>
      </w:r>
      <w:r w:rsidR="005B1492" w:rsidRPr="00C3316D">
        <w:rPr>
          <w:rFonts w:hint="eastAsia"/>
          <w:u w:val="single" w:color="000000" w:themeColor="text1"/>
        </w:rPr>
        <w:t xml:space="preserve">　　　　　　　　　</w:t>
      </w:r>
    </w:p>
    <w:p w:rsidR="00CE5A8C" w:rsidRPr="00C3316D" w:rsidRDefault="00CE5A8C" w:rsidP="00C332B6">
      <w:pPr>
        <w:wordWrap w:val="0"/>
        <w:spacing w:line="360" w:lineRule="auto"/>
        <w:jc w:val="right"/>
        <w:rPr>
          <w:u w:val="single"/>
        </w:rPr>
      </w:pPr>
      <w:r w:rsidRPr="00C3316D">
        <w:rPr>
          <w:rFonts w:hint="eastAsia"/>
          <w:u w:val="single" w:color="000000" w:themeColor="text1"/>
        </w:rPr>
        <w:t>氏名</w:t>
      </w:r>
      <w:r w:rsidR="00C3316D" w:rsidRPr="00C3316D">
        <w:rPr>
          <w:rFonts w:hint="eastAsia"/>
          <w:u w:val="single" w:color="000000" w:themeColor="text1"/>
        </w:rPr>
        <w:t xml:space="preserve">　　</w:t>
      </w:r>
      <w:r w:rsidR="00C3316D" w:rsidRPr="00C3316D">
        <w:rPr>
          <w:rFonts w:hint="eastAsia"/>
          <w:color w:val="FF0000"/>
          <w:u w:val="single" w:color="000000" w:themeColor="text1"/>
        </w:rPr>
        <w:t>（施設名）</w:t>
      </w:r>
      <w:r w:rsidR="005B1492" w:rsidRPr="00C3316D">
        <w:rPr>
          <w:rFonts w:hint="eastAsia"/>
          <w:u w:val="single" w:color="000000" w:themeColor="text1"/>
        </w:rPr>
        <w:t xml:space="preserve">　　　　　　　　　　　</w:t>
      </w:r>
    </w:p>
    <w:p w:rsidR="00CE5A8C" w:rsidRDefault="00CE5A8C" w:rsidP="00C332B6">
      <w:pPr>
        <w:spacing w:line="276" w:lineRule="auto"/>
      </w:pPr>
    </w:p>
    <w:p w:rsidR="00CE5A8C" w:rsidRDefault="00BE4257" w:rsidP="00C332B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3854C82" wp14:editId="1BD4E860">
                <wp:simplePos x="0" y="0"/>
                <wp:positionH relativeFrom="column">
                  <wp:posOffset>763905</wp:posOffset>
                </wp:positionH>
                <wp:positionV relativeFrom="paragraph">
                  <wp:posOffset>457835</wp:posOffset>
                </wp:positionV>
                <wp:extent cx="662940" cy="266700"/>
                <wp:effectExtent l="247650" t="114300" r="22860" b="1905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266700"/>
                        </a:xfrm>
                        <a:prstGeom prst="borderCallout1">
                          <a:avLst>
                            <a:gd name="adj1" fmla="val 16688"/>
                            <a:gd name="adj2" fmla="val -6541"/>
                            <a:gd name="adj3" fmla="val -36925"/>
                            <a:gd name="adj4" fmla="val -36541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4257" w:rsidRPr="00175AA7" w:rsidRDefault="00BE4257" w:rsidP="00BE425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申請年度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54C8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8" type="#_x0000_t47" style="position:absolute;left:0;text-align:left;margin-left:60.15pt;margin-top:36.05pt;width:52.2pt;height:2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" adj="-7893,-7976,-1413,3605" fillcolor="window" strokecolor="red" strokeweight=".5pt">
                <v:textbox inset="0,1mm,0,1mm">
                  <w:txbxContent>
                    <w:p w:rsidR="00BE4257" w:rsidRPr="00175AA7" w:rsidRDefault="00BE4257" w:rsidP="00BE425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申請年度</w:t>
                      </w:r>
                    </w:p>
                  </w:txbxContent>
                </v:textbox>
              </v:shape>
            </w:pict>
          </mc:Fallback>
        </mc:AlternateContent>
      </w:r>
      <w:r w:rsidR="00CE5A8C">
        <w:rPr>
          <w:rFonts w:hint="eastAsia"/>
        </w:rPr>
        <w:t>令和</w:t>
      </w:r>
      <w:r w:rsidR="0001581E" w:rsidRPr="0001581E">
        <w:rPr>
          <w:rFonts w:hint="eastAsia"/>
          <w:color w:val="FF0000"/>
          <w:u w:val="single" w:color="FF0000"/>
        </w:rPr>
        <w:t xml:space="preserve">　　</w:t>
      </w:r>
      <w:r w:rsidR="00CE5A8C">
        <w:rPr>
          <w:rFonts w:hint="eastAsia"/>
        </w:rPr>
        <w:t>年度いわき市フッ化物洗口事業における</w:t>
      </w:r>
      <w:r w:rsidR="001039E3">
        <w:rPr>
          <w:rFonts w:hint="eastAsia"/>
        </w:rPr>
        <w:t>収支予算</w:t>
      </w:r>
      <w:r w:rsidR="00CE5A8C">
        <w:rPr>
          <w:rFonts w:hint="eastAsia"/>
        </w:rPr>
        <w:t>は、次のとおりです。</w:t>
      </w:r>
    </w:p>
    <w:p w:rsidR="00CE5A8C" w:rsidRDefault="003F5C0B" w:rsidP="009701AF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457FDA" wp14:editId="2046B7C6">
                <wp:simplePos x="0" y="0"/>
                <wp:positionH relativeFrom="column">
                  <wp:posOffset>2158365</wp:posOffset>
                </wp:positionH>
                <wp:positionV relativeFrom="paragraph">
                  <wp:posOffset>3493</wp:posOffset>
                </wp:positionV>
                <wp:extent cx="4145280" cy="495300"/>
                <wp:effectExtent l="0" t="0" r="26670" b="24765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495300"/>
                        </a:xfrm>
                        <a:prstGeom prst="borderCallout1">
                          <a:avLst>
                            <a:gd name="adj1" fmla="val 106862"/>
                            <a:gd name="adj2" fmla="val 54568"/>
                            <a:gd name="adj3" fmla="val 143112"/>
                            <a:gd name="adj4" fmla="val 50220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E5D" w:rsidRDefault="00B70E5D" w:rsidP="00B70E5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①交付申請額</w:t>
                            </w:r>
                          </w:p>
                          <w:p w:rsidR="00B70E5D" w:rsidRPr="00175AA7" w:rsidRDefault="00B70E5D" w:rsidP="00B70E5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（補助</w:t>
                            </w:r>
                            <w:r>
                              <w:rPr>
                                <w:color w:val="FF0000"/>
                              </w:rPr>
                              <w:t>対象経費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：薬剤費</w:t>
                            </w:r>
                            <w:r>
                              <w:rPr>
                                <w:color w:val="FF0000"/>
                              </w:rPr>
                              <w:t>、ディスペンサーボトル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代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振込</w:t>
                            </w:r>
                            <w:r>
                              <w:rPr>
                                <w:color w:val="FF0000"/>
                              </w:rPr>
                              <w:t>手数料</w:t>
                            </w:r>
                            <w:r w:rsidR="00E804A2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color w:val="FF0000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57FDA" id="線吹き出し 1 (枠付き) 3" o:spid="_x0000_s1029" type="#_x0000_t47" style="position:absolute;left:0;text-align:left;margin-left:169.95pt;margin-top:.3pt;width:326.4pt;height:3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" adj="10848,30912,11787,23082" fillcolor="white [3212]" strokecolor="red" strokeweight=".5pt">
                <v:textbox inset="2mm,1mm,0,1mm">
                  <w:txbxContent>
                    <w:p w:rsidR="00B70E5D" w:rsidRDefault="00B70E5D" w:rsidP="00B70E5D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①交付申請額</w:t>
                      </w:r>
                    </w:p>
                    <w:p w:rsidR="00B70E5D" w:rsidRPr="00175AA7" w:rsidRDefault="00B70E5D" w:rsidP="00B70E5D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（補助</w:t>
                      </w:r>
                      <w:r>
                        <w:rPr>
                          <w:color w:val="FF0000"/>
                        </w:rPr>
                        <w:t>対象経費</w:t>
                      </w:r>
                      <w:r>
                        <w:rPr>
                          <w:rFonts w:hint="eastAsia"/>
                          <w:color w:val="FF0000"/>
                        </w:rPr>
                        <w:t>：薬剤費</w:t>
                      </w:r>
                      <w:r>
                        <w:rPr>
                          <w:color w:val="FF0000"/>
                        </w:rPr>
                        <w:t>、ディスペンサーボトル</w:t>
                      </w:r>
                      <w:r>
                        <w:rPr>
                          <w:rFonts w:hint="eastAsia"/>
                          <w:color w:val="FF0000"/>
                        </w:rPr>
                        <w:t>代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振込</w:t>
                      </w:r>
                      <w:r>
                        <w:rPr>
                          <w:color w:val="FF0000"/>
                        </w:rPr>
                        <w:t>手数料</w:t>
                      </w:r>
                      <w:r w:rsidR="00E804A2">
                        <w:rPr>
                          <w:rFonts w:hint="eastAsia"/>
                          <w:color w:val="FF0000"/>
                        </w:rPr>
                        <w:t>）</w:t>
                      </w:r>
                      <w:r>
                        <w:rPr>
                          <w:color w:val="FF0000"/>
                        </w:rPr>
                        <w:t>等</w:t>
                      </w:r>
                      <w:r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CE5A8C" w:rsidRDefault="00CE5A8C" w:rsidP="00C332B6">
      <w:pPr>
        <w:spacing w:line="360" w:lineRule="auto"/>
      </w:pPr>
      <w:r>
        <w:rPr>
          <w:rFonts w:hint="eastAsia"/>
        </w:rPr>
        <w:t>１．収入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5225" w:rsidTr="00E75225">
        <w:tc>
          <w:tcPr>
            <w:tcW w:w="4247" w:type="dxa"/>
          </w:tcPr>
          <w:p w:rsidR="00E75225" w:rsidRDefault="00E75225" w:rsidP="00B70E5D">
            <w:pPr>
              <w:spacing w:line="480" w:lineRule="auto"/>
            </w:pPr>
            <w:r>
              <w:rPr>
                <w:rFonts w:hint="eastAsia"/>
              </w:rPr>
              <w:t>いわき市フッ化物洗口事業補助金</w:t>
            </w:r>
          </w:p>
        </w:tc>
        <w:tc>
          <w:tcPr>
            <w:tcW w:w="4247" w:type="dxa"/>
          </w:tcPr>
          <w:p w:rsidR="00E75225" w:rsidRDefault="00B70E5D" w:rsidP="00971AE0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　</w:t>
            </w:r>
            <w:r w:rsidRPr="00B70E5D">
              <w:rPr>
                <w:rFonts w:hint="eastAsia"/>
                <w:b/>
                <w:color w:val="FF0000"/>
                <w:sz w:val="28"/>
              </w:rPr>
              <w:t>①</w:t>
            </w:r>
            <w:r w:rsidR="00971AE0" w:rsidRPr="00971AE0">
              <w:rPr>
                <w:rFonts w:hint="eastAsia"/>
                <w:color w:val="FF0000"/>
              </w:rPr>
              <w:t>（例：20,000）</w:t>
            </w:r>
            <w:r>
              <w:rPr>
                <w:rFonts w:hint="eastAsia"/>
              </w:rPr>
              <w:t>円</w:t>
            </w:r>
          </w:p>
        </w:tc>
        <w:bookmarkStart w:id="0" w:name="_GoBack"/>
        <w:bookmarkEnd w:id="0"/>
      </w:tr>
      <w:tr w:rsidR="00E75225" w:rsidTr="00B84198">
        <w:tc>
          <w:tcPr>
            <w:tcW w:w="4247" w:type="dxa"/>
            <w:tcBorders>
              <w:bottom w:val="single" w:sz="4" w:space="0" w:color="auto"/>
            </w:tcBorders>
          </w:tcPr>
          <w:p w:rsidR="00E75225" w:rsidRDefault="00E75225" w:rsidP="00B70E5D">
            <w:pPr>
              <w:spacing w:line="480" w:lineRule="auto"/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E75225" w:rsidRDefault="00B70E5D" w:rsidP="00971AE0">
            <w:pPr>
              <w:spacing w:line="480" w:lineRule="auto"/>
              <w:jc w:val="right"/>
            </w:pPr>
            <w:r w:rsidRPr="00B70E5D">
              <w:rPr>
                <w:rFonts w:hint="eastAsia"/>
                <w:b/>
                <w:color w:val="FF0000"/>
                <w:sz w:val="28"/>
              </w:rPr>
              <w:t>②</w:t>
            </w:r>
            <w:r w:rsidR="00971AE0" w:rsidRPr="00971AE0">
              <w:rPr>
                <w:rFonts w:hint="eastAsia"/>
                <w:color w:val="FF0000"/>
              </w:rPr>
              <w:t>（例：2,000）</w:t>
            </w:r>
            <w:r w:rsidR="00E75225"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bottom w:val="double" w:sz="4" w:space="0" w:color="auto"/>
            </w:tcBorders>
          </w:tcPr>
          <w:p w:rsidR="00E75225" w:rsidRDefault="00E75225" w:rsidP="00B70E5D">
            <w:pPr>
              <w:spacing w:line="480" w:lineRule="auto"/>
            </w:pPr>
          </w:p>
        </w:tc>
        <w:tc>
          <w:tcPr>
            <w:tcW w:w="4247" w:type="dxa"/>
            <w:tcBorders>
              <w:bottom w:val="double" w:sz="4" w:space="0" w:color="auto"/>
            </w:tcBorders>
          </w:tcPr>
          <w:p w:rsidR="00E75225" w:rsidRDefault="00E75225" w:rsidP="00B70E5D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top w:val="double" w:sz="4" w:space="0" w:color="auto"/>
            </w:tcBorders>
          </w:tcPr>
          <w:p w:rsidR="00E75225" w:rsidRDefault="00E75225" w:rsidP="00B70E5D">
            <w:pPr>
              <w:spacing w:line="480" w:lineRule="auto"/>
            </w:pPr>
            <w:r>
              <w:rPr>
                <w:rFonts w:hint="eastAsia"/>
              </w:rPr>
              <w:t>合計</w:t>
            </w:r>
          </w:p>
        </w:tc>
        <w:tc>
          <w:tcPr>
            <w:tcW w:w="4247" w:type="dxa"/>
            <w:tcBorders>
              <w:top w:val="double" w:sz="4" w:space="0" w:color="auto"/>
            </w:tcBorders>
          </w:tcPr>
          <w:p w:rsidR="00E75225" w:rsidRDefault="00B70E5D" w:rsidP="00971AE0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　</w:t>
            </w:r>
            <w:r w:rsidRPr="00B70E5D">
              <w:rPr>
                <w:rFonts w:hint="eastAsia"/>
                <w:b/>
                <w:color w:val="FF0000"/>
                <w:sz w:val="28"/>
              </w:rPr>
              <w:t>①＋②</w:t>
            </w:r>
            <w:r w:rsidR="00971AE0" w:rsidRPr="00971AE0">
              <w:rPr>
                <w:rFonts w:hint="eastAsia"/>
                <w:color w:val="FF0000"/>
              </w:rPr>
              <w:t>（</w:t>
            </w:r>
            <w:r w:rsidR="00971AE0">
              <w:rPr>
                <w:rFonts w:hint="eastAsia"/>
                <w:color w:val="FF0000"/>
              </w:rPr>
              <w:t>例：</w:t>
            </w:r>
            <w:r w:rsidR="00971AE0" w:rsidRPr="00971AE0">
              <w:rPr>
                <w:rFonts w:hint="eastAsia"/>
                <w:color w:val="FF0000"/>
              </w:rPr>
              <w:t>22,000）</w:t>
            </w:r>
            <w:r w:rsidR="00E75225">
              <w:rPr>
                <w:rFonts w:hint="eastAsia"/>
              </w:rPr>
              <w:t>円</w:t>
            </w:r>
          </w:p>
        </w:tc>
      </w:tr>
    </w:tbl>
    <w:p w:rsidR="00CE5A8C" w:rsidRDefault="00B70E5D" w:rsidP="00C332B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24DC2DF" wp14:editId="3C39CE49">
                <wp:simplePos x="0" y="0"/>
                <wp:positionH relativeFrom="column">
                  <wp:posOffset>3006956</wp:posOffset>
                </wp:positionH>
                <wp:positionV relativeFrom="paragraph">
                  <wp:posOffset>147724</wp:posOffset>
                </wp:positionV>
                <wp:extent cx="2560320" cy="281940"/>
                <wp:effectExtent l="0" t="1219200" r="11430" b="22860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281940"/>
                        </a:xfrm>
                        <a:prstGeom prst="borderCallout1">
                          <a:avLst>
                            <a:gd name="adj1" fmla="val -19579"/>
                            <a:gd name="adj2" fmla="val 7909"/>
                            <a:gd name="adj3" fmla="val -422144"/>
                            <a:gd name="adj4" fmla="val 46609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E5D" w:rsidRPr="00175AA7" w:rsidRDefault="00B70E5D" w:rsidP="00B70E5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②補助対象</w:t>
                            </w:r>
                            <w:r>
                              <w:rPr>
                                <w:color w:val="FF0000"/>
                              </w:rPr>
                              <w:t>経費以外に事業に係る経費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DC2DF" id="線吹き出し 1 (枠付き) 5" o:spid="_x0000_s1030" type="#_x0000_t47" style="position:absolute;left:0;text-align:left;margin-left:236.75pt;margin-top:11.65pt;width:201.6pt;height:22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" adj="10068,-91183,1708,-4229" fillcolor="white [3212]" strokecolor="red" strokeweight=".5pt">
                <v:textbox inset="2mm,1mm,0,1mm">
                  <w:txbxContent>
                    <w:p w:rsidR="00B70E5D" w:rsidRPr="00175AA7" w:rsidRDefault="00B70E5D" w:rsidP="00B70E5D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②補助対象</w:t>
                      </w:r>
                      <w:r>
                        <w:rPr>
                          <w:color w:val="FF0000"/>
                        </w:rPr>
                        <w:t>経費以外に事業に係る経費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E75225" w:rsidRDefault="00E75225" w:rsidP="00C332B6">
      <w:pPr>
        <w:spacing w:line="360" w:lineRule="auto"/>
      </w:pPr>
      <w:r>
        <w:rPr>
          <w:rFonts w:hint="eastAsia"/>
        </w:rPr>
        <w:t>２．支出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5225" w:rsidTr="0002042D">
        <w:tc>
          <w:tcPr>
            <w:tcW w:w="4247" w:type="dxa"/>
          </w:tcPr>
          <w:p w:rsidR="00E75225" w:rsidRDefault="00E75225" w:rsidP="00B70E5D">
            <w:pPr>
              <w:spacing w:line="480" w:lineRule="auto"/>
            </w:pPr>
            <w:r>
              <w:rPr>
                <w:rFonts w:hint="eastAsia"/>
              </w:rPr>
              <w:t>事業費</w:t>
            </w:r>
          </w:p>
        </w:tc>
        <w:tc>
          <w:tcPr>
            <w:tcW w:w="4247" w:type="dxa"/>
          </w:tcPr>
          <w:p w:rsidR="00E75225" w:rsidRDefault="00971AE0" w:rsidP="00971AE0">
            <w:pPr>
              <w:spacing w:line="480" w:lineRule="auto"/>
              <w:jc w:val="right"/>
            </w:pPr>
            <w:r w:rsidRPr="00971AE0">
              <w:rPr>
                <w:rFonts w:hint="eastAsia"/>
                <w:b/>
                <w:color w:val="FF0000"/>
                <w:sz w:val="28"/>
              </w:rPr>
              <w:t>③</w:t>
            </w:r>
            <w:r w:rsidRPr="00971AE0">
              <w:rPr>
                <w:rFonts w:hint="eastAsia"/>
                <w:color w:val="FF0000"/>
              </w:rPr>
              <w:t>（例：22,000）</w:t>
            </w:r>
            <w:r w:rsidR="00E75225"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bottom w:val="single" w:sz="4" w:space="0" w:color="auto"/>
            </w:tcBorders>
          </w:tcPr>
          <w:p w:rsidR="00E75225" w:rsidRDefault="00E75225" w:rsidP="00B70E5D">
            <w:pPr>
              <w:spacing w:line="480" w:lineRule="auto"/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E75225" w:rsidRDefault="00E75225" w:rsidP="00B70E5D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bottom w:val="double" w:sz="4" w:space="0" w:color="auto"/>
            </w:tcBorders>
          </w:tcPr>
          <w:p w:rsidR="00E75225" w:rsidRDefault="00E75225" w:rsidP="00B70E5D">
            <w:pPr>
              <w:spacing w:line="480" w:lineRule="auto"/>
            </w:pPr>
          </w:p>
        </w:tc>
        <w:tc>
          <w:tcPr>
            <w:tcW w:w="4247" w:type="dxa"/>
            <w:tcBorders>
              <w:bottom w:val="double" w:sz="4" w:space="0" w:color="auto"/>
            </w:tcBorders>
          </w:tcPr>
          <w:p w:rsidR="00E75225" w:rsidRDefault="00E75225" w:rsidP="00B70E5D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top w:val="double" w:sz="4" w:space="0" w:color="auto"/>
            </w:tcBorders>
          </w:tcPr>
          <w:p w:rsidR="00E75225" w:rsidRDefault="00E75225" w:rsidP="00B70E5D">
            <w:pPr>
              <w:spacing w:line="480" w:lineRule="auto"/>
            </w:pPr>
            <w:r>
              <w:rPr>
                <w:rFonts w:hint="eastAsia"/>
              </w:rPr>
              <w:t>合計</w:t>
            </w:r>
          </w:p>
        </w:tc>
        <w:tc>
          <w:tcPr>
            <w:tcW w:w="4247" w:type="dxa"/>
            <w:tcBorders>
              <w:top w:val="double" w:sz="4" w:space="0" w:color="auto"/>
            </w:tcBorders>
          </w:tcPr>
          <w:p w:rsidR="00E75225" w:rsidRDefault="00971AE0" w:rsidP="00971AE0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Pr="00971AE0">
              <w:rPr>
                <w:rFonts w:hint="eastAsia"/>
                <w:b/>
                <w:color w:val="FF0000"/>
                <w:sz w:val="28"/>
              </w:rPr>
              <w:t>③</w:t>
            </w:r>
            <w:r w:rsidRPr="00971AE0">
              <w:rPr>
                <w:rFonts w:hint="eastAsia"/>
                <w:color w:val="FF0000"/>
              </w:rPr>
              <w:t>（例：22,000）</w:t>
            </w:r>
            <w:r w:rsidR="00E75225">
              <w:rPr>
                <w:rFonts w:hint="eastAsia"/>
              </w:rPr>
              <w:t>円</w:t>
            </w:r>
          </w:p>
        </w:tc>
      </w:tr>
    </w:tbl>
    <w:p w:rsidR="00E75225" w:rsidRDefault="00971AE0" w:rsidP="009701AF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A6DCCAA" wp14:editId="51516063">
                <wp:simplePos x="0" y="0"/>
                <wp:positionH relativeFrom="column">
                  <wp:posOffset>2778356</wp:posOffset>
                </wp:positionH>
                <wp:positionV relativeFrom="paragraph">
                  <wp:posOffset>155575</wp:posOffset>
                </wp:positionV>
                <wp:extent cx="2103120" cy="281940"/>
                <wp:effectExtent l="0" t="1809750" r="11430" b="22860"/>
                <wp:wrapNone/>
                <wp:docPr id="6" name="線吹き出し 2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81940"/>
                        </a:xfrm>
                        <a:prstGeom prst="borderCallout2">
                          <a:avLst>
                            <a:gd name="adj1" fmla="val -629898"/>
                            <a:gd name="adj2" fmla="val 59520"/>
                            <a:gd name="adj3" fmla="val -8277"/>
                            <a:gd name="adj4" fmla="val 11330"/>
                            <a:gd name="adj5" fmla="val -123372"/>
                            <a:gd name="adj6" fmla="val 59723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AE0" w:rsidRPr="00175AA7" w:rsidRDefault="00971AE0" w:rsidP="00971AE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③フッ化物洗口</w:t>
                            </w:r>
                            <w:r>
                              <w:rPr>
                                <w:color w:val="FF0000"/>
                              </w:rPr>
                              <w:t>事業に係る事業費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DCCAA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6" o:spid="_x0000_s1031" type="#_x0000_t48" style="position:absolute;left:0;text-align:left;margin-left:218.75pt;margin-top:12.25pt;width:165.6pt;height:22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" adj="12900,-26648,2447,-1788,12856,-136058" fillcolor="white [3212]" strokecolor="red" strokeweight=".5pt">
                <v:textbox inset="2mm,1mm,0,1mm">
                  <w:txbxContent>
                    <w:p w:rsidR="00971AE0" w:rsidRPr="00175AA7" w:rsidRDefault="00971AE0" w:rsidP="00971AE0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③フッ化物洗口</w:t>
                      </w:r>
                      <w:r>
                        <w:rPr>
                          <w:color w:val="FF0000"/>
                        </w:rPr>
                        <w:t>事業に係る事業費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sectPr w:rsidR="00E752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A8" w:rsidRDefault="006C78A8" w:rsidP="002C42CA">
      <w:r>
        <w:separator/>
      </w:r>
    </w:p>
  </w:endnote>
  <w:endnote w:type="continuationSeparator" w:id="0">
    <w:p w:rsidR="006C78A8" w:rsidRDefault="006C78A8" w:rsidP="002C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A8" w:rsidRDefault="006C78A8" w:rsidP="002C42CA">
      <w:r>
        <w:separator/>
      </w:r>
    </w:p>
  </w:footnote>
  <w:footnote w:type="continuationSeparator" w:id="0">
    <w:p w:rsidR="006C78A8" w:rsidRDefault="006C78A8" w:rsidP="002C4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8C"/>
    <w:rsid w:val="00005DDC"/>
    <w:rsid w:val="0001581E"/>
    <w:rsid w:val="00071845"/>
    <w:rsid w:val="00073BC3"/>
    <w:rsid w:val="000A61F0"/>
    <w:rsid w:val="001039E3"/>
    <w:rsid w:val="00106DFB"/>
    <w:rsid w:val="001605B7"/>
    <w:rsid w:val="00175AA7"/>
    <w:rsid w:val="002C42CA"/>
    <w:rsid w:val="003833CB"/>
    <w:rsid w:val="003F5C0B"/>
    <w:rsid w:val="004560AA"/>
    <w:rsid w:val="004F4E19"/>
    <w:rsid w:val="005B1492"/>
    <w:rsid w:val="00687AD1"/>
    <w:rsid w:val="006C78A8"/>
    <w:rsid w:val="00735EF9"/>
    <w:rsid w:val="00754D33"/>
    <w:rsid w:val="00842D78"/>
    <w:rsid w:val="008E335D"/>
    <w:rsid w:val="009701AF"/>
    <w:rsid w:val="00971AE0"/>
    <w:rsid w:val="00997818"/>
    <w:rsid w:val="00B70336"/>
    <w:rsid w:val="00B70E5D"/>
    <w:rsid w:val="00B84198"/>
    <w:rsid w:val="00BE4257"/>
    <w:rsid w:val="00C3316D"/>
    <w:rsid w:val="00C332B6"/>
    <w:rsid w:val="00C741F9"/>
    <w:rsid w:val="00CE5A8C"/>
    <w:rsid w:val="00D66964"/>
    <w:rsid w:val="00E75225"/>
    <w:rsid w:val="00E8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E2DB4"/>
  <w15:chartTrackingRefBased/>
  <w15:docId w15:val="{EC811D75-B59D-4630-A005-801E702D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2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2CA"/>
  </w:style>
  <w:style w:type="paragraph" w:styleId="a6">
    <w:name w:val="footer"/>
    <w:basedOn w:val="a"/>
    <w:link w:val="a7"/>
    <w:uiPriority w:val="99"/>
    <w:unhideWhenUsed/>
    <w:rsid w:val="002C4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綾</dc:creator>
  <cp:keywords/>
  <dc:description/>
  <cp:lastModifiedBy>佐藤　安菜</cp:lastModifiedBy>
  <cp:revision>32</cp:revision>
  <dcterms:created xsi:type="dcterms:W3CDTF">2024-03-04T01:14:00Z</dcterms:created>
  <dcterms:modified xsi:type="dcterms:W3CDTF">2024-07-02T06:13:00Z</dcterms:modified>
</cp:coreProperties>
</file>