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00" w:rsidRPr="00806F59" w:rsidRDefault="00FB2C00" w:rsidP="00FB2C00">
      <w:pPr>
        <w:spacing w:line="348" w:lineRule="exact"/>
        <w:rPr>
          <w:rFonts w:ascii="ＭＳ 明朝" w:eastAsia="ＭＳ 明朝" w:hAnsi="ＭＳ 明朝"/>
        </w:rPr>
      </w:pPr>
      <w:r w:rsidRPr="00806F59">
        <w:rPr>
          <w:rFonts w:ascii="ＭＳ 明朝" w:eastAsia="ＭＳ 明朝" w:hAnsi="ＭＳ 明朝" w:hint="eastAsia"/>
        </w:rPr>
        <w:t>第２号様式（第６条関係）</w:t>
      </w:r>
    </w:p>
    <w:p w:rsidR="00756E91" w:rsidRPr="00806F59" w:rsidRDefault="00FB2C00" w:rsidP="00FB2C00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pacing w:val="4"/>
          <w:sz w:val="2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事業計画書</w:t>
      </w:r>
    </w:p>
    <w:p w:rsidR="00756E91" w:rsidRPr="00806F59" w:rsidRDefault="00756E91" w:rsidP="00756E91">
      <w:pPr>
        <w:spacing w:line="360" w:lineRule="exact"/>
        <w:rPr>
          <w:rFonts w:ascii="ＭＳ 明朝" w:eastAsia="ＭＳ 明朝" w:hAnsi="ＭＳ 明朝"/>
          <w:color w:val="000000" w:themeColor="text1"/>
          <w:spacing w:val="4"/>
        </w:rPr>
      </w:pPr>
    </w:p>
    <w:p w:rsidR="00756E91" w:rsidRPr="00806F59" w:rsidRDefault="00756E91" w:rsidP="00756E91">
      <w:pPr>
        <w:spacing w:afterLines="50" w:after="180" w:line="360" w:lineRule="exact"/>
        <w:rPr>
          <w:rFonts w:ascii="ＭＳ 明朝" w:eastAsia="ＭＳ 明朝" w:hAnsi="ＭＳ 明朝"/>
          <w:color w:val="000000" w:themeColor="text1"/>
          <w:spacing w:val="4"/>
          <w:sz w:val="2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 xml:space="preserve">１　</w:t>
      </w:r>
      <w:r w:rsidR="00FB2C00"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申請者</w:t>
      </w: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の概要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078"/>
        <w:gridCol w:w="2317"/>
        <w:gridCol w:w="1134"/>
        <w:gridCol w:w="3402"/>
      </w:tblGrid>
      <w:tr w:rsidR="00756E91" w:rsidRPr="00806F59" w:rsidTr="00A54CE2">
        <w:trPr>
          <w:cantSplit/>
          <w:trHeight w:val="330"/>
        </w:trPr>
        <w:tc>
          <w:tcPr>
            <w:tcW w:w="1604" w:type="dxa"/>
            <w:tcBorders>
              <w:bottom w:val="dotted" w:sz="4" w:space="0" w:color="auto"/>
            </w:tcBorders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フリガナ</w:t>
            </w:r>
          </w:p>
        </w:tc>
        <w:tc>
          <w:tcPr>
            <w:tcW w:w="3395" w:type="dxa"/>
            <w:gridSpan w:val="2"/>
            <w:tcBorders>
              <w:bottom w:val="dotted" w:sz="4" w:space="0" w:color="auto"/>
            </w:tcBorders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A54CE2">
        <w:trPr>
          <w:cantSplit/>
          <w:trHeight w:val="706"/>
        </w:trPr>
        <w:tc>
          <w:tcPr>
            <w:tcW w:w="1604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申請者名</w:t>
            </w:r>
          </w:p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（団体名等）</w:t>
            </w:r>
          </w:p>
        </w:tc>
        <w:tc>
          <w:tcPr>
            <w:tcW w:w="3395" w:type="dxa"/>
            <w:gridSpan w:val="2"/>
            <w:tcBorders>
              <w:top w:val="dotted" w:sz="4" w:space="0" w:color="auto"/>
            </w:tcBorders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</w:p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職・氏名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A54CE2">
        <w:trPr>
          <w:cantSplit/>
          <w:trHeight w:val="695"/>
        </w:trPr>
        <w:tc>
          <w:tcPr>
            <w:tcW w:w="1604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業種</w:t>
            </w:r>
          </w:p>
        </w:tc>
        <w:tc>
          <w:tcPr>
            <w:tcW w:w="7931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756E91" w:rsidRPr="00A54CE2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（日本標準産業分類の中分類）</w:t>
            </w:r>
          </w:p>
        </w:tc>
      </w:tr>
      <w:tr w:rsidR="00756E91" w:rsidRPr="00806F59" w:rsidTr="00A54CE2">
        <w:trPr>
          <w:cantSplit/>
          <w:trHeight w:val="705"/>
        </w:trPr>
        <w:tc>
          <w:tcPr>
            <w:tcW w:w="1604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本社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の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所在地</w:t>
            </w:r>
          </w:p>
        </w:tc>
        <w:tc>
          <w:tcPr>
            <w:tcW w:w="793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A54CE2">
        <w:trPr>
          <w:trHeight w:val="687"/>
        </w:trPr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A54CE2" w:rsidRDefault="00FB2C00" w:rsidP="00A54CE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1"/>
              </w:rPr>
              <w:t>市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1"/>
              </w:rPr>
              <w:t>内事業所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1"/>
              </w:rPr>
              <w:t>の</w:t>
            </w:r>
          </w:p>
          <w:p w:rsidR="00756E91" w:rsidRPr="00806F59" w:rsidRDefault="00A54CE2" w:rsidP="00A54CE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150"/>
                <w:kern w:val="0"/>
                <w:sz w:val="20"/>
                <w:szCs w:val="21"/>
                <w:fitText w:val="1200" w:id="-1280145152"/>
              </w:rPr>
              <w:t>所在</w:t>
            </w:r>
            <w:r w:rsidRPr="00A54CE2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200" w:id="-1280145152"/>
              </w:rPr>
              <w:t>地</w:t>
            </w:r>
          </w:p>
        </w:tc>
        <w:tc>
          <w:tcPr>
            <w:tcW w:w="7931" w:type="dxa"/>
            <w:gridSpan w:val="4"/>
            <w:tcBorders>
              <w:bottom w:val="single" w:sz="4" w:space="0" w:color="auto"/>
            </w:tcBorders>
          </w:tcPr>
          <w:p w:rsidR="00756E91" w:rsidRPr="00A54CE2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（本社</w:t>
            </w:r>
            <w:r w:rsidR="009F56C5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の</w:t>
            </w: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所在地と異なる場合）</w:t>
            </w:r>
          </w:p>
          <w:p w:rsidR="00756E91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:rsidR="00A54CE2" w:rsidRPr="00806F59" w:rsidRDefault="00A54CE2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A54CE2">
        <w:trPr>
          <w:trHeight w:val="711"/>
        </w:trPr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電話番号</w:t>
            </w: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FAX番号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</w:tr>
      <w:tr w:rsidR="00756E91" w:rsidRPr="00806F59" w:rsidTr="00A54CE2">
        <w:trPr>
          <w:trHeight w:val="706"/>
        </w:trPr>
        <w:tc>
          <w:tcPr>
            <w:tcW w:w="1604" w:type="dxa"/>
            <w:tcBorders>
              <w:bottom w:val="double" w:sz="4" w:space="0" w:color="auto"/>
            </w:tcBorders>
            <w:vAlign w:val="center"/>
          </w:tcPr>
          <w:p w:rsidR="00756E91" w:rsidRPr="00806F59" w:rsidRDefault="00756E91" w:rsidP="00A54CE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電子ﾒｰﾙｱﾄﾞﾚｽ</w:t>
            </w:r>
          </w:p>
        </w:tc>
        <w:tc>
          <w:tcPr>
            <w:tcW w:w="3395" w:type="dxa"/>
            <w:gridSpan w:val="2"/>
            <w:tcBorders>
              <w:bottom w:val="double" w:sz="4" w:space="0" w:color="auto"/>
            </w:tcBorders>
            <w:vAlign w:val="center"/>
          </w:tcPr>
          <w:p w:rsidR="00756E91" w:rsidRPr="00806F59" w:rsidRDefault="00756E91" w:rsidP="00A82AC1">
            <w:pPr>
              <w:ind w:firstLineChars="500" w:firstLine="1040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@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URL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http://</w:t>
            </w:r>
          </w:p>
        </w:tc>
      </w:tr>
      <w:tr w:rsidR="00756E91" w:rsidRPr="00806F59" w:rsidTr="00A54CE2">
        <w:trPr>
          <w:cantSplit/>
          <w:trHeight w:val="312"/>
        </w:trPr>
        <w:tc>
          <w:tcPr>
            <w:tcW w:w="1604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連絡先</w:t>
            </w:r>
          </w:p>
          <w:p w:rsidR="00756E91" w:rsidRPr="00806F59" w:rsidRDefault="00756E91" w:rsidP="00A54CE2">
            <w:pPr>
              <w:ind w:leftChars="48" w:left="101" w:rightChars="34" w:right="71" w:firstLine="1"/>
              <w:rPr>
                <w:rFonts w:ascii="ＭＳ 明朝" w:eastAsia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54CE2"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  <w:t>(上記申請者と異なる場合に</w:t>
            </w:r>
            <w:r w:rsidRPr="00A54CE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記入してください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。</w:t>
            </w:r>
            <w:r w:rsidRPr="00A54CE2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07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56E91" w:rsidRPr="00A54CE2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フリガナ</w:t>
            </w:r>
          </w:p>
        </w:tc>
        <w:tc>
          <w:tcPr>
            <w:tcW w:w="231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所在地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A54CE2">
        <w:trPr>
          <w:cantSplit/>
          <w:trHeight w:val="622"/>
        </w:trPr>
        <w:tc>
          <w:tcPr>
            <w:tcW w:w="1604" w:type="dxa"/>
            <w:vMerge/>
            <w:tcMar>
              <w:left w:w="28" w:type="dxa"/>
              <w:right w:w="28" w:type="dxa"/>
            </w:tcMar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担当者</w:t>
            </w:r>
          </w:p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氏　名</w:t>
            </w:r>
          </w:p>
        </w:tc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A54CE2">
        <w:trPr>
          <w:cantSplit/>
          <w:trHeight w:val="716"/>
        </w:trPr>
        <w:tc>
          <w:tcPr>
            <w:tcW w:w="1604" w:type="dxa"/>
            <w:vMerge/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電話番号</w:t>
            </w:r>
          </w:p>
        </w:tc>
        <w:tc>
          <w:tcPr>
            <w:tcW w:w="2317" w:type="dxa"/>
            <w:vAlign w:val="center"/>
          </w:tcPr>
          <w:p w:rsidR="00756E91" w:rsidRPr="00806F59" w:rsidRDefault="00756E91" w:rsidP="00A54CE2">
            <w:pPr>
              <w:ind w:leftChars="-26" w:left="-55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（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）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－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</w:t>
            </w:r>
          </w:p>
        </w:tc>
        <w:tc>
          <w:tcPr>
            <w:tcW w:w="1134" w:type="dxa"/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FAX番号</w:t>
            </w:r>
          </w:p>
        </w:tc>
        <w:tc>
          <w:tcPr>
            <w:tcW w:w="3402" w:type="dxa"/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    ）   －    </w:t>
            </w:r>
          </w:p>
        </w:tc>
      </w:tr>
      <w:tr w:rsidR="00756E91" w:rsidRPr="00806F59" w:rsidTr="00A54CE2">
        <w:trPr>
          <w:cantSplit/>
          <w:trHeight w:val="685"/>
        </w:trPr>
        <w:tc>
          <w:tcPr>
            <w:tcW w:w="1604" w:type="dxa"/>
            <w:vMerge/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28" w:type="dxa"/>
              <w:right w:w="28" w:type="dxa"/>
            </w:tcMar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電子ﾒｰﾙ</w:t>
            </w:r>
          </w:p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ｱﾄﾞﾚｽ</w:t>
            </w:r>
          </w:p>
        </w:tc>
        <w:tc>
          <w:tcPr>
            <w:tcW w:w="2317" w:type="dxa"/>
            <w:vAlign w:val="center"/>
          </w:tcPr>
          <w:p w:rsidR="00756E91" w:rsidRPr="00806F59" w:rsidRDefault="00756E91" w:rsidP="00A82AC1">
            <w:pPr>
              <w:ind w:firstLineChars="400" w:firstLine="832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URL</w:t>
            </w:r>
          </w:p>
        </w:tc>
        <w:tc>
          <w:tcPr>
            <w:tcW w:w="3402" w:type="dxa"/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http://</w:t>
            </w:r>
          </w:p>
        </w:tc>
      </w:tr>
      <w:tr w:rsidR="00756E91" w:rsidRPr="00806F59" w:rsidTr="00A54CE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9535" w:type="dxa"/>
            <w:gridSpan w:val="5"/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現在の業種・業務内容・主要製品等</w:t>
            </w:r>
          </w:p>
        </w:tc>
      </w:tr>
      <w:tr w:rsidR="00756E91" w:rsidRPr="00806F59" w:rsidTr="00A54CE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39"/>
        </w:trPr>
        <w:tc>
          <w:tcPr>
            <w:tcW w:w="9535" w:type="dxa"/>
            <w:gridSpan w:val="5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A54CE2" w:rsidRDefault="00806F59" w:rsidP="00A54CE2">
      <w:pPr>
        <w:spacing w:line="360" w:lineRule="exac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A54CE2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A54CE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56E91" w:rsidRPr="00A54CE2">
        <w:rPr>
          <w:rFonts w:ascii="ＭＳ 明朝" w:eastAsia="ＭＳ 明朝" w:hAnsi="ＭＳ 明朝" w:hint="eastAsia"/>
          <w:color w:val="000000" w:themeColor="text1"/>
          <w:szCs w:val="21"/>
        </w:rPr>
        <w:t>パンフレットなど</w:t>
      </w:r>
      <w:r w:rsidR="00A54CE2">
        <w:rPr>
          <w:rFonts w:ascii="ＭＳ 明朝" w:eastAsia="ＭＳ 明朝" w:hAnsi="ＭＳ 明朝" w:hint="eastAsia"/>
          <w:color w:val="000000" w:themeColor="text1"/>
          <w:szCs w:val="21"/>
        </w:rPr>
        <w:t>会社の概要が分かる資料</w:t>
      </w:r>
      <w:r w:rsidR="00756E91" w:rsidRPr="00A54CE2">
        <w:rPr>
          <w:rFonts w:ascii="ＭＳ 明朝" w:eastAsia="ＭＳ 明朝" w:hAnsi="ＭＳ 明朝" w:hint="eastAsia"/>
          <w:color w:val="000000" w:themeColor="text1"/>
          <w:szCs w:val="21"/>
        </w:rPr>
        <w:t>がある場合は、併せて提出してください。</w:t>
      </w:r>
      <w:r w:rsidR="00A54CE2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:rsidR="00756E91" w:rsidRPr="00806F59" w:rsidRDefault="00756E91" w:rsidP="00A54CE2">
      <w:pPr>
        <w:spacing w:afterLines="50" w:after="180" w:line="360" w:lineRule="exact"/>
        <w:rPr>
          <w:rFonts w:ascii="ＭＳ 明朝" w:eastAsia="ＭＳ 明朝" w:hAnsi="ＭＳ 明朝"/>
          <w:color w:val="000000" w:themeColor="text1"/>
          <w:spacing w:val="4"/>
          <w:sz w:val="2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lastRenderedPageBreak/>
        <w:t xml:space="preserve">２　</w:t>
      </w:r>
      <w:r w:rsidR="00FB2C00"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風力</w:t>
      </w:r>
      <w:r w:rsidR="00004852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発電関連</w:t>
      </w:r>
      <w:r w:rsidR="00FB2C00"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産業</w:t>
      </w: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への</w:t>
      </w:r>
      <w:r w:rsidR="00FB2C00"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新規</w:t>
      </w: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参入</w:t>
      </w:r>
      <w:r w:rsidR="00FB2C00"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・事業拡大</w:t>
      </w: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の計画等</w:t>
      </w:r>
    </w:p>
    <w:tbl>
      <w:tblPr>
        <w:tblStyle w:val="a3"/>
        <w:tblW w:w="9546" w:type="dxa"/>
        <w:tblInd w:w="108" w:type="dxa"/>
        <w:tblLook w:val="04A0" w:firstRow="1" w:lastRow="0" w:firstColumn="1" w:lastColumn="0" w:noHBand="0" w:noVBand="1"/>
      </w:tblPr>
      <w:tblGrid>
        <w:gridCol w:w="9546"/>
      </w:tblGrid>
      <w:tr w:rsidR="00756E91" w:rsidRPr="00806F59" w:rsidTr="00004852">
        <w:trPr>
          <w:trHeight w:val="13201"/>
        </w:trPr>
        <w:tc>
          <w:tcPr>
            <w:tcW w:w="9546" w:type="dxa"/>
            <w:tcBorders>
              <w:bottom w:val="nil"/>
            </w:tcBorders>
          </w:tcPr>
          <w:p w:rsidR="00756E91" w:rsidRPr="00004852" w:rsidRDefault="00756E91" w:rsidP="00004852">
            <w:pPr>
              <w:pStyle w:val="a4"/>
              <w:spacing w:line="340" w:lineRule="exact"/>
              <w:ind w:leftChars="0"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04852" w:rsidRPr="00806F59" w:rsidTr="00004852">
        <w:trPr>
          <w:trHeight w:val="706"/>
        </w:trPr>
        <w:tc>
          <w:tcPr>
            <w:tcW w:w="9546" w:type="dxa"/>
            <w:tcBorders>
              <w:top w:val="nil"/>
            </w:tcBorders>
          </w:tcPr>
          <w:p w:rsidR="00004852" w:rsidRPr="00004852" w:rsidRDefault="00004852" w:rsidP="00004852">
            <w:pPr>
              <w:pStyle w:val="a4"/>
              <w:spacing w:line="340" w:lineRule="exact"/>
              <w:ind w:leftChars="0"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806F59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　風力発電関連産業への新規</w:t>
            </w:r>
            <w:r w:rsidRPr="00806F59">
              <w:rPr>
                <w:rFonts w:ascii="ＭＳ 明朝" w:eastAsia="ＭＳ 明朝" w:hAnsi="ＭＳ 明朝" w:hint="eastAsia"/>
              </w:rPr>
              <w:t>参入</w:t>
            </w:r>
            <w:r>
              <w:rPr>
                <w:rFonts w:ascii="ＭＳ 明朝" w:eastAsia="ＭＳ 明朝" w:hAnsi="ＭＳ 明朝" w:hint="eastAsia"/>
              </w:rPr>
              <w:t>や、同産業での</w:t>
            </w:r>
            <w:r w:rsidRPr="00806F59">
              <w:rPr>
                <w:rFonts w:ascii="ＭＳ 明朝" w:eastAsia="ＭＳ 明朝" w:hAnsi="ＭＳ 明朝" w:hint="eastAsia"/>
              </w:rPr>
              <w:t>事業拡大</w:t>
            </w:r>
            <w:r>
              <w:rPr>
                <w:rFonts w:ascii="ＭＳ 明朝" w:eastAsia="ＭＳ 明朝" w:hAnsi="ＭＳ 明朝" w:hint="eastAsia"/>
              </w:rPr>
              <w:t>を図る</w:t>
            </w:r>
            <w:r w:rsidRPr="00806F59">
              <w:rPr>
                <w:rFonts w:ascii="ＭＳ 明朝" w:eastAsia="ＭＳ 明朝" w:hAnsi="ＭＳ 明朝" w:hint="eastAsia"/>
              </w:rPr>
              <w:t>理由、方法、計画・スケジュール、成果目標等について、記載してください。</w:t>
            </w:r>
          </w:p>
        </w:tc>
      </w:tr>
    </w:tbl>
    <w:p w:rsidR="00756E91" w:rsidRPr="00806F59" w:rsidRDefault="00756E91" w:rsidP="00756E91">
      <w:pPr>
        <w:spacing w:afterLines="50" w:after="180" w:line="360" w:lineRule="exact"/>
        <w:jc w:val="left"/>
        <w:rPr>
          <w:rFonts w:ascii="ＭＳ 明朝" w:eastAsia="ＭＳ 明朝" w:hAnsi="ＭＳ 明朝"/>
          <w:color w:val="000000" w:themeColor="text1"/>
          <w:spacing w:val="4"/>
          <w:sz w:val="2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lastRenderedPageBreak/>
        <w:t>３　申請内容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1260"/>
        <w:gridCol w:w="5873"/>
      </w:tblGrid>
      <w:tr w:rsidR="00756E91" w:rsidRPr="00806F59" w:rsidTr="009D11DC">
        <w:trPr>
          <w:cantSplit/>
          <w:trHeight w:val="592"/>
        </w:trPr>
        <w:tc>
          <w:tcPr>
            <w:tcW w:w="2402" w:type="dxa"/>
            <w:vAlign w:val="center"/>
          </w:tcPr>
          <w:p w:rsidR="00756E91" w:rsidRPr="00806F59" w:rsidRDefault="00004852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取得等しようとする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資格</w:t>
            </w:r>
            <w:r w:rsidR="00F335A4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の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名称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</w:t>
            </w:r>
            <w:r w:rsidR="00806F59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※</w:t>
            </w:r>
            <w:r w:rsidR="00226480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１</w:t>
            </w:r>
          </w:p>
        </w:tc>
        <w:tc>
          <w:tcPr>
            <w:tcW w:w="71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E91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  <w:p w:rsidR="00004852" w:rsidRPr="00004852" w:rsidRDefault="00004852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806F59" w:rsidTr="009D11DC">
        <w:trPr>
          <w:cantSplit/>
          <w:trHeight w:val="276"/>
        </w:trPr>
        <w:tc>
          <w:tcPr>
            <w:tcW w:w="2402" w:type="dxa"/>
            <w:vMerge w:val="restart"/>
            <w:vAlign w:val="center"/>
          </w:tcPr>
          <w:p w:rsidR="00756E91" w:rsidRPr="00806F59" w:rsidRDefault="00F335A4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研修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等実施機関</w:t>
            </w: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806F59" w:rsidRDefault="00756E91" w:rsidP="00004852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名</w:t>
            </w:r>
            <w:r w:rsidR="006C689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称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1" w:rsidRPr="00806F59" w:rsidRDefault="00756E91" w:rsidP="0000485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806F59" w:rsidTr="009D11DC">
        <w:trPr>
          <w:cantSplit/>
          <w:trHeight w:val="139"/>
        </w:trPr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806F59" w:rsidRDefault="00756E91" w:rsidP="00004852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所在地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1" w:rsidRPr="00806F59" w:rsidRDefault="00756E91" w:rsidP="0000485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BB20C9" w:rsidRPr="00806F59" w:rsidTr="009D11DC">
        <w:trPr>
          <w:cantSplit/>
          <w:trHeight w:val="273"/>
        </w:trPr>
        <w:tc>
          <w:tcPr>
            <w:tcW w:w="2402" w:type="dxa"/>
            <w:vMerge w:val="restart"/>
            <w:vAlign w:val="center"/>
          </w:tcPr>
          <w:p w:rsidR="00BB20C9" w:rsidRPr="00806F59" w:rsidRDefault="00BB20C9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研修等の内容</w:t>
            </w: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20C9" w:rsidRPr="00806F59" w:rsidRDefault="00BB20C9" w:rsidP="00004852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期</w:t>
            </w:r>
            <w:r w:rsidR="006C689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間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20C9" w:rsidRPr="00806F59" w:rsidRDefault="00BB20C9" w:rsidP="0000485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BB20C9" w:rsidRPr="00806F59" w:rsidTr="009D11DC">
        <w:trPr>
          <w:cantSplit/>
          <w:trHeight w:val="1759"/>
        </w:trPr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</w:tcPr>
          <w:p w:rsidR="00BB20C9" w:rsidRPr="00806F59" w:rsidRDefault="00BB20C9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20C9" w:rsidRPr="00806F59" w:rsidRDefault="00BB20C9" w:rsidP="00004852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内</w:t>
            </w:r>
            <w:r w:rsidR="006C689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容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20C9" w:rsidRDefault="00BB20C9" w:rsidP="0000485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  <w:p w:rsidR="00004852" w:rsidRDefault="00004852" w:rsidP="0000485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  <w:p w:rsidR="00004852" w:rsidRPr="00806F59" w:rsidRDefault="00004852" w:rsidP="0000485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2F4676" w:rsidRPr="00806F59" w:rsidTr="009D11DC">
        <w:trPr>
          <w:cantSplit/>
          <w:trHeight w:val="605"/>
        </w:trPr>
        <w:tc>
          <w:tcPr>
            <w:tcW w:w="2402" w:type="dxa"/>
            <w:vAlign w:val="center"/>
          </w:tcPr>
          <w:p w:rsidR="002F4676" w:rsidRPr="00806F59" w:rsidRDefault="00806F59" w:rsidP="009D11DC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資格等</w:t>
            </w:r>
            <w:r w:rsidR="0000485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の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取得</w:t>
            </w:r>
            <w:r w:rsidR="0000485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等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によ</w:t>
            </w:r>
            <w:r w:rsidR="00A772D8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り見込まれる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効果</w:t>
            </w:r>
            <w:r w:rsidR="009D11DC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</w:t>
            </w:r>
            <w:r w:rsidR="00226480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※２</w:t>
            </w:r>
          </w:p>
        </w:tc>
        <w:tc>
          <w:tcPr>
            <w:tcW w:w="7133" w:type="dxa"/>
            <w:gridSpan w:val="2"/>
            <w:tcBorders>
              <w:bottom w:val="single" w:sz="4" w:space="0" w:color="auto"/>
            </w:tcBorders>
            <w:vAlign w:val="center"/>
          </w:tcPr>
          <w:p w:rsidR="002F4676" w:rsidRDefault="002F4676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  <w:p w:rsidR="00004852" w:rsidRDefault="00004852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  <w:p w:rsidR="00004852" w:rsidRPr="00806F59" w:rsidRDefault="00004852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806F59" w:rsidTr="009D11DC">
        <w:trPr>
          <w:cantSplit/>
          <w:trHeight w:val="220"/>
        </w:trPr>
        <w:tc>
          <w:tcPr>
            <w:tcW w:w="2402" w:type="dxa"/>
            <w:vMerge w:val="restart"/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資格</w:t>
            </w:r>
            <w:r w:rsidR="00F335A4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等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取得予定者①</w:t>
            </w: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806F59" w:rsidRDefault="00756E91" w:rsidP="009D11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氏</w:t>
            </w:r>
            <w:r w:rsidR="0000485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名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806F59" w:rsidRDefault="00756E91" w:rsidP="009D11D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806F59" w:rsidTr="009D11DC">
        <w:trPr>
          <w:cantSplit/>
          <w:trHeight w:val="281"/>
        </w:trPr>
        <w:tc>
          <w:tcPr>
            <w:tcW w:w="2402" w:type="dxa"/>
            <w:vMerge/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806F59" w:rsidRDefault="00756E91" w:rsidP="009D11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役</w:t>
            </w:r>
            <w:r w:rsidR="0000485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職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806F59" w:rsidRDefault="00756E91" w:rsidP="009D11D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806F59" w:rsidTr="009D11DC">
        <w:trPr>
          <w:cantSplit/>
          <w:trHeight w:val="300"/>
        </w:trPr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4852" w:rsidRDefault="00A122F9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保有</w:t>
            </w:r>
            <w:r w:rsidR="0000485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する</w:t>
            </w:r>
          </w:p>
          <w:p w:rsidR="00756E91" w:rsidRPr="00806F59" w:rsidRDefault="00A122F9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04852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-1280141824"/>
              </w:rPr>
              <w:t>資格</w:t>
            </w:r>
            <w:r w:rsidRPr="0000485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-1280141824"/>
              </w:rPr>
              <w:t>等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  <w:p w:rsidR="00004852" w:rsidRPr="00806F59" w:rsidRDefault="00004852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806F59" w:rsidTr="009D11DC">
        <w:trPr>
          <w:cantSplit/>
          <w:trHeight w:val="140"/>
        </w:trPr>
        <w:tc>
          <w:tcPr>
            <w:tcW w:w="2402" w:type="dxa"/>
            <w:vMerge w:val="restart"/>
            <w:vAlign w:val="center"/>
          </w:tcPr>
          <w:p w:rsidR="00756E91" w:rsidRPr="00806F59" w:rsidRDefault="00756E91" w:rsidP="009D11DC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資格</w:t>
            </w:r>
            <w:r w:rsidR="00F335A4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等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取得予定者②</w:t>
            </w: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806F59" w:rsidRDefault="00756E91" w:rsidP="009D11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氏</w:t>
            </w:r>
            <w:r w:rsidR="0000485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名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806F59" w:rsidRDefault="00756E91" w:rsidP="009D11D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756E91" w:rsidRPr="00806F59" w:rsidTr="009D11DC">
        <w:trPr>
          <w:cantSplit/>
          <w:trHeight w:val="49"/>
        </w:trPr>
        <w:tc>
          <w:tcPr>
            <w:tcW w:w="2402" w:type="dxa"/>
            <w:vMerge/>
            <w:vAlign w:val="center"/>
          </w:tcPr>
          <w:p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56E91" w:rsidRPr="00806F59" w:rsidRDefault="00756E91" w:rsidP="009D11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役</w:t>
            </w:r>
            <w:r w:rsidR="0000485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職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56E91" w:rsidRPr="00806F59" w:rsidRDefault="00756E91" w:rsidP="009D11D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004852" w:rsidRPr="00806F59" w:rsidTr="009D11DC">
        <w:trPr>
          <w:cantSplit/>
          <w:trHeight w:val="249"/>
        </w:trPr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</w:tcPr>
          <w:p w:rsidR="00004852" w:rsidRPr="00806F59" w:rsidRDefault="00004852" w:rsidP="00004852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4852" w:rsidRDefault="00004852" w:rsidP="0000485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保有する</w:t>
            </w:r>
          </w:p>
          <w:p w:rsidR="00004852" w:rsidRPr="00806F59" w:rsidRDefault="00004852" w:rsidP="0000485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04852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-1280141824"/>
              </w:rPr>
              <w:t>資格</w:t>
            </w:r>
            <w:r w:rsidRPr="0000485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-1280141824"/>
              </w:rPr>
              <w:t>等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4852" w:rsidRPr="00806F59" w:rsidRDefault="00004852" w:rsidP="00004852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004852" w:rsidRPr="00806F59" w:rsidTr="009D11DC">
        <w:trPr>
          <w:cantSplit/>
          <w:trHeight w:val="220"/>
        </w:trPr>
        <w:tc>
          <w:tcPr>
            <w:tcW w:w="2402" w:type="dxa"/>
            <w:vMerge w:val="restart"/>
            <w:vAlign w:val="center"/>
          </w:tcPr>
          <w:p w:rsidR="00004852" w:rsidRPr="00806F59" w:rsidRDefault="00004852" w:rsidP="009D11DC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資格等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取得予定者③</w:t>
            </w: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4852" w:rsidRPr="00806F59" w:rsidRDefault="00004852" w:rsidP="009D11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名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4852" w:rsidRPr="00806F59" w:rsidRDefault="00004852" w:rsidP="009D11D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004852" w:rsidRPr="00806F59" w:rsidTr="009D11DC">
        <w:trPr>
          <w:cantSplit/>
          <w:trHeight w:val="281"/>
        </w:trPr>
        <w:tc>
          <w:tcPr>
            <w:tcW w:w="2402" w:type="dxa"/>
            <w:vMerge/>
            <w:vAlign w:val="center"/>
          </w:tcPr>
          <w:p w:rsidR="00004852" w:rsidRPr="00806F59" w:rsidRDefault="00004852" w:rsidP="00F55B83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4852" w:rsidRPr="00806F59" w:rsidRDefault="00004852" w:rsidP="009D11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役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職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4852" w:rsidRPr="00806F59" w:rsidRDefault="00004852" w:rsidP="009D11D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004852" w:rsidRPr="00806F59" w:rsidTr="009D11DC">
        <w:trPr>
          <w:cantSplit/>
          <w:trHeight w:val="399"/>
        </w:trPr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</w:tcPr>
          <w:p w:rsidR="00004852" w:rsidRPr="00806F59" w:rsidRDefault="00004852" w:rsidP="00F55B83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4852" w:rsidRDefault="00004852" w:rsidP="00F55B83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保有する</w:t>
            </w:r>
          </w:p>
          <w:p w:rsidR="00004852" w:rsidRPr="00806F59" w:rsidRDefault="00004852" w:rsidP="00F55B83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04852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-1280141310"/>
              </w:rPr>
              <w:t>資格</w:t>
            </w:r>
            <w:r w:rsidRPr="0000485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-1280141310"/>
              </w:rPr>
              <w:t>等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4852" w:rsidRDefault="00004852" w:rsidP="00F55B83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  <w:p w:rsidR="00004852" w:rsidRPr="00806F59" w:rsidRDefault="00004852" w:rsidP="00F55B83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004852" w:rsidRPr="00806F59" w:rsidTr="009D11DC">
        <w:trPr>
          <w:cantSplit/>
          <w:trHeight w:val="140"/>
        </w:trPr>
        <w:tc>
          <w:tcPr>
            <w:tcW w:w="2402" w:type="dxa"/>
            <w:vMerge w:val="restart"/>
            <w:vAlign w:val="center"/>
          </w:tcPr>
          <w:p w:rsidR="00004852" w:rsidRPr="00806F59" w:rsidRDefault="00004852" w:rsidP="009D11DC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資格等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取得予定者④</w:t>
            </w: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4852" w:rsidRPr="00806F59" w:rsidRDefault="00004852" w:rsidP="009D11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名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4852" w:rsidRPr="00806F59" w:rsidRDefault="00004852" w:rsidP="009D11D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004852" w:rsidRPr="00806F59" w:rsidTr="009D11DC">
        <w:trPr>
          <w:cantSplit/>
          <w:trHeight w:val="49"/>
        </w:trPr>
        <w:tc>
          <w:tcPr>
            <w:tcW w:w="2402" w:type="dxa"/>
            <w:vMerge/>
            <w:vAlign w:val="center"/>
          </w:tcPr>
          <w:p w:rsidR="00004852" w:rsidRPr="00806F59" w:rsidRDefault="00004852" w:rsidP="00F55B83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4852" w:rsidRPr="00806F59" w:rsidRDefault="00004852" w:rsidP="009D11D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役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　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職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4852" w:rsidRPr="00806F59" w:rsidRDefault="00004852" w:rsidP="009D11DC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  <w:tr w:rsidR="00004852" w:rsidRPr="00806F59" w:rsidTr="009D11DC">
        <w:trPr>
          <w:cantSplit/>
          <w:trHeight w:val="249"/>
        </w:trPr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</w:tcPr>
          <w:p w:rsidR="00004852" w:rsidRPr="00806F59" w:rsidRDefault="00004852" w:rsidP="00F55B83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04852" w:rsidRDefault="00004852" w:rsidP="00F55B83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保有する</w:t>
            </w:r>
          </w:p>
          <w:p w:rsidR="00004852" w:rsidRPr="00806F59" w:rsidRDefault="00004852" w:rsidP="00F55B83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04852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-1280141309"/>
              </w:rPr>
              <w:t>資格</w:t>
            </w:r>
            <w:r w:rsidRPr="0000485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-1280141309"/>
              </w:rPr>
              <w:t>等</w:t>
            </w:r>
          </w:p>
        </w:tc>
        <w:tc>
          <w:tcPr>
            <w:tcW w:w="58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04852" w:rsidRPr="00806F59" w:rsidRDefault="00004852" w:rsidP="00F55B83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</w:tbl>
    <w:p w:rsidR="00004852" w:rsidRDefault="00004852" w:rsidP="009D11DC">
      <w:pPr>
        <w:ind w:left="684" w:hangingChars="300" w:hanging="684"/>
        <w:rPr>
          <w:rFonts w:ascii="ＭＳ 明朝" w:eastAsia="ＭＳ 明朝" w:hAnsi="ＭＳ 明朝"/>
          <w:color w:val="000000" w:themeColor="text1"/>
          <w:spacing w:val="4"/>
          <w:sz w:val="22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 xml:space="preserve">　</w:t>
      </w:r>
      <w:r w:rsidR="00806F59" w:rsidRPr="00226480"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※</w:t>
      </w:r>
      <w:r w:rsidR="00226480"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 xml:space="preserve">１　</w:t>
      </w:r>
      <w:r w:rsidR="00806F59" w:rsidRPr="00226480"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いわき市風力発電関連産業参入</w:t>
      </w:r>
      <w:r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等</w:t>
      </w:r>
      <w:r w:rsidR="00806F59" w:rsidRPr="00226480"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促進支援事業補助金交付要綱別表を必ず確認の上、</w:t>
      </w:r>
      <w:r w:rsidR="00226480" w:rsidRPr="00226480"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対象となる資格等を記載して</w:t>
      </w:r>
      <w:r w:rsidR="00806F59" w:rsidRPr="00226480"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ください。</w:t>
      </w:r>
    </w:p>
    <w:p w:rsidR="009D11DC" w:rsidRPr="00806F59" w:rsidRDefault="009D11DC" w:rsidP="009D11DC">
      <w:pPr>
        <w:ind w:left="684" w:hangingChars="300" w:hanging="684"/>
        <w:rPr>
          <w:rFonts w:ascii="ＭＳ 明朝" w:eastAsia="ＭＳ 明朝" w:hAnsi="ＭＳ 明朝"/>
          <w:color w:val="000000" w:themeColor="text1"/>
          <w:spacing w:val="4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 xml:space="preserve">　※２　資格等の取得等により、</w:t>
      </w:r>
      <w:r w:rsidR="00004852"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風力発電関連産業への</w:t>
      </w:r>
      <w:r w:rsidR="00226480"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新規参入</w:t>
      </w:r>
      <w:r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や事業拡大にどのような効果を見込んでいるのかを</w:t>
      </w:r>
      <w:r w:rsidR="00A122F9"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簡潔に記載してください。</w:t>
      </w:r>
    </w:p>
    <w:p w:rsidR="008400A6" w:rsidRDefault="008400A6" w:rsidP="008400A6">
      <w:pPr>
        <w:spacing w:line="360" w:lineRule="exact"/>
        <w:rPr>
          <w:rFonts w:ascii="ＭＳ 明朝" w:eastAsia="ＭＳ 明朝" w:hAnsi="ＭＳ 明朝"/>
          <w:color w:val="000000" w:themeColor="text1"/>
          <w:spacing w:val="4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lastRenderedPageBreak/>
        <w:t>４</w:t>
      </w: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収支計画</w:t>
      </w:r>
    </w:p>
    <w:p w:rsidR="008400A6" w:rsidRDefault="008400A6" w:rsidP="008400A6">
      <w:pPr>
        <w:spacing w:line="360" w:lineRule="exact"/>
        <w:rPr>
          <w:rFonts w:ascii="ＭＳ 明朝" w:eastAsia="ＭＳ 明朝" w:hAnsi="ＭＳ 明朝" w:hint="eastAsia"/>
          <w:color w:val="000000" w:themeColor="text1"/>
          <w:spacing w:val="4"/>
        </w:rPr>
      </w:pPr>
      <w:bookmarkStart w:id="0" w:name="_GoBack"/>
      <w:bookmarkEnd w:id="0"/>
    </w:p>
    <w:p w:rsidR="00756E91" w:rsidRPr="00806F59" w:rsidRDefault="00756E91" w:rsidP="00756E91">
      <w:pPr>
        <w:spacing w:line="360" w:lineRule="exact"/>
        <w:ind w:firstLineChars="100" w:firstLine="218"/>
        <w:rPr>
          <w:rFonts w:ascii="ＭＳ 明朝" w:eastAsia="ＭＳ 明朝" w:hAnsi="ＭＳ 明朝"/>
          <w:color w:val="000000" w:themeColor="text1"/>
          <w:spacing w:val="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</w:rPr>
        <w:t>（収入の部）</w:t>
      </w:r>
    </w:p>
    <w:p w:rsidR="00756E91" w:rsidRPr="00806F59" w:rsidRDefault="00756E91" w:rsidP="00756E91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pacing w:val="4"/>
          <w:sz w:val="20"/>
          <w:szCs w:val="20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2173"/>
        <w:gridCol w:w="4631"/>
      </w:tblGrid>
      <w:tr w:rsidR="00756E91" w:rsidRPr="00806F59" w:rsidTr="00D94C70">
        <w:trPr>
          <w:trHeight w:val="390"/>
        </w:trPr>
        <w:tc>
          <w:tcPr>
            <w:tcW w:w="2731" w:type="dxa"/>
            <w:vAlign w:val="center"/>
          </w:tcPr>
          <w:p w:rsidR="00756E91" w:rsidRPr="00806F59" w:rsidRDefault="00756E91" w:rsidP="00361620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173" w:type="dxa"/>
            <w:vAlign w:val="center"/>
          </w:tcPr>
          <w:p w:rsidR="00756E91" w:rsidRPr="00806F59" w:rsidRDefault="009039A6" w:rsidP="00361620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収入見込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額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vAlign w:val="center"/>
          </w:tcPr>
          <w:p w:rsidR="00756E91" w:rsidRPr="00806F59" w:rsidRDefault="00D94C70" w:rsidP="00361620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資金の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756E91" w:rsidRPr="00806F59" w:rsidTr="00D94C70">
        <w:trPr>
          <w:trHeight w:val="720"/>
        </w:trPr>
        <w:tc>
          <w:tcPr>
            <w:tcW w:w="2731" w:type="dxa"/>
            <w:vAlign w:val="center"/>
          </w:tcPr>
          <w:p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自己資金</w:t>
            </w:r>
          </w:p>
        </w:tc>
        <w:tc>
          <w:tcPr>
            <w:tcW w:w="2173" w:type="dxa"/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tcBorders>
              <w:tr2bl w:val="single" w:sz="4" w:space="0" w:color="auto"/>
            </w:tcBorders>
            <w:vAlign w:val="center"/>
          </w:tcPr>
          <w:p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D94C70">
        <w:trPr>
          <w:trHeight w:val="720"/>
        </w:trPr>
        <w:tc>
          <w:tcPr>
            <w:tcW w:w="2731" w:type="dxa"/>
            <w:vAlign w:val="center"/>
          </w:tcPr>
          <w:p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借入金</w:t>
            </w:r>
          </w:p>
        </w:tc>
        <w:tc>
          <w:tcPr>
            <w:tcW w:w="2173" w:type="dxa"/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vAlign w:val="center"/>
          </w:tcPr>
          <w:p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D94C70">
        <w:trPr>
          <w:trHeight w:val="720"/>
        </w:trPr>
        <w:tc>
          <w:tcPr>
            <w:tcW w:w="2731" w:type="dxa"/>
            <w:vAlign w:val="center"/>
          </w:tcPr>
          <w:p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その他</w:t>
            </w:r>
            <w:r w:rsidR="00806F59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</w:t>
            </w:r>
            <w:r w:rsidR="00D94C70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本補助金以外の</w:t>
            </w:r>
            <w:r w:rsidR="00806F59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補助金等）</w:t>
            </w:r>
          </w:p>
        </w:tc>
        <w:tc>
          <w:tcPr>
            <w:tcW w:w="2173" w:type="dxa"/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vAlign w:val="center"/>
          </w:tcPr>
          <w:p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D94C70">
        <w:trPr>
          <w:trHeight w:val="720"/>
        </w:trPr>
        <w:tc>
          <w:tcPr>
            <w:tcW w:w="2731" w:type="dxa"/>
            <w:tcBorders>
              <w:bottom w:val="double" w:sz="4" w:space="0" w:color="auto"/>
            </w:tcBorders>
            <w:vAlign w:val="center"/>
          </w:tcPr>
          <w:p w:rsidR="00756E91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本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補助金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の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申請額</w:t>
            </w:r>
          </w:p>
        </w:tc>
        <w:tc>
          <w:tcPr>
            <w:tcW w:w="2173" w:type="dxa"/>
            <w:tcBorders>
              <w:bottom w:val="double" w:sz="4" w:space="0" w:color="auto"/>
            </w:tcBorders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D94C70">
        <w:trPr>
          <w:trHeight w:val="720"/>
        </w:trPr>
        <w:tc>
          <w:tcPr>
            <w:tcW w:w="2731" w:type="dxa"/>
            <w:vAlign w:val="center"/>
          </w:tcPr>
          <w:p w:rsidR="00756E91" w:rsidRPr="00806F59" w:rsidRDefault="00756E91" w:rsidP="00D94C7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173" w:type="dxa"/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vAlign w:val="center"/>
          </w:tcPr>
          <w:p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:rsidR="00756E91" w:rsidRPr="00806F59" w:rsidRDefault="00756E91" w:rsidP="00756E91">
      <w:pPr>
        <w:spacing w:line="360" w:lineRule="exact"/>
        <w:rPr>
          <w:rFonts w:ascii="ＭＳ 明朝" w:eastAsia="ＭＳ 明朝" w:hAnsi="ＭＳ 明朝"/>
          <w:color w:val="000000" w:themeColor="text1"/>
          <w:spacing w:val="4"/>
        </w:rPr>
      </w:pPr>
    </w:p>
    <w:p w:rsidR="00756E91" w:rsidRPr="00806F59" w:rsidRDefault="00756E91" w:rsidP="00756E91">
      <w:pPr>
        <w:spacing w:line="360" w:lineRule="exact"/>
        <w:ind w:firstLineChars="100" w:firstLine="218"/>
        <w:rPr>
          <w:rFonts w:ascii="ＭＳ 明朝" w:eastAsia="ＭＳ 明朝" w:hAnsi="ＭＳ 明朝"/>
          <w:color w:val="000000" w:themeColor="text1"/>
          <w:spacing w:val="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</w:rPr>
        <w:t>（支出の部）</w:t>
      </w:r>
    </w:p>
    <w:p w:rsidR="00756E91" w:rsidRPr="00806F59" w:rsidRDefault="00756E91" w:rsidP="00756E91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pacing w:val="4"/>
          <w:sz w:val="20"/>
          <w:szCs w:val="20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414"/>
        <w:gridCol w:w="1414"/>
        <w:gridCol w:w="1414"/>
        <w:gridCol w:w="3395"/>
      </w:tblGrid>
      <w:tr w:rsidR="00756E91" w:rsidRPr="00806F59" w:rsidTr="00012BF4">
        <w:trPr>
          <w:trHeight w:val="658"/>
        </w:trPr>
        <w:tc>
          <w:tcPr>
            <w:tcW w:w="190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6E91" w:rsidRPr="00012BF4" w:rsidRDefault="00756E91" w:rsidP="00012BF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区　　分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6E91" w:rsidRPr="00012BF4" w:rsidRDefault="009039A6" w:rsidP="0036162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支出見込</w:t>
            </w:r>
            <w:r w:rsidR="00756E91"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額</w:t>
            </w:r>
          </w:p>
          <w:p w:rsidR="00756E91" w:rsidRPr="00012BF4" w:rsidRDefault="00756E91" w:rsidP="0036162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（Ａ）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6E91" w:rsidRPr="00012BF4" w:rsidRDefault="00756E91" w:rsidP="0036162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補助対象経費</w:t>
            </w:r>
          </w:p>
          <w:p w:rsidR="00756E91" w:rsidRPr="00012BF4" w:rsidRDefault="00550946" w:rsidP="0036162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（Ｂ）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6E91" w:rsidRPr="00012BF4" w:rsidRDefault="00756E91" w:rsidP="0036162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補助金申請額</w:t>
            </w:r>
          </w:p>
          <w:p w:rsidR="00361620" w:rsidRPr="00012BF4" w:rsidRDefault="00361620" w:rsidP="0036162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339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6E91" w:rsidRPr="00012BF4" w:rsidRDefault="003D50F5" w:rsidP="00012BF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内　　訳</w:t>
            </w:r>
          </w:p>
        </w:tc>
      </w:tr>
      <w:tr w:rsidR="00756E91" w:rsidRPr="00806F59" w:rsidTr="00D94C70">
        <w:trPr>
          <w:trHeight w:val="720"/>
        </w:trPr>
        <w:tc>
          <w:tcPr>
            <w:tcW w:w="1904" w:type="dxa"/>
            <w:vAlign w:val="center"/>
          </w:tcPr>
          <w:p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</w:rPr>
              <w:t>受講料</w:t>
            </w:r>
          </w:p>
        </w:tc>
        <w:tc>
          <w:tcPr>
            <w:tcW w:w="1414" w:type="dxa"/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vAlign w:val="center"/>
          </w:tcPr>
          <w:p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D94C70">
        <w:trPr>
          <w:trHeight w:val="720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</w:rPr>
              <w:t>教材費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D94C70">
        <w:trPr>
          <w:trHeight w:val="720"/>
        </w:trPr>
        <w:tc>
          <w:tcPr>
            <w:tcW w:w="1904" w:type="dxa"/>
            <w:tcBorders>
              <w:bottom w:val="double" w:sz="4" w:space="0" w:color="auto"/>
            </w:tcBorders>
            <w:vAlign w:val="center"/>
          </w:tcPr>
          <w:p w:rsidR="00756E91" w:rsidRPr="00806F59" w:rsidRDefault="00806F59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double" w:sz="4" w:space="0" w:color="auto"/>
            </w:tcBorders>
            <w:vAlign w:val="center"/>
          </w:tcPr>
          <w:p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:rsidTr="00D94C70">
        <w:trPr>
          <w:trHeight w:val="720"/>
        </w:trPr>
        <w:tc>
          <w:tcPr>
            <w:tcW w:w="1904" w:type="dxa"/>
            <w:tcBorders>
              <w:top w:val="double" w:sz="4" w:space="0" w:color="auto"/>
            </w:tcBorders>
            <w:vAlign w:val="center"/>
          </w:tcPr>
          <w:p w:rsidR="00756E91" w:rsidRPr="00806F59" w:rsidRDefault="00756E91" w:rsidP="00D94C7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double" w:sz="4" w:space="0" w:color="auto"/>
            </w:tcBorders>
            <w:vAlign w:val="center"/>
          </w:tcPr>
          <w:p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:rsidR="003D50F5" w:rsidRDefault="00756E91" w:rsidP="00012BF4">
      <w:pPr>
        <w:overflowPunct w:val="0"/>
        <w:autoSpaceDE w:val="0"/>
        <w:autoSpaceDN w:val="0"/>
        <w:snapToGrid w:val="0"/>
        <w:spacing w:beforeLines="50" w:before="180" w:line="276" w:lineRule="auto"/>
        <w:rPr>
          <w:rFonts w:ascii="ＭＳ 明朝" w:eastAsia="ＭＳ 明朝" w:hAnsi="ＭＳ 明朝"/>
          <w:color w:val="000000" w:themeColor="text1"/>
          <w:spacing w:val="4"/>
          <w:szCs w:val="21"/>
        </w:rPr>
      </w:pP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注１　補助対象経費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の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区分は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上記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のとおりとし、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内訳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には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、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以下の事項を必ず記載してください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。</w:t>
      </w:r>
    </w:p>
    <w:p w:rsidR="00756E91" w:rsidRDefault="003D50F5" w:rsidP="00012BF4">
      <w:pPr>
        <w:overflowPunct w:val="0"/>
        <w:autoSpaceDE w:val="0"/>
        <w:autoSpaceDN w:val="0"/>
        <w:snapToGrid w:val="0"/>
        <w:spacing w:line="276" w:lineRule="auto"/>
        <w:ind w:firstLineChars="200" w:firstLine="436"/>
        <w:rPr>
          <w:rFonts w:ascii="ＭＳ 明朝" w:eastAsia="ＭＳ 明朝" w:hAnsi="ＭＳ 明朝"/>
          <w:color w:val="000000" w:themeColor="text1"/>
          <w:spacing w:val="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（内訳</w:t>
      </w:r>
      <w:r w:rsidR="00756E91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に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ついては</w:t>
      </w: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、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別紙としても差し支えないので、明確に記載してください</w:t>
      </w: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。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）</w:t>
      </w:r>
    </w:p>
    <w:p w:rsidR="00756E91" w:rsidRDefault="003D50F5" w:rsidP="00012BF4">
      <w:pPr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ＭＳ 明朝"/>
          <w:color w:val="000000" w:themeColor="text1"/>
          <w:spacing w:val="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　　</w:t>
      </w:r>
      <w:r w:rsidR="00012BF4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</w:t>
      </w:r>
      <w:r w:rsidR="00756E91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受講料：研修先、人数、単価、金額</w:t>
      </w:r>
    </w:p>
    <w:p w:rsidR="00756E91" w:rsidRDefault="003D50F5" w:rsidP="00012BF4">
      <w:pPr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ＭＳ 明朝"/>
          <w:color w:val="000000" w:themeColor="text1"/>
          <w:spacing w:val="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　　</w:t>
      </w:r>
      <w:r w:rsidR="00012BF4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</w:t>
      </w:r>
      <w:r w:rsidR="00756E91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教材費：名称、数量、単価、金額</w:t>
      </w:r>
    </w:p>
    <w:p w:rsidR="004B38CE" w:rsidRDefault="003D50F5" w:rsidP="00012BF4">
      <w:pPr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ＭＳ 明朝"/>
          <w:color w:val="000000" w:themeColor="text1"/>
          <w:spacing w:val="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　　※　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受講料及び教材費が分け難い場合は、受講料</w:t>
      </w:r>
      <w:r w:rsidR="004B38CE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の欄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に合計額を記載し、内訳の欄にその旨</w:t>
      </w:r>
    </w:p>
    <w:p w:rsidR="003D50F5" w:rsidRDefault="004B38CE" w:rsidP="004B38CE">
      <w:pPr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ＭＳ 明朝"/>
          <w:color w:val="000000" w:themeColor="text1"/>
          <w:spacing w:val="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　　　</w:t>
      </w:r>
      <w:r w:rsidR="003D50F5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を記載してください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。</w:t>
      </w:r>
    </w:p>
    <w:p w:rsidR="00012BF4" w:rsidRDefault="00012BF4" w:rsidP="00012BF4">
      <w:pPr>
        <w:overflowPunct w:val="0"/>
        <w:autoSpaceDE w:val="0"/>
        <w:autoSpaceDN w:val="0"/>
        <w:snapToGrid w:val="0"/>
        <w:spacing w:line="276" w:lineRule="auto"/>
        <w:ind w:left="872" w:hangingChars="400" w:hanging="872"/>
        <w:rPr>
          <w:rFonts w:ascii="ＭＳ 明朝" w:eastAsia="ＭＳ 明朝" w:hAnsi="ＭＳ 明朝"/>
          <w:color w:val="000000" w:themeColor="text1"/>
          <w:spacing w:val="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　　</w:t>
      </w:r>
      <w:r w:rsidRPr="00012BF4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※　その他の経費について</w:t>
      </w:r>
      <w:r w:rsidR="006C6898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は、事前に補助対象の可否を確認のうえ、計上してください。（旅費及び宿泊費</w:t>
      </w:r>
      <w:r w:rsidRPr="00012BF4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は対象外です。）</w:t>
      </w:r>
    </w:p>
    <w:p w:rsidR="00756E91" w:rsidRDefault="00012BF4" w:rsidP="00012BF4">
      <w:pPr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ＭＳ 明朝"/>
          <w:color w:val="000000" w:themeColor="text1"/>
          <w:spacing w:val="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</w:t>
      </w:r>
      <w:r w:rsidR="00756E91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２　申請する年度に</w:t>
      </w: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支出する経費を</w:t>
      </w:r>
      <w:r w:rsidR="00756E91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記載してください。</w:t>
      </w:r>
    </w:p>
    <w:p w:rsidR="00012BF4" w:rsidRDefault="00012BF4" w:rsidP="00012BF4">
      <w:pPr>
        <w:overflowPunct w:val="0"/>
        <w:autoSpaceDE w:val="0"/>
        <w:autoSpaceDN w:val="0"/>
        <w:snapToGrid w:val="0"/>
        <w:spacing w:line="276" w:lineRule="auto"/>
        <w:ind w:left="436" w:hangingChars="200" w:hanging="436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３　</w:t>
      </w:r>
      <w:r w:rsidR="00756E91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補助金申請額は、</w:t>
      </w: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補助対象経費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（</w:t>
      </w: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Ｂ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）の額</w:t>
      </w: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に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２分の１を乗じて得た額（</w:t>
      </w: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１</w:t>
      </w:r>
      <w:r w:rsidR="00756E91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円未満の端数</w:t>
      </w: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は</w:t>
      </w:r>
      <w:r w:rsidR="00756E91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切り捨て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）を</w:t>
      </w:r>
      <w:r w:rsidR="00756E91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記入してください。</w:t>
      </w: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ただし、</w:t>
      </w:r>
      <w:r w:rsidR="00F0302D" w:rsidRPr="003D50F5">
        <w:rPr>
          <w:rFonts w:ascii="ＭＳ 明朝" w:eastAsia="ＭＳ 明朝" w:hAnsi="ＭＳ 明朝" w:hint="eastAsia"/>
          <w:color w:val="000000" w:themeColor="text1"/>
          <w:szCs w:val="21"/>
        </w:rPr>
        <w:t>従業員一人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につき</w:t>
      </w:r>
      <w:r w:rsidR="00F0302D" w:rsidRPr="003D50F5">
        <w:rPr>
          <w:rFonts w:ascii="ＭＳ 明朝" w:eastAsia="ＭＳ 明朝" w:hAnsi="ＭＳ 明朝" w:hint="eastAsia"/>
          <w:color w:val="000000" w:themeColor="text1"/>
          <w:szCs w:val="21"/>
        </w:rPr>
        <w:t>15万円、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一補助対象者につき</w:t>
      </w:r>
      <w:r w:rsidR="00F0302D" w:rsidRPr="003D50F5">
        <w:rPr>
          <w:rFonts w:ascii="ＭＳ 明朝" w:eastAsia="ＭＳ 明朝" w:hAnsi="ＭＳ 明朝" w:hint="eastAsia"/>
          <w:color w:val="000000" w:themeColor="text1"/>
          <w:szCs w:val="21"/>
        </w:rPr>
        <w:t>60万円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が上限です。</w:t>
      </w:r>
    </w:p>
    <w:sectPr w:rsidR="00012BF4" w:rsidSect="00A54CE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C2" w:rsidRDefault="00967FC2" w:rsidP="00A772D8">
      <w:r>
        <w:separator/>
      </w:r>
    </w:p>
  </w:endnote>
  <w:endnote w:type="continuationSeparator" w:id="0">
    <w:p w:rsidR="00967FC2" w:rsidRDefault="00967FC2" w:rsidP="00A7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C2" w:rsidRDefault="00967FC2" w:rsidP="00A772D8">
      <w:r>
        <w:separator/>
      </w:r>
    </w:p>
  </w:footnote>
  <w:footnote w:type="continuationSeparator" w:id="0">
    <w:p w:rsidR="00967FC2" w:rsidRDefault="00967FC2" w:rsidP="00A7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91"/>
    <w:rsid w:val="00004852"/>
    <w:rsid w:val="00012BF4"/>
    <w:rsid w:val="00226480"/>
    <w:rsid w:val="002D6F2E"/>
    <w:rsid w:val="002F4676"/>
    <w:rsid w:val="00361620"/>
    <w:rsid w:val="003D50F5"/>
    <w:rsid w:val="004B38CE"/>
    <w:rsid w:val="00550946"/>
    <w:rsid w:val="00650994"/>
    <w:rsid w:val="006C6898"/>
    <w:rsid w:val="00756E91"/>
    <w:rsid w:val="0078037A"/>
    <w:rsid w:val="00806F59"/>
    <w:rsid w:val="008400A6"/>
    <w:rsid w:val="009039A6"/>
    <w:rsid w:val="00967FC2"/>
    <w:rsid w:val="009D11DC"/>
    <w:rsid w:val="009F56C5"/>
    <w:rsid w:val="00A122F9"/>
    <w:rsid w:val="00A54CE2"/>
    <w:rsid w:val="00A772D8"/>
    <w:rsid w:val="00AA65E3"/>
    <w:rsid w:val="00B14AD9"/>
    <w:rsid w:val="00B40615"/>
    <w:rsid w:val="00BB20C9"/>
    <w:rsid w:val="00BE37D8"/>
    <w:rsid w:val="00D94C70"/>
    <w:rsid w:val="00F0302D"/>
    <w:rsid w:val="00F335A4"/>
    <w:rsid w:val="00F42310"/>
    <w:rsid w:val="00FB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410FD"/>
  <w15:chartTrackingRefBased/>
  <w15:docId w15:val="{1FF7A729-B31E-4DDA-BF18-A10ACBF9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E91"/>
    <w:pPr>
      <w:ind w:leftChars="400" w:left="840"/>
    </w:pPr>
  </w:style>
  <w:style w:type="paragraph" w:customStyle="1" w:styleId="a5">
    <w:name w:val="１．２．３"/>
    <w:rsid w:val="00756E91"/>
    <w:pPr>
      <w:spacing w:afterLines="50" w:after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A77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72D8"/>
  </w:style>
  <w:style w:type="paragraph" w:styleId="a8">
    <w:name w:val="footer"/>
    <w:basedOn w:val="a"/>
    <w:link w:val="a9"/>
    <w:uiPriority w:val="99"/>
    <w:unhideWhenUsed/>
    <w:rsid w:val="00A77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曉生</dc:creator>
  <cp:keywords/>
  <dc:description/>
  <cp:lastModifiedBy>戸部　洋一</cp:lastModifiedBy>
  <cp:revision>13</cp:revision>
  <dcterms:created xsi:type="dcterms:W3CDTF">2021-06-22T01:55:00Z</dcterms:created>
  <dcterms:modified xsi:type="dcterms:W3CDTF">2023-03-27T05:49:00Z</dcterms:modified>
</cp:coreProperties>
</file>