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8B" w:rsidRDefault="00D75F8B"/>
    <w:p w:rsidR="00892FAF" w:rsidRPr="00D75F8B" w:rsidRDefault="00043ABF" w:rsidP="00D75F8B">
      <w:pPr>
        <w:jc w:val="center"/>
        <w:rPr>
          <w:sz w:val="24"/>
          <w:szCs w:val="24"/>
        </w:rPr>
      </w:pPr>
      <w:r w:rsidRPr="00ED6B45">
        <w:rPr>
          <w:rFonts w:hint="eastAsia"/>
          <w:spacing w:val="18"/>
          <w:kern w:val="0"/>
          <w:sz w:val="24"/>
          <w:szCs w:val="24"/>
          <w:fitText w:val="3840" w:id="-1941171968"/>
        </w:rPr>
        <w:t>いわき市工事請負変更</w:t>
      </w:r>
      <w:r w:rsidR="00ED6B45" w:rsidRPr="00ED6B45">
        <w:rPr>
          <w:rFonts w:hint="eastAsia"/>
          <w:spacing w:val="18"/>
          <w:kern w:val="0"/>
          <w:sz w:val="24"/>
          <w:szCs w:val="24"/>
          <w:fitText w:val="3840" w:id="-1941171968"/>
        </w:rPr>
        <w:t>仮</w:t>
      </w:r>
      <w:r w:rsidRPr="00ED6B45">
        <w:rPr>
          <w:rFonts w:hint="eastAsia"/>
          <w:spacing w:val="18"/>
          <w:kern w:val="0"/>
          <w:sz w:val="24"/>
          <w:szCs w:val="24"/>
          <w:fitText w:val="3840" w:id="-1941171968"/>
        </w:rPr>
        <w:t>契約</w:t>
      </w:r>
      <w:r w:rsidRPr="00ED6B45">
        <w:rPr>
          <w:rFonts w:hint="eastAsia"/>
          <w:spacing w:val="6"/>
          <w:kern w:val="0"/>
          <w:sz w:val="24"/>
          <w:szCs w:val="24"/>
          <w:fitText w:val="3840" w:id="-1941171968"/>
        </w:rPr>
        <w:t>書</w:t>
      </w:r>
    </w:p>
    <w:p w:rsidR="00D75F8B" w:rsidRDefault="00D75F8B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E24BF" w:rsidTr="00F719C9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F719C9">
            <w:r>
              <w:rPr>
                <w:rFonts w:hint="eastAsia"/>
              </w:rPr>
              <w:t>工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BE24BF" w:rsidTr="00F719C9">
        <w:trPr>
          <w:trHeight w:val="680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312AC7" w:rsidRDefault="00572305" w:rsidP="00F3046C">
            <w:pPr>
              <w:rPr>
                <w:sz w:val="24"/>
                <w:szCs w:val="24"/>
              </w:rPr>
            </w:pPr>
            <w:r w:rsidRPr="00312AC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BE24BF" w:rsidTr="00F719C9">
        <w:tc>
          <w:tcPr>
            <w:tcW w:w="98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F719C9">
            <w:r>
              <w:rPr>
                <w:rFonts w:hint="eastAsia"/>
              </w:rPr>
              <w:t>工事場所</w:t>
            </w:r>
          </w:p>
        </w:tc>
      </w:tr>
      <w:tr w:rsidR="00BE24BF" w:rsidTr="00F719C9">
        <w:trPr>
          <w:trHeight w:val="623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312AC7" w:rsidRDefault="00572305" w:rsidP="00F3046C">
            <w:pPr>
              <w:rPr>
                <w:sz w:val="24"/>
                <w:szCs w:val="24"/>
              </w:rPr>
            </w:pPr>
            <w:r w:rsidRPr="00312AC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BE24BF" w:rsidTr="00ED6B45">
        <w:trPr>
          <w:trHeight w:val="10772"/>
        </w:trPr>
        <w:tc>
          <w:tcPr>
            <w:tcW w:w="9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EA" w:rsidRPr="00CA281F" w:rsidRDefault="004952EA" w:rsidP="00043ABF"/>
          <w:p w:rsidR="00043ABF" w:rsidRPr="00CA281F" w:rsidRDefault="00F719C9" w:rsidP="00ED6B45">
            <w:pPr>
              <w:ind w:left="2"/>
            </w:pPr>
            <w:r w:rsidRPr="00CA281F">
              <w:rPr>
                <w:rFonts w:hint="eastAsia"/>
              </w:rPr>
              <w:t xml:space="preserve">　</w:t>
            </w:r>
            <w:r w:rsidR="00225949">
              <w:rPr>
                <w:rFonts w:hint="eastAsia"/>
              </w:rPr>
              <w:t xml:space="preserve">　　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="00572305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="00572305" w:rsidRPr="00CA281F">
              <w:rPr>
                <w:rFonts w:hint="eastAsia"/>
              </w:rPr>
              <w:t>日付け</w:t>
            </w:r>
            <w:r w:rsidR="00103332">
              <w:rPr>
                <w:rFonts w:hint="eastAsia"/>
              </w:rPr>
              <w:t>発注者と受注者が</w:t>
            </w:r>
            <w:r w:rsidRPr="00CA281F">
              <w:rPr>
                <w:rFonts w:hint="eastAsia"/>
              </w:rPr>
              <w:t>締結した上記工事の契約内容を下記のとおり変更する。</w:t>
            </w:r>
          </w:p>
          <w:p w:rsidR="00930AD6" w:rsidRPr="00930AD6" w:rsidRDefault="00F719C9" w:rsidP="00415BE6">
            <w:pPr>
              <w:jc w:val="center"/>
            </w:pPr>
            <w:r w:rsidRPr="00CA281F">
              <w:rPr>
                <w:rFonts w:hint="eastAsia"/>
              </w:rPr>
              <w:t>記</w:t>
            </w:r>
          </w:p>
          <w:p w:rsidR="00043ABF" w:rsidRPr="00CA281F" w:rsidRDefault="00981905" w:rsidP="00043ABF">
            <w:r>
              <w:rPr>
                <w:rFonts w:hint="eastAsia"/>
              </w:rPr>
              <w:t>第１条　発注者</w:t>
            </w:r>
            <w:r w:rsidR="00F719C9" w:rsidRPr="00CA281F">
              <w:rPr>
                <w:rFonts w:hint="eastAsia"/>
              </w:rPr>
              <w:t>の提示した設計図仕様書を別紙のとおり変更する。</w:t>
            </w:r>
          </w:p>
          <w:p w:rsidR="00043ABF" w:rsidRPr="00CA281F" w:rsidRDefault="00F719C9" w:rsidP="00312AC7">
            <w:pPr>
              <w:ind w:left="210" w:hangingChars="100" w:hanging="210"/>
            </w:pPr>
            <w:r w:rsidRPr="00CA281F">
              <w:rPr>
                <w:rFonts w:hint="eastAsia"/>
              </w:rPr>
              <w:t>第２条　工事請負代金</w:t>
            </w:r>
            <w:r w:rsidR="00940815" w:rsidRPr="00CA281F">
              <w:rPr>
                <w:rFonts w:hint="eastAsia"/>
              </w:rPr>
              <w:t xml:space="preserve">　　　　　　　</w:t>
            </w:r>
            <w:r w:rsidR="008A0E67" w:rsidRPr="00CA281F">
              <w:rPr>
                <w:rFonts w:hint="eastAsia"/>
              </w:rPr>
              <w:t>円（うち消費税及び地方消費税の額</w:t>
            </w:r>
            <w:r w:rsidR="00940815" w:rsidRPr="00CA281F">
              <w:rPr>
                <w:rFonts w:hint="eastAsia"/>
              </w:rPr>
              <w:t xml:space="preserve"> 　　　　　</w:t>
            </w:r>
            <w:r w:rsidR="004952EA" w:rsidRPr="00CA281F">
              <w:rPr>
                <w:rFonts w:hint="eastAsia"/>
              </w:rPr>
              <w:t>円）を新たに増</w:t>
            </w:r>
            <w:r w:rsidR="00940815" w:rsidRPr="00CA281F">
              <w:rPr>
                <w:rFonts w:hint="eastAsia"/>
              </w:rPr>
              <w:t>(減)</w:t>
            </w:r>
            <w:r w:rsidRPr="00CA281F">
              <w:rPr>
                <w:rFonts w:hint="eastAsia"/>
              </w:rPr>
              <w:t>額する。</w:t>
            </w:r>
          </w:p>
          <w:p w:rsidR="00043ABF" w:rsidRDefault="008A0E67" w:rsidP="00043ABF">
            <w:r w:rsidRPr="00CA281F">
              <w:rPr>
                <w:rFonts w:hint="eastAsia"/>
              </w:rPr>
              <w:t xml:space="preserve">第３条　工期の完成期日　</w:t>
            </w:r>
            <w:r w:rsidR="00225949">
              <w:rPr>
                <w:rFonts w:hint="eastAsia"/>
              </w:rPr>
              <w:t xml:space="preserve">　　</w:t>
            </w:r>
            <w:r w:rsidR="00940815" w:rsidRPr="00CA281F">
              <w:rPr>
                <w:rFonts w:hint="eastAsia"/>
              </w:rPr>
              <w:t xml:space="preserve">　</w:t>
            </w:r>
            <w:r w:rsidR="00F719C9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日</w:t>
            </w:r>
            <w:r w:rsidR="00225949">
              <w:rPr>
                <w:rFonts w:hint="eastAsia"/>
              </w:rPr>
              <w:t xml:space="preserve">　</w:t>
            </w:r>
            <w:r w:rsidR="00F719C9" w:rsidRPr="00CA281F">
              <w:rPr>
                <w:rFonts w:hint="eastAsia"/>
              </w:rPr>
              <w:t xml:space="preserve">を　</w:t>
            </w:r>
            <w:r w:rsidR="00225949">
              <w:rPr>
                <w:rFonts w:hint="eastAsia"/>
              </w:rPr>
              <w:t xml:space="preserve">　　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日とする。</w:t>
            </w:r>
          </w:p>
          <w:p w:rsidR="00ED6B45" w:rsidRPr="00CA281F" w:rsidRDefault="00ED6B45" w:rsidP="00ED6B45">
            <w:pPr>
              <w:ind w:left="210" w:hangingChars="100" w:hanging="210"/>
            </w:pPr>
            <w:r>
              <w:rPr>
                <w:rFonts w:hint="eastAsia"/>
              </w:rPr>
              <w:t xml:space="preserve">第４条　</w:t>
            </w:r>
            <w:r w:rsidRPr="00ED6B45">
              <w:rPr>
                <w:rFonts w:hint="eastAsia"/>
              </w:rPr>
              <w:t>この仮契約は、いわき市議会の議決（専決処分の場合を含む。）後、直ちに本契約に移行するものとする。ただし、議会の議決がなされなかった場合は、この契約は、締結しなかったものとし、発注者は、受注者に損害が生じた場合においても、その賠償の責めを負わないものとする。</w:t>
            </w:r>
          </w:p>
          <w:p w:rsidR="00043ABF" w:rsidRPr="00CA281F" w:rsidRDefault="00ED6B45" w:rsidP="00043ABF">
            <w:r>
              <w:rPr>
                <w:rFonts w:hint="eastAsia"/>
              </w:rPr>
              <w:t>第５</w:t>
            </w:r>
            <w:r w:rsidR="00F719C9" w:rsidRPr="00CA281F">
              <w:rPr>
                <w:rFonts w:hint="eastAsia"/>
              </w:rPr>
              <w:t>条　その他は、原工事請負契約書のとおりとする。</w:t>
            </w:r>
          </w:p>
          <w:p w:rsidR="00415BE6" w:rsidRDefault="00415BE6" w:rsidP="00415BE6"/>
          <w:p w:rsidR="00043ABF" w:rsidRDefault="00415BE6" w:rsidP="00415BE6">
            <w:pPr>
              <w:ind w:firstLineChars="100" w:firstLine="210"/>
            </w:pPr>
            <w:r>
              <w:rPr>
                <w:rFonts w:hint="eastAsia"/>
              </w:rPr>
              <w:t>上記契約の証として契約の内容を記録した電磁的記録に、発注者及び受注者が地方自治法施行規則(昭和22 年内務省令第29 号)第12 条の4 の2 に規定する電子署名を行い、各自その電磁的記録を保有する。</w:t>
            </w:r>
          </w:p>
          <w:p w:rsidR="00415BE6" w:rsidRPr="00CA281F" w:rsidRDefault="00415BE6" w:rsidP="00415BE6"/>
          <w:p w:rsidR="00930AD6" w:rsidRDefault="00930AD6" w:rsidP="00930AD6">
            <w:pPr>
              <w:rPr>
                <w:spacing w:val="28"/>
              </w:rPr>
            </w:pPr>
            <w:r w:rsidRPr="005730BF">
              <w:rPr>
                <w:rFonts w:hint="eastAsia"/>
                <w:spacing w:val="28"/>
              </w:rPr>
              <w:t xml:space="preserve">　　</w:t>
            </w:r>
            <w:r>
              <w:rPr>
                <w:rFonts w:hint="eastAsia"/>
                <w:spacing w:val="28"/>
              </w:rPr>
              <w:t xml:space="preserve">　　</w:t>
            </w:r>
            <w:r w:rsidRPr="005730BF">
              <w:rPr>
                <w:rFonts w:hint="eastAsia"/>
                <w:spacing w:val="28"/>
              </w:rPr>
              <w:t>年　　　月　　　日</w:t>
            </w:r>
          </w:p>
          <w:p w:rsidR="00415BE6" w:rsidRPr="005730BF" w:rsidRDefault="00415BE6" w:rsidP="00930AD6">
            <w:pPr>
              <w:rPr>
                <w:spacing w:val="28"/>
              </w:rPr>
            </w:pPr>
          </w:p>
          <w:p w:rsidR="00930AD6" w:rsidRDefault="00930AD6" w:rsidP="00930AD6">
            <w:pPr>
              <w:ind w:firstLineChars="700" w:firstLine="1862"/>
              <w:rPr>
                <w:spacing w:val="28"/>
              </w:rPr>
            </w:pPr>
            <w:r w:rsidRPr="005730BF">
              <w:rPr>
                <w:rFonts w:hint="eastAsia"/>
                <w:spacing w:val="28"/>
              </w:rPr>
              <w:t xml:space="preserve">発注者　</w:t>
            </w:r>
            <w:r>
              <w:rPr>
                <w:rFonts w:hint="eastAsia"/>
                <w:spacing w:val="28"/>
              </w:rPr>
              <w:t xml:space="preserve">　</w:t>
            </w:r>
            <w:r w:rsidRPr="005730BF">
              <w:rPr>
                <w:rFonts w:hint="eastAsia"/>
                <w:spacing w:val="28"/>
              </w:rPr>
              <w:t>いわき市</w:t>
            </w:r>
          </w:p>
          <w:p w:rsidR="00930AD6" w:rsidRPr="005730BF" w:rsidRDefault="00930AD6" w:rsidP="00930AD6">
            <w:pPr>
              <w:ind w:firstLineChars="1200" w:firstLine="3192"/>
              <w:rPr>
                <w:spacing w:val="28"/>
              </w:rPr>
            </w:pPr>
            <w:r w:rsidRPr="005730BF">
              <w:rPr>
                <w:rFonts w:hint="eastAsia"/>
                <w:spacing w:val="28"/>
              </w:rPr>
              <w:t>いわき市長</w:t>
            </w:r>
          </w:p>
          <w:p w:rsidR="00930AD6" w:rsidRDefault="00930AD6" w:rsidP="00930AD6">
            <w:pPr>
              <w:spacing w:line="280" w:lineRule="exact"/>
              <w:rPr>
                <w:spacing w:val="28"/>
              </w:rPr>
            </w:pPr>
          </w:p>
          <w:p w:rsidR="00930AD6" w:rsidRDefault="00930AD6" w:rsidP="00415BE6">
            <w:pPr>
              <w:spacing w:line="280" w:lineRule="exact"/>
              <w:ind w:firstLineChars="700" w:firstLine="1862"/>
              <w:rPr>
                <w:spacing w:val="28"/>
              </w:rPr>
            </w:pPr>
            <w:r w:rsidRPr="005730BF">
              <w:rPr>
                <w:rFonts w:hint="eastAsia"/>
                <w:spacing w:val="28"/>
              </w:rPr>
              <w:t>受注者</w:t>
            </w:r>
            <w:r>
              <w:rPr>
                <w:rFonts w:hint="eastAsia"/>
                <w:spacing w:val="28"/>
              </w:rPr>
              <w:t xml:space="preserve">　</w:t>
            </w:r>
            <w:r w:rsidR="00107057">
              <w:rPr>
                <w:rFonts w:hint="eastAsia"/>
                <w:spacing w:val="28"/>
              </w:rPr>
              <w:t xml:space="preserve">　　　　　　　　　　　　　　　　　　　　</w:t>
            </w:r>
            <w:bookmarkStart w:id="0" w:name="_GoBack"/>
            <w:bookmarkEnd w:id="0"/>
            <w:r w:rsidR="00107057">
              <w:rPr>
                <w:rFonts w:hint="eastAsia"/>
                <w:spacing w:val="28"/>
              </w:rPr>
              <w:t>工事</w:t>
            </w:r>
          </w:p>
          <w:p w:rsidR="00415BE6" w:rsidRPr="00415BE6" w:rsidRDefault="00415BE6" w:rsidP="00415BE6">
            <w:pPr>
              <w:spacing w:line="280" w:lineRule="exact"/>
              <w:ind w:firstLineChars="700" w:firstLine="1862"/>
              <w:rPr>
                <w:spacing w:val="28"/>
              </w:rPr>
            </w:pPr>
            <w:r>
              <w:rPr>
                <w:rFonts w:hint="eastAsia"/>
                <w:spacing w:val="28"/>
              </w:rPr>
              <w:t xml:space="preserve">　　　　</w:t>
            </w:r>
            <w:r w:rsidR="00107057">
              <w:rPr>
                <w:rFonts w:hint="eastAsia"/>
                <w:spacing w:val="28"/>
              </w:rPr>
              <w:t xml:space="preserve">　　　　　　　　　　　</w:t>
            </w:r>
            <w:r w:rsidR="00107057" w:rsidRPr="00107057">
              <w:rPr>
                <w:rFonts w:hint="eastAsia"/>
                <w:spacing w:val="28"/>
              </w:rPr>
              <w:t>特定建設工事共同企業体</w:t>
            </w:r>
          </w:p>
          <w:p w:rsidR="00930AD6" w:rsidRDefault="00930AD6" w:rsidP="00930AD6">
            <w:pPr>
              <w:rPr>
                <w:spacing w:val="28"/>
              </w:rPr>
            </w:pPr>
            <w:r>
              <w:rPr>
                <w:rFonts w:hint="eastAsia"/>
                <w:spacing w:val="28"/>
              </w:rPr>
              <w:t xml:space="preserve">　　　　　　　　　代表者　住所</w:t>
            </w:r>
          </w:p>
          <w:p w:rsidR="00930AD6" w:rsidRDefault="00930AD6" w:rsidP="00930AD6">
            <w:pPr>
              <w:rPr>
                <w:spacing w:val="28"/>
              </w:rPr>
            </w:pPr>
            <w:r>
              <w:rPr>
                <w:rFonts w:hint="eastAsia"/>
                <w:spacing w:val="28"/>
              </w:rPr>
              <w:t xml:space="preserve">　　　　　　　　　　　　　氏名</w:t>
            </w:r>
          </w:p>
          <w:p w:rsidR="00415BE6" w:rsidRDefault="00415BE6" w:rsidP="00930AD6">
            <w:pPr>
              <w:rPr>
                <w:spacing w:val="28"/>
              </w:rPr>
            </w:pPr>
          </w:p>
          <w:p w:rsidR="00930AD6" w:rsidRDefault="00930AD6" w:rsidP="00930AD6">
            <w:pPr>
              <w:rPr>
                <w:spacing w:val="28"/>
              </w:rPr>
            </w:pPr>
            <w:r>
              <w:rPr>
                <w:rFonts w:hint="eastAsia"/>
                <w:spacing w:val="28"/>
              </w:rPr>
              <w:t xml:space="preserve">　　　　　　　　　構成員　</w:t>
            </w:r>
            <w:r w:rsidR="00415BE6">
              <w:rPr>
                <w:rFonts w:hint="eastAsia"/>
                <w:spacing w:val="28"/>
              </w:rPr>
              <w:t>住所</w:t>
            </w:r>
          </w:p>
          <w:p w:rsidR="00930AD6" w:rsidRPr="005730BF" w:rsidRDefault="00930AD6" w:rsidP="00930AD6">
            <w:pPr>
              <w:rPr>
                <w:spacing w:val="28"/>
              </w:rPr>
            </w:pPr>
            <w:r>
              <w:rPr>
                <w:rFonts w:hint="eastAsia"/>
                <w:spacing w:val="28"/>
              </w:rPr>
              <w:t xml:space="preserve">　　　　　　　　　　　　　</w:t>
            </w:r>
            <w:r w:rsidR="00415BE6">
              <w:rPr>
                <w:rFonts w:hint="eastAsia"/>
                <w:spacing w:val="28"/>
              </w:rPr>
              <w:t>氏名</w:t>
            </w:r>
          </w:p>
          <w:p w:rsidR="00043ABF" w:rsidRPr="00930AD6" w:rsidRDefault="00043ABF" w:rsidP="00930AD6">
            <w:pPr>
              <w:spacing w:line="280" w:lineRule="exact"/>
            </w:pPr>
          </w:p>
        </w:tc>
      </w:tr>
    </w:tbl>
    <w:p w:rsidR="00043ABF" w:rsidRDefault="00043ABF"/>
    <w:sectPr w:rsidR="00043ABF" w:rsidSect="00D3704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D6" w:rsidRDefault="00930AD6" w:rsidP="00930AD6">
      <w:r>
        <w:separator/>
      </w:r>
    </w:p>
  </w:endnote>
  <w:endnote w:type="continuationSeparator" w:id="0">
    <w:p w:rsidR="00930AD6" w:rsidRDefault="00930AD6" w:rsidP="0093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D6" w:rsidRDefault="00930AD6" w:rsidP="00930AD6">
      <w:r>
        <w:separator/>
      </w:r>
    </w:p>
  </w:footnote>
  <w:footnote w:type="continuationSeparator" w:id="0">
    <w:p w:rsidR="00930AD6" w:rsidRDefault="00930AD6" w:rsidP="0093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65"/>
    <w:rsid w:val="0003211A"/>
    <w:rsid w:val="00043ABF"/>
    <w:rsid w:val="00103332"/>
    <w:rsid w:val="00107057"/>
    <w:rsid w:val="001B3A38"/>
    <w:rsid w:val="00225949"/>
    <w:rsid w:val="002510D1"/>
    <w:rsid w:val="002D2FFF"/>
    <w:rsid w:val="00312AC7"/>
    <w:rsid w:val="00384B1B"/>
    <w:rsid w:val="00393F16"/>
    <w:rsid w:val="003A5CA4"/>
    <w:rsid w:val="003E4A7C"/>
    <w:rsid w:val="003E5E6F"/>
    <w:rsid w:val="00415BE6"/>
    <w:rsid w:val="004952EA"/>
    <w:rsid w:val="00572305"/>
    <w:rsid w:val="006432FB"/>
    <w:rsid w:val="00751257"/>
    <w:rsid w:val="007D5E59"/>
    <w:rsid w:val="00892FAF"/>
    <w:rsid w:val="008A0E67"/>
    <w:rsid w:val="00930AD6"/>
    <w:rsid w:val="00940815"/>
    <w:rsid w:val="00981905"/>
    <w:rsid w:val="00A07065"/>
    <w:rsid w:val="00A17493"/>
    <w:rsid w:val="00A67F11"/>
    <w:rsid w:val="00AD3189"/>
    <w:rsid w:val="00B5099E"/>
    <w:rsid w:val="00BE24BF"/>
    <w:rsid w:val="00C129B4"/>
    <w:rsid w:val="00CA281F"/>
    <w:rsid w:val="00D37042"/>
    <w:rsid w:val="00D75F8B"/>
    <w:rsid w:val="00DA6BA8"/>
    <w:rsid w:val="00E262CB"/>
    <w:rsid w:val="00ED6B45"/>
    <w:rsid w:val="00F12D3B"/>
    <w:rsid w:val="00F3046C"/>
    <w:rsid w:val="00F7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E214E-9E54-4A2C-BF52-9A0DDC90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52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30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30AD6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930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30AD6"/>
    <w:rPr>
      <w:rFonts w:ascii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930AD6"/>
    <w:pPr>
      <w:jc w:val="center"/>
    </w:pPr>
  </w:style>
  <w:style w:type="character" w:customStyle="1" w:styleId="aa">
    <w:name w:val="記 (文字)"/>
    <w:basedOn w:val="a0"/>
    <w:link w:val="a9"/>
    <w:rsid w:val="00930AD6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rsid w:val="00930AD6"/>
    <w:pPr>
      <w:jc w:val="right"/>
    </w:pPr>
  </w:style>
  <w:style w:type="character" w:customStyle="1" w:styleId="ac">
    <w:name w:val="結語 (文字)"/>
    <w:basedOn w:val="a0"/>
    <w:link w:val="ab"/>
    <w:rsid w:val="00930AD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2024-06-27T12:47:00Z</dcterms:created>
  <dcterms:modified xsi:type="dcterms:W3CDTF">2024-11-19T01:13:00Z</dcterms:modified>
</cp:coreProperties>
</file>