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6ABF26" w:rsidR="003E49BC" w:rsidRDefault="003E49BC"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p>
          <w:p w14:paraId="1933D326" w14:textId="00DBBEA0" w:rsidR="00DE1834" w:rsidRDefault="00DE1834"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いわき市長　　殿</w:t>
            </w:r>
            <w:bookmarkStart w:id="1" w:name="_GoBack"/>
            <w:bookmarkEnd w:id="1"/>
          </w:p>
          <w:p w14:paraId="374F85BA" w14:textId="77777777" w:rsidR="00DE1834" w:rsidRDefault="00DE1834"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05BCF" w14:textId="77777777" w:rsidR="00F95041" w:rsidRDefault="00F95041">
      <w:r>
        <w:separator/>
      </w:r>
    </w:p>
  </w:endnote>
  <w:endnote w:type="continuationSeparator" w:id="0">
    <w:p w14:paraId="3F17FE41" w14:textId="77777777" w:rsidR="00F95041" w:rsidRDefault="00F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9854D" w14:textId="77777777" w:rsidR="00F95041" w:rsidRDefault="00F95041">
      <w:r>
        <w:separator/>
      </w:r>
    </w:p>
  </w:footnote>
  <w:footnote w:type="continuationSeparator" w:id="0">
    <w:p w14:paraId="0AFE77E3" w14:textId="77777777" w:rsidR="00F95041" w:rsidRDefault="00F95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E1834"/>
    <w:rsid w:val="00DF6203"/>
    <w:rsid w:val="00E2032A"/>
    <w:rsid w:val="00E444B8"/>
    <w:rsid w:val="00E51054"/>
    <w:rsid w:val="00EB6DEC"/>
    <w:rsid w:val="00EC1498"/>
    <w:rsid w:val="00F05673"/>
    <w:rsid w:val="00F05D01"/>
    <w:rsid w:val="00F15AE8"/>
    <w:rsid w:val="00F344E4"/>
    <w:rsid w:val="00F37648"/>
    <w:rsid w:val="00F43888"/>
    <w:rsid w:val="00F7060C"/>
    <w:rsid w:val="00F95041"/>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2024-03-29T07:54:00Z</dcterms:modified>
</cp:coreProperties>
</file>