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8B" w:rsidRDefault="00866B78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-143510</wp:posOffset>
                </wp:positionV>
                <wp:extent cx="714375" cy="733425"/>
                <wp:effectExtent l="13970" t="13970" r="508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733425"/>
                        </a:xfrm>
                        <a:prstGeom prst="roundRect">
                          <a:avLst>
                            <a:gd name="adj" fmla="val 738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0F57" w:rsidRDefault="00C00F57" w:rsidP="003E4A7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:rsidR="00C00F57" w:rsidRDefault="00C00F5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C00F57" w:rsidRDefault="00C00F57" w:rsidP="003E4A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404.15pt;margin-top:-11.3pt;width:56.2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" filled="f" strokeweight=".25pt">
                <v:stroke dashstyle="longDash"/>
                <v:textbox inset="5.85pt,.7pt,5.85pt,.7pt">
                  <w:txbxContent>
                    <w:p w:rsidR="00C00F57" w:rsidRDefault="00C00F57" w:rsidP="003E4A7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:rsidR="00C00F57" w:rsidRDefault="00C00F57">
                      <w:pPr>
                        <w:rPr>
                          <w:rFonts w:hint="eastAsia"/>
                        </w:rPr>
                      </w:pPr>
                    </w:p>
                    <w:p w:rsidR="00C00F57" w:rsidRDefault="00C00F57" w:rsidP="003E4A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2FAF" w:rsidRPr="00D75F8B" w:rsidRDefault="00043ABF" w:rsidP="00D75F8B">
      <w:pPr>
        <w:jc w:val="center"/>
        <w:rPr>
          <w:rFonts w:hint="eastAsia"/>
          <w:sz w:val="24"/>
          <w:szCs w:val="24"/>
        </w:rPr>
      </w:pPr>
      <w:r w:rsidRPr="00ED6BE2">
        <w:rPr>
          <w:rFonts w:hint="eastAsia"/>
          <w:spacing w:val="60"/>
          <w:kern w:val="0"/>
          <w:sz w:val="24"/>
          <w:szCs w:val="24"/>
          <w:fitText w:val="3840" w:id="-1941171968"/>
        </w:rPr>
        <w:t>い</w:t>
      </w:r>
      <w:r w:rsidR="00366B73" w:rsidRPr="00ED6BE2">
        <w:rPr>
          <w:rFonts w:hint="eastAsia"/>
          <w:spacing w:val="60"/>
          <w:kern w:val="0"/>
          <w:sz w:val="24"/>
          <w:szCs w:val="24"/>
          <w:fitText w:val="3840" w:id="-1941171968"/>
        </w:rPr>
        <w:t>わき市工事請負</w:t>
      </w:r>
      <w:r w:rsidR="00ED6BE2" w:rsidRPr="00ED6BE2">
        <w:rPr>
          <w:rFonts w:hint="eastAsia"/>
          <w:spacing w:val="60"/>
          <w:kern w:val="0"/>
          <w:sz w:val="24"/>
          <w:szCs w:val="24"/>
          <w:fitText w:val="3840" w:id="-1941171968"/>
        </w:rPr>
        <w:t>見積</w:t>
      </w:r>
      <w:r w:rsidRPr="00ED6BE2">
        <w:rPr>
          <w:rFonts w:hint="eastAsia"/>
          <w:kern w:val="0"/>
          <w:sz w:val="24"/>
          <w:szCs w:val="24"/>
          <w:fitText w:val="3840" w:id="-1941171968"/>
        </w:rPr>
        <w:t>書</w:t>
      </w:r>
    </w:p>
    <w:p w:rsidR="00D75F8B" w:rsidRDefault="00D75F8B">
      <w:pPr>
        <w:rPr>
          <w:rFonts w:hint="eastAsia"/>
        </w:rPr>
      </w:pPr>
    </w:p>
    <w:tbl>
      <w:tblPr>
        <w:tblW w:w="985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310"/>
        <w:gridCol w:w="72"/>
        <w:gridCol w:w="237"/>
        <w:gridCol w:w="225"/>
        <w:gridCol w:w="86"/>
        <w:gridCol w:w="60"/>
        <w:gridCol w:w="257"/>
        <w:gridCol w:w="47"/>
        <w:gridCol w:w="267"/>
        <w:gridCol w:w="37"/>
        <w:gridCol w:w="274"/>
        <w:gridCol w:w="31"/>
        <w:gridCol w:w="83"/>
        <w:gridCol w:w="197"/>
        <w:gridCol w:w="24"/>
        <w:gridCol w:w="288"/>
        <w:gridCol w:w="16"/>
        <w:gridCol w:w="184"/>
        <w:gridCol w:w="111"/>
        <w:gridCol w:w="10"/>
        <w:gridCol w:w="304"/>
        <w:gridCol w:w="313"/>
        <w:gridCol w:w="250"/>
        <w:gridCol w:w="65"/>
        <w:gridCol w:w="82"/>
        <w:gridCol w:w="844"/>
        <w:gridCol w:w="571"/>
        <w:gridCol w:w="284"/>
        <w:gridCol w:w="141"/>
        <w:gridCol w:w="284"/>
        <w:gridCol w:w="425"/>
        <w:gridCol w:w="284"/>
        <w:gridCol w:w="141"/>
        <w:gridCol w:w="284"/>
        <w:gridCol w:w="425"/>
        <w:gridCol w:w="284"/>
        <w:gridCol w:w="136"/>
        <w:gridCol w:w="426"/>
        <w:gridCol w:w="260"/>
      </w:tblGrid>
      <w:tr w:rsidR="00ED6BE2" w:rsidTr="007079F7">
        <w:trPr>
          <w:trHeight w:val="619"/>
        </w:trPr>
        <w:tc>
          <w:tcPr>
            <w:tcW w:w="5070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6BE2" w:rsidRPr="007079F7" w:rsidRDefault="00ED6BE2" w:rsidP="00ED6BE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BE2" w:rsidRPr="007079F7" w:rsidRDefault="00ED6BE2" w:rsidP="007079F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BE2" w:rsidRPr="007079F7" w:rsidRDefault="00ED6BE2" w:rsidP="00ED6BE2">
            <w:pPr>
              <w:rPr>
                <w:sz w:val="20"/>
                <w:szCs w:val="20"/>
              </w:rPr>
            </w:pPr>
            <w:r w:rsidRPr="007079F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BE2" w:rsidRPr="007079F7" w:rsidRDefault="00ED6BE2" w:rsidP="00707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BE2" w:rsidRPr="007079F7" w:rsidRDefault="00ED6BE2" w:rsidP="00ED6BE2">
            <w:pPr>
              <w:rPr>
                <w:sz w:val="20"/>
                <w:szCs w:val="20"/>
              </w:rPr>
            </w:pPr>
            <w:r w:rsidRPr="007079F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6BE2" w:rsidRPr="007079F7" w:rsidRDefault="00ED6BE2" w:rsidP="00707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BE2" w:rsidRPr="007079F7" w:rsidRDefault="00ED6BE2" w:rsidP="00ED6BE2">
            <w:pPr>
              <w:rPr>
                <w:sz w:val="20"/>
                <w:szCs w:val="20"/>
              </w:rPr>
            </w:pPr>
            <w:r w:rsidRPr="007079F7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43ABF" w:rsidTr="007079F7">
        <w:trPr>
          <w:trHeight w:val="619"/>
        </w:trPr>
        <w:tc>
          <w:tcPr>
            <w:tcW w:w="985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3ABF" w:rsidRPr="00CC7A39" w:rsidRDefault="00043ABF" w:rsidP="00CC7A39">
            <w:pPr>
              <w:rPr>
                <w:rFonts w:hint="eastAsia"/>
              </w:rPr>
            </w:pPr>
          </w:p>
        </w:tc>
      </w:tr>
      <w:tr w:rsidR="00043ABF" w:rsidTr="007079F7">
        <w:trPr>
          <w:trHeight w:val="948"/>
        </w:trPr>
        <w:tc>
          <w:tcPr>
            <w:tcW w:w="985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3ABF" w:rsidRPr="00CC7A39" w:rsidRDefault="00CC7A39" w:rsidP="007079F7">
            <w:pPr>
              <w:ind w:leftChars="100" w:left="210"/>
            </w:pPr>
            <w:r w:rsidRPr="007079F7">
              <w:rPr>
                <w:rFonts w:hint="eastAsia"/>
                <w:spacing w:val="49"/>
                <w:kern w:val="0"/>
                <w:fitText w:val="1440" w:id="-1770371840"/>
              </w:rPr>
              <w:t>いわき市</w:t>
            </w:r>
            <w:r w:rsidRPr="007079F7">
              <w:rPr>
                <w:rFonts w:hint="eastAsia"/>
                <w:kern w:val="0"/>
                <w:fitText w:val="1440" w:id="-1770371840"/>
              </w:rPr>
              <w:t>長</w:t>
            </w:r>
            <w:r w:rsidRPr="00CC7A39">
              <w:rPr>
                <w:rFonts w:hint="eastAsia"/>
              </w:rPr>
              <w:t xml:space="preserve">　様</w:t>
            </w:r>
          </w:p>
        </w:tc>
      </w:tr>
      <w:tr w:rsidR="00ED6BE2" w:rsidTr="007079F7">
        <w:trPr>
          <w:trHeight w:val="400"/>
        </w:trPr>
        <w:tc>
          <w:tcPr>
            <w:tcW w:w="4928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BE2" w:rsidRPr="00CC7A39" w:rsidRDefault="00ED6BE2" w:rsidP="00030540"/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BE2" w:rsidRPr="00CC7A39" w:rsidRDefault="00FB4688" w:rsidP="007079F7">
            <w:pPr>
              <w:jc w:val="distribute"/>
            </w:pPr>
            <w:r w:rsidRPr="00CC7A39">
              <w:rPr>
                <w:rFonts w:hint="eastAsia"/>
              </w:rPr>
              <w:t>住所</w:t>
            </w:r>
          </w:p>
        </w:tc>
        <w:tc>
          <w:tcPr>
            <w:tcW w:w="3260" w:type="dxa"/>
            <w:gridSpan w:val="11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ED6BE2" w:rsidRPr="00CC7A39" w:rsidRDefault="00ED6BE2" w:rsidP="00030540">
            <w:pPr>
              <w:rPr>
                <w:rFonts w:hint="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ED6BE2" w:rsidRPr="00CC7A39" w:rsidRDefault="00ED6BE2" w:rsidP="00030540"/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BE2" w:rsidRPr="00CC7A39" w:rsidRDefault="00ED6BE2" w:rsidP="00030540"/>
        </w:tc>
      </w:tr>
      <w:tr w:rsidR="00ED6BE2" w:rsidTr="007079F7">
        <w:trPr>
          <w:trHeight w:val="281"/>
        </w:trPr>
        <w:tc>
          <w:tcPr>
            <w:tcW w:w="4928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6BE2" w:rsidRPr="00CC7A39" w:rsidRDefault="00FB4688" w:rsidP="007079F7">
            <w:pPr>
              <w:spacing w:line="240" w:lineRule="exact"/>
              <w:jc w:val="right"/>
            </w:pPr>
            <w:r w:rsidRPr="00CC7A39">
              <w:rPr>
                <w:rFonts w:hint="eastAsia"/>
              </w:rPr>
              <w:t>見積者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BE2" w:rsidRPr="00CC7A39" w:rsidRDefault="00ED6BE2" w:rsidP="007079F7">
            <w:pPr>
              <w:spacing w:line="240" w:lineRule="exact"/>
            </w:pPr>
          </w:p>
        </w:tc>
        <w:tc>
          <w:tcPr>
            <w:tcW w:w="3260" w:type="dxa"/>
            <w:gridSpan w:val="11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6BE2" w:rsidRPr="00CC7A39" w:rsidRDefault="00ED6BE2" w:rsidP="007079F7">
            <w:pPr>
              <w:spacing w:line="240" w:lineRule="exact"/>
            </w:pPr>
          </w:p>
        </w:tc>
        <w:tc>
          <w:tcPr>
            <w:tcW w:w="426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6BE2" w:rsidRPr="00CC7A39" w:rsidRDefault="00ED6BE2" w:rsidP="007079F7">
            <w:pPr>
              <w:spacing w:line="240" w:lineRule="exact"/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BE2" w:rsidRPr="00CC7A39" w:rsidRDefault="00ED6BE2" w:rsidP="007079F7">
            <w:pPr>
              <w:spacing w:line="240" w:lineRule="exact"/>
            </w:pPr>
          </w:p>
        </w:tc>
      </w:tr>
      <w:tr w:rsidR="00ED6BE2" w:rsidTr="007079F7">
        <w:trPr>
          <w:trHeight w:val="400"/>
        </w:trPr>
        <w:tc>
          <w:tcPr>
            <w:tcW w:w="4928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D6BE2" w:rsidRPr="00CC7A39" w:rsidRDefault="00ED6BE2" w:rsidP="00030540"/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6BE2" w:rsidRPr="00CC7A39" w:rsidRDefault="00FB4688" w:rsidP="007079F7">
            <w:pPr>
              <w:jc w:val="distribute"/>
            </w:pPr>
            <w:r w:rsidRPr="00CC7A39"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11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ED6BE2" w:rsidRPr="00CC7A39" w:rsidRDefault="00ED6BE2" w:rsidP="00030540"/>
        </w:tc>
        <w:tc>
          <w:tcPr>
            <w:tcW w:w="426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ED6BE2" w:rsidRPr="00CC7A39" w:rsidRDefault="00FB4688" w:rsidP="00030540">
            <w:pPr>
              <w:rPr>
                <w:rFonts w:hint="eastAsia"/>
              </w:rPr>
            </w:pPr>
            <w:r w:rsidRPr="00CC7A39">
              <w:rPr>
                <w:rFonts w:hint="eastAsia"/>
              </w:rPr>
              <w:t>㊞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6BE2" w:rsidRPr="00CC7A39" w:rsidRDefault="00ED6BE2" w:rsidP="00030540"/>
        </w:tc>
      </w:tr>
      <w:tr w:rsidR="00FB4688" w:rsidTr="007079F7">
        <w:trPr>
          <w:trHeight w:val="3722"/>
        </w:trPr>
        <w:tc>
          <w:tcPr>
            <w:tcW w:w="985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7A39" w:rsidRDefault="00CC7A39" w:rsidP="00FB4688">
            <w:pPr>
              <w:rPr>
                <w:rFonts w:hint="eastAsia"/>
              </w:rPr>
            </w:pPr>
          </w:p>
          <w:p w:rsidR="00775BC4" w:rsidRPr="00D64861" w:rsidRDefault="00775BC4" w:rsidP="00FB4688">
            <w:pPr>
              <w:rPr>
                <w:rFonts w:hint="eastAsia"/>
              </w:rPr>
            </w:pPr>
          </w:p>
          <w:p w:rsidR="00FB4688" w:rsidRPr="007079F7" w:rsidRDefault="00CC7A39" w:rsidP="007079F7">
            <w:pPr>
              <w:ind w:leftChars="50" w:left="105" w:rightChars="50" w:right="105"/>
              <w:rPr>
                <w:spacing w:val="28"/>
                <w:sz w:val="24"/>
                <w:szCs w:val="24"/>
              </w:rPr>
            </w:pPr>
            <w:r w:rsidRPr="007079F7">
              <w:rPr>
                <w:rFonts w:hint="eastAsia"/>
                <w:spacing w:val="28"/>
              </w:rPr>
              <w:t xml:space="preserve">　次の金額で下記工事を請け負いたいので、設計図書及び関係書類熟覧の上、いわき市財務規則を遵守し、見積りします。なお、決定したときは、記載のとおりお請けします。</w:t>
            </w:r>
          </w:p>
        </w:tc>
      </w:tr>
      <w:tr w:rsidR="00CC7A39" w:rsidTr="007079F7">
        <w:trPr>
          <w:trHeight w:val="375"/>
        </w:trPr>
        <w:tc>
          <w:tcPr>
            <w:tcW w:w="9858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A39" w:rsidRPr="00D64861" w:rsidRDefault="00CC7A39" w:rsidP="00FB4688">
            <w:pPr>
              <w:rPr>
                <w:rFonts w:hint="eastAsia"/>
              </w:rPr>
            </w:pPr>
            <w:r w:rsidRPr="00D64861">
              <w:rPr>
                <w:rFonts w:hint="eastAsia"/>
              </w:rPr>
              <w:t>（見積内訳書別紙のとおり）</w:t>
            </w:r>
          </w:p>
        </w:tc>
      </w:tr>
      <w:tr w:rsidR="004830FD" w:rsidTr="007079F7">
        <w:trPr>
          <w:trHeight w:val="227"/>
        </w:trPr>
        <w:tc>
          <w:tcPr>
            <w:tcW w:w="24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830FD" w:rsidRPr="00660D2E" w:rsidRDefault="004830FD" w:rsidP="007079F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見積金額</w:t>
            </w:r>
          </w:p>
        </w:tc>
        <w:tc>
          <w:tcPr>
            <w:tcW w:w="2493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830FD" w:rsidRPr="00660D2E" w:rsidRDefault="004830FD" w:rsidP="007079F7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87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0FD" w:rsidRPr="00660D2E" w:rsidRDefault="004830FD" w:rsidP="007079F7">
            <w:pPr>
              <w:ind w:left="609" w:hangingChars="290" w:hanging="609"/>
              <w:rPr>
                <w:rFonts w:hint="eastAsia"/>
              </w:rPr>
            </w:pPr>
          </w:p>
        </w:tc>
      </w:tr>
      <w:tr w:rsidR="00602DCE" w:rsidTr="007079F7">
        <w:trPr>
          <w:trHeight w:val="227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firstLineChars="2500" w:firstLine="5250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4873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firstLineChars="2500" w:firstLine="5250"/>
              <w:rPr>
                <w:rFonts w:hint="eastAsia"/>
              </w:rPr>
            </w:pPr>
          </w:p>
        </w:tc>
      </w:tr>
      <w:tr w:rsidR="00602DCE" w:rsidTr="007079F7">
        <w:trPr>
          <w:trHeight w:val="412"/>
        </w:trPr>
        <w:tc>
          <w:tcPr>
            <w:tcW w:w="1242" w:type="dxa"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11" w:type="dxa"/>
            <w:tcBorders>
              <w:top w:val="nil"/>
              <w:left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dash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dash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3" w:type="dxa"/>
            <w:tcBorders>
              <w:top w:val="nil"/>
              <w:left w:val="dashed" w:sz="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ash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4873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rPr>
                <w:rFonts w:hint="eastAsia"/>
              </w:rPr>
            </w:pPr>
          </w:p>
        </w:tc>
      </w:tr>
      <w:tr w:rsidR="00602DCE" w:rsidTr="007079F7">
        <w:trPr>
          <w:trHeight w:val="170"/>
        </w:trPr>
        <w:tc>
          <w:tcPr>
            <w:tcW w:w="2235" w:type="dxa"/>
            <w:gridSpan w:val="7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うち取引に係る消費税及び地方消費税の額</w:t>
            </w:r>
          </w:p>
        </w:tc>
        <w:tc>
          <w:tcPr>
            <w:tcW w:w="2750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2DCE" w:rsidRPr="00660D2E" w:rsidRDefault="004830FD" w:rsidP="007079F7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873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rPr>
                <w:rFonts w:hint="eastAsia"/>
              </w:rPr>
            </w:pPr>
          </w:p>
        </w:tc>
      </w:tr>
      <w:tr w:rsidR="00602DCE" w:rsidTr="007079F7">
        <w:trPr>
          <w:trHeight w:val="170"/>
        </w:trPr>
        <w:tc>
          <w:tcPr>
            <w:tcW w:w="2235" w:type="dxa"/>
            <w:gridSpan w:val="7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4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4873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rPr>
                <w:rFonts w:hint="eastAsia"/>
              </w:rPr>
            </w:pPr>
          </w:p>
        </w:tc>
      </w:tr>
      <w:tr w:rsidR="00602DCE" w:rsidTr="007079F7">
        <w:trPr>
          <w:trHeight w:val="398"/>
        </w:trPr>
        <w:tc>
          <w:tcPr>
            <w:tcW w:w="2235" w:type="dxa"/>
            <w:gridSpan w:val="7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dash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dash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4" w:type="dxa"/>
            <w:tcBorders>
              <w:top w:val="nil"/>
              <w:left w:val="single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05" w:type="dxa"/>
            <w:tcBorders>
              <w:top w:val="nil"/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CE" w:rsidRPr="00660D2E" w:rsidRDefault="00602DCE" w:rsidP="007079F7">
            <w:pPr>
              <w:spacing w:line="280" w:lineRule="exact"/>
              <w:ind w:leftChars="-50" w:left="-105" w:rightChars="-50" w:right="-105"/>
              <w:jc w:val="center"/>
              <w:rPr>
                <w:rFonts w:hint="eastAsia"/>
              </w:rPr>
            </w:pPr>
          </w:p>
        </w:tc>
        <w:tc>
          <w:tcPr>
            <w:tcW w:w="4873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DCE" w:rsidRPr="00660D2E" w:rsidRDefault="00602DCE" w:rsidP="007079F7">
            <w:pPr>
              <w:spacing w:line="280" w:lineRule="exact"/>
              <w:rPr>
                <w:rFonts w:hint="eastAsia"/>
              </w:rPr>
            </w:pPr>
          </w:p>
        </w:tc>
      </w:tr>
      <w:tr w:rsidR="00ED6BE2" w:rsidTr="007079F7">
        <w:tc>
          <w:tcPr>
            <w:tcW w:w="9858" w:type="dxa"/>
            <w:gridSpan w:val="40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6BE2" w:rsidRDefault="00ED6BE2" w:rsidP="00ED6BE2">
            <w:r>
              <w:rPr>
                <w:rFonts w:hint="eastAsia"/>
              </w:rPr>
              <w:t>工 事 名</w:t>
            </w:r>
          </w:p>
        </w:tc>
      </w:tr>
      <w:tr w:rsidR="00ED6BE2" w:rsidTr="007079F7">
        <w:trPr>
          <w:trHeight w:val="539"/>
        </w:trPr>
        <w:tc>
          <w:tcPr>
            <w:tcW w:w="9858" w:type="dxa"/>
            <w:gridSpan w:val="4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E2" w:rsidRPr="003A7D9D" w:rsidRDefault="00ED6BE2" w:rsidP="00ED6BE2">
            <w:r>
              <w:rPr>
                <w:rFonts w:hint="eastAsia"/>
              </w:rPr>
              <w:t xml:space="preserve">　　</w:t>
            </w:r>
          </w:p>
        </w:tc>
      </w:tr>
      <w:tr w:rsidR="00ED6BE2" w:rsidTr="007079F7">
        <w:tc>
          <w:tcPr>
            <w:tcW w:w="9858" w:type="dxa"/>
            <w:gridSpan w:val="40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6BE2" w:rsidRDefault="00ED6BE2" w:rsidP="00ED6BE2">
            <w:r>
              <w:rPr>
                <w:rFonts w:hint="eastAsia"/>
              </w:rPr>
              <w:t>工事場所</w:t>
            </w:r>
          </w:p>
        </w:tc>
      </w:tr>
      <w:tr w:rsidR="00ED6BE2" w:rsidTr="007079F7">
        <w:trPr>
          <w:trHeight w:val="484"/>
        </w:trPr>
        <w:tc>
          <w:tcPr>
            <w:tcW w:w="985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BE2" w:rsidRDefault="00ED6BE2" w:rsidP="00ED6B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ED6BE2" w:rsidTr="007079F7">
        <w:tc>
          <w:tcPr>
            <w:tcW w:w="9858" w:type="dxa"/>
            <w:gridSpan w:val="40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6BE2" w:rsidRDefault="00ED6BE2" w:rsidP="00ED6BE2">
            <w:r>
              <w:rPr>
                <w:rFonts w:hint="eastAsia"/>
              </w:rPr>
              <w:t>契約工期</w:t>
            </w:r>
          </w:p>
        </w:tc>
      </w:tr>
      <w:tr w:rsidR="00ED6BE2" w:rsidTr="007079F7">
        <w:trPr>
          <w:trHeight w:val="465"/>
        </w:trPr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7079F7">
            <w:pPr>
              <w:jc w:val="right"/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ED6BE2">
            <w:r w:rsidRPr="00602DCE">
              <w:rPr>
                <w:rFonts w:hint="eastAsia"/>
              </w:rPr>
              <w:t>年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7079F7">
            <w:pPr>
              <w:jc w:val="center"/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ED6BE2"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7079F7">
            <w:pPr>
              <w:jc w:val="center"/>
            </w:pP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ED6BE2">
            <w:r>
              <w:rPr>
                <w:rFonts w:hint="eastAsia"/>
              </w:rPr>
              <w:t>日　から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7079F7">
            <w:pPr>
              <w:jc w:val="right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ED6BE2"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7079F7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ED6BE2"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7079F7">
            <w:pPr>
              <w:jc w:val="center"/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E2" w:rsidRPr="00602DCE" w:rsidRDefault="00ED6BE2" w:rsidP="00ED6BE2">
            <w:r>
              <w:rPr>
                <w:rFonts w:hint="eastAsia"/>
              </w:rPr>
              <w:t>日　まで</w:t>
            </w:r>
          </w:p>
        </w:tc>
      </w:tr>
      <w:tr w:rsidR="00ED6BE2" w:rsidTr="007079F7">
        <w:tc>
          <w:tcPr>
            <w:tcW w:w="9858" w:type="dxa"/>
            <w:gridSpan w:val="40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D6BE2" w:rsidRDefault="00ED6BE2" w:rsidP="00ED6BE2">
            <w:r>
              <w:rPr>
                <w:rFonts w:hint="eastAsia"/>
              </w:rPr>
              <w:t>契約年月日</w:t>
            </w:r>
          </w:p>
        </w:tc>
      </w:tr>
      <w:tr w:rsidR="00ED6BE2" w:rsidTr="007079F7">
        <w:trPr>
          <w:trHeight w:val="752"/>
        </w:trPr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7079F7">
            <w:pPr>
              <w:jc w:val="right"/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ED6BE2"/>
        </w:tc>
        <w:tc>
          <w:tcPr>
            <w:tcW w:w="7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7079F7">
            <w:pPr>
              <w:jc w:val="center"/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ED6BE2"/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7079F7">
            <w:pPr>
              <w:jc w:val="center"/>
            </w:pP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ED6BE2"/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7079F7">
            <w:pPr>
              <w:jc w:val="right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ED6BE2"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7079F7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ED6BE2"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E2" w:rsidRPr="00602DCE" w:rsidRDefault="00ED6BE2" w:rsidP="007079F7">
            <w:pPr>
              <w:jc w:val="center"/>
            </w:pP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E2" w:rsidRPr="00602DCE" w:rsidRDefault="00ED6BE2" w:rsidP="00ED6BE2">
            <w:r>
              <w:rPr>
                <w:rFonts w:hint="eastAsia"/>
              </w:rPr>
              <w:t>日</w:t>
            </w:r>
          </w:p>
        </w:tc>
      </w:tr>
    </w:tbl>
    <w:p w:rsidR="00043ABF" w:rsidRDefault="00043ABF"/>
    <w:sectPr w:rsidR="00043ABF" w:rsidSect="003A7D9D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65"/>
    <w:rsid w:val="00030540"/>
    <w:rsid w:val="0003211A"/>
    <w:rsid w:val="00032D7A"/>
    <w:rsid w:val="00043ABF"/>
    <w:rsid w:val="000F5434"/>
    <w:rsid w:val="000F5AA7"/>
    <w:rsid w:val="001803EC"/>
    <w:rsid w:val="001E2658"/>
    <w:rsid w:val="0022712D"/>
    <w:rsid w:val="002510D1"/>
    <w:rsid w:val="00366B73"/>
    <w:rsid w:val="00384B1B"/>
    <w:rsid w:val="003A5CA4"/>
    <w:rsid w:val="003A7D9D"/>
    <w:rsid w:val="003E4A7C"/>
    <w:rsid w:val="004830FD"/>
    <w:rsid w:val="004952EA"/>
    <w:rsid w:val="004969EC"/>
    <w:rsid w:val="00572305"/>
    <w:rsid w:val="005A43C9"/>
    <w:rsid w:val="005F4CEF"/>
    <w:rsid w:val="00602DCE"/>
    <w:rsid w:val="00623712"/>
    <w:rsid w:val="00660D2E"/>
    <w:rsid w:val="006A0747"/>
    <w:rsid w:val="007079F7"/>
    <w:rsid w:val="00750247"/>
    <w:rsid w:val="00751257"/>
    <w:rsid w:val="00775BC4"/>
    <w:rsid w:val="00783394"/>
    <w:rsid w:val="00792FEF"/>
    <w:rsid w:val="00866B78"/>
    <w:rsid w:val="00892FAF"/>
    <w:rsid w:val="008A0E67"/>
    <w:rsid w:val="008E632B"/>
    <w:rsid w:val="00902D77"/>
    <w:rsid w:val="00940815"/>
    <w:rsid w:val="00A07065"/>
    <w:rsid w:val="00AC47E7"/>
    <w:rsid w:val="00AD3189"/>
    <w:rsid w:val="00B3003F"/>
    <w:rsid w:val="00B45D97"/>
    <w:rsid w:val="00BF608B"/>
    <w:rsid w:val="00C00F57"/>
    <w:rsid w:val="00C4411D"/>
    <w:rsid w:val="00CA69F2"/>
    <w:rsid w:val="00CC7A39"/>
    <w:rsid w:val="00D37042"/>
    <w:rsid w:val="00D64861"/>
    <w:rsid w:val="00D66D0D"/>
    <w:rsid w:val="00D75F8B"/>
    <w:rsid w:val="00E751AB"/>
    <w:rsid w:val="00E77BB8"/>
    <w:rsid w:val="00EC23C0"/>
    <w:rsid w:val="00ED6BE2"/>
    <w:rsid w:val="00F12D3B"/>
    <w:rsid w:val="00F3046C"/>
    <w:rsid w:val="00F51204"/>
    <w:rsid w:val="00FB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7ABF0F-3494-47FB-B0B8-A354457B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3A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52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2005-06-15T02:41:00Z</cp:lastPrinted>
  <dcterms:created xsi:type="dcterms:W3CDTF">2024-06-27T12:05:00Z</dcterms:created>
  <dcterms:modified xsi:type="dcterms:W3CDTF">2024-06-27T12:05:00Z</dcterms:modified>
</cp:coreProperties>
</file>