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1FF1" w14:textId="77777777" w:rsidR="00CD4CAC" w:rsidRDefault="00D21844" w:rsidP="00CD4CAC">
      <w:pPr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第４号様式（第９</w:t>
      </w:r>
      <w:r w:rsidR="00CD4CAC">
        <w:rPr>
          <w:rFonts w:hint="eastAsia"/>
          <w:snapToGrid w:val="0"/>
          <w:sz w:val="24"/>
          <w:szCs w:val="24"/>
        </w:rPr>
        <w:t>条関係）</w:t>
      </w:r>
    </w:p>
    <w:p w14:paraId="31472988" w14:textId="77777777" w:rsidR="006F1EF9" w:rsidRDefault="006F1EF9" w:rsidP="00CD4CAC">
      <w:pPr>
        <w:spacing w:line="360" w:lineRule="auto"/>
        <w:rPr>
          <w:snapToGrid w:val="0"/>
          <w:sz w:val="24"/>
          <w:szCs w:val="24"/>
        </w:rPr>
      </w:pPr>
    </w:p>
    <w:p w14:paraId="12111D1A" w14:textId="77777777" w:rsidR="006F1EF9" w:rsidRDefault="006F1EF9" w:rsidP="00CD4CAC">
      <w:pPr>
        <w:spacing w:line="360" w:lineRule="auto"/>
        <w:rPr>
          <w:snapToGrid w:val="0"/>
          <w:sz w:val="24"/>
          <w:szCs w:val="24"/>
        </w:rPr>
      </w:pPr>
    </w:p>
    <w:p w14:paraId="359627FE" w14:textId="77777777" w:rsidR="0066189B" w:rsidRPr="00D132E4" w:rsidRDefault="00235F51" w:rsidP="00235F51">
      <w:pPr>
        <w:spacing w:line="360" w:lineRule="auto"/>
        <w:jc w:val="center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>処　分　承　認　申　請　書</w:t>
      </w:r>
    </w:p>
    <w:p w14:paraId="5C8901EE" w14:textId="77777777" w:rsidR="0066189B" w:rsidRPr="00D132E4" w:rsidRDefault="00560A4C" w:rsidP="00D132E4">
      <w:pPr>
        <w:spacing w:line="360" w:lineRule="auto"/>
        <w:ind w:right="240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>年　　月　　日</w:t>
      </w:r>
    </w:p>
    <w:p w14:paraId="0F1BEC51" w14:textId="77777777" w:rsidR="0066189B" w:rsidRPr="00D132E4" w:rsidRDefault="0066189B" w:rsidP="00D132E4">
      <w:pPr>
        <w:spacing w:line="360" w:lineRule="auto"/>
        <w:ind w:firstLineChars="100" w:firstLine="240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>いわき市長　様</w:t>
      </w:r>
    </w:p>
    <w:p w14:paraId="3D45A5A2" w14:textId="77777777" w:rsidR="0066189B" w:rsidRPr="00D132E4" w:rsidRDefault="0066189B">
      <w:pPr>
        <w:spacing w:line="360" w:lineRule="auto"/>
        <w:rPr>
          <w:snapToGrid w:val="0"/>
          <w:sz w:val="24"/>
          <w:szCs w:val="24"/>
        </w:rPr>
      </w:pPr>
    </w:p>
    <w:p w14:paraId="33F01942" w14:textId="77777777" w:rsidR="0066189B" w:rsidRPr="00D132E4" w:rsidRDefault="00CC1D9E" w:rsidP="00893C92">
      <w:pPr>
        <w:spacing w:line="360" w:lineRule="auto"/>
        <w:ind w:right="-1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住所（所在地）　　　　　　　　　　　</w:t>
      </w:r>
      <w:r w:rsidR="0066189B" w:rsidRPr="00D132E4">
        <w:rPr>
          <w:rFonts w:hint="eastAsia"/>
          <w:snapToGrid w:val="0"/>
          <w:sz w:val="24"/>
          <w:szCs w:val="24"/>
        </w:rPr>
        <w:t xml:space="preserve">　　　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　</w:t>
      </w:r>
    </w:p>
    <w:p w14:paraId="1D05D7EA" w14:textId="77777777" w:rsidR="0066189B" w:rsidRPr="00D132E4" w:rsidRDefault="00CC1D9E" w:rsidP="00CC1D9E">
      <w:pPr>
        <w:spacing w:line="360" w:lineRule="auto"/>
        <w:ind w:right="-1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</w:t>
      </w:r>
      <w:r w:rsidR="00D132E4">
        <w:rPr>
          <w:rFonts w:hint="eastAsia"/>
          <w:snapToGrid w:val="0"/>
          <w:sz w:val="24"/>
          <w:szCs w:val="24"/>
        </w:rPr>
        <w:t xml:space="preserve">　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</w:t>
      </w:r>
      <w:r w:rsidR="0066189B" w:rsidRPr="00D132E4">
        <w:rPr>
          <w:rFonts w:hint="eastAsia"/>
          <w:snapToGrid w:val="0"/>
          <w:sz w:val="24"/>
          <w:szCs w:val="24"/>
        </w:rPr>
        <w:t>申請者　氏名（</w:t>
      </w:r>
      <w:r w:rsidR="00D132E4">
        <w:rPr>
          <w:rFonts w:hint="eastAsia"/>
          <w:snapToGrid w:val="0"/>
          <w:sz w:val="24"/>
          <w:szCs w:val="24"/>
        </w:rPr>
        <w:t xml:space="preserve">名称及び代表者氏名）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　　</w:t>
      </w:r>
      <w:r w:rsidRPr="00D132E4">
        <w:rPr>
          <w:rFonts w:hint="eastAsia"/>
          <w:snapToGrid w:val="0"/>
          <w:sz w:val="24"/>
          <w:szCs w:val="24"/>
        </w:rPr>
        <w:t xml:space="preserve">　　　　　</w:t>
      </w:r>
      <w:r w:rsidR="00A7140E">
        <w:rPr>
          <w:rFonts w:hint="eastAsia"/>
          <w:snapToGrid w:val="0"/>
          <w:sz w:val="24"/>
          <w:szCs w:val="24"/>
        </w:rPr>
        <w:t xml:space="preserve">　　</w:t>
      </w:r>
    </w:p>
    <w:p w14:paraId="0438E4CF" w14:textId="77777777" w:rsidR="0066189B" w:rsidRPr="00D132E4" w:rsidRDefault="00CC1D9E" w:rsidP="00893C92">
      <w:pPr>
        <w:spacing w:line="360" w:lineRule="auto"/>
        <w:ind w:right="-1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電話番号　　　　　　　　　　　　　　</w:t>
      </w:r>
      <w:r w:rsidR="0066189B" w:rsidRPr="00D132E4">
        <w:rPr>
          <w:rFonts w:hint="eastAsia"/>
          <w:snapToGrid w:val="0"/>
          <w:sz w:val="24"/>
          <w:szCs w:val="24"/>
        </w:rPr>
        <w:t xml:space="preserve">　　　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　</w:t>
      </w:r>
    </w:p>
    <w:p w14:paraId="15AE808A" w14:textId="77777777" w:rsidR="0066189B" w:rsidRPr="00D132E4" w:rsidRDefault="0066189B">
      <w:pPr>
        <w:spacing w:line="360" w:lineRule="auto"/>
        <w:rPr>
          <w:snapToGrid w:val="0"/>
          <w:sz w:val="24"/>
          <w:szCs w:val="24"/>
        </w:rPr>
      </w:pPr>
    </w:p>
    <w:p w14:paraId="6285EF78" w14:textId="77777777" w:rsidR="0066189B" w:rsidRPr="00D132E4" w:rsidRDefault="0066189B">
      <w:pPr>
        <w:spacing w:line="360" w:lineRule="auto"/>
        <w:ind w:left="210" w:hanging="210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　注意　□のある欄は、該当する箇所に</w:t>
      </w:r>
      <w:r w:rsidRPr="00D132E4">
        <w:rPr>
          <w:rFonts w:hint="eastAsia"/>
          <w:b/>
          <w:bCs/>
          <w:i/>
          <w:iCs/>
          <w:snapToGrid w:val="0"/>
          <w:sz w:val="24"/>
          <w:szCs w:val="24"/>
        </w:rPr>
        <w:t>レ</w:t>
      </w:r>
      <w:r w:rsidRPr="00D132E4">
        <w:rPr>
          <w:rFonts w:hint="eastAsia"/>
          <w:snapToGrid w:val="0"/>
          <w:sz w:val="24"/>
          <w:szCs w:val="24"/>
        </w:rPr>
        <w:t>印を付けてください。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7"/>
        <w:gridCol w:w="5123"/>
      </w:tblGrid>
      <w:tr w:rsidR="0066189B" w:rsidRPr="00D132E4" w14:paraId="00C6792A" w14:textId="77777777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14:paraId="4740B76B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交付年度</w:t>
            </w:r>
          </w:p>
        </w:tc>
        <w:tc>
          <w:tcPr>
            <w:tcW w:w="5123" w:type="dxa"/>
            <w:vAlign w:val="center"/>
          </w:tcPr>
          <w:p w14:paraId="18C96222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　　　　　年度</w:t>
            </w:r>
          </w:p>
        </w:tc>
      </w:tr>
      <w:tr w:rsidR="0066189B" w:rsidRPr="00D132E4" w14:paraId="0A3FB886" w14:textId="77777777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14:paraId="5922E652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補助金等決定通知書番号</w:t>
            </w:r>
          </w:p>
        </w:tc>
        <w:tc>
          <w:tcPr>
            <w:tcW w:w="5123" w:type="dxa"/>
            <w:vAlign w:val="center"/>
          </w:tcPr>
          <w:p w14:paraId="2AEABC1F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第　　　　　　　号</w:t>
            </w:r>
          </w:p>
        </w:tc>
      </w:tr>
      <w:tr w:rsidR="0066189B" w:rsidRPr="00D132E4" w14:paraId="4C98D0D2" w14:textId="77777777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14:paraId="49969631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機器の設置場所</w:t>
            </w:r>
          </w:p>
        </w:tc>
        <w:tc>
          <w:tcPr>
            <w:tcW w:w="5123" w:type="dxa"/>
            <w:vAlign w:val="center"/>
          </w:tcPr>
          <w:p w14:paraId="310CA168" w14:textId="77777777" w:rsidR="0066189B" w:rsidRPr="00D132E4" w:rsidRDefault="0066189B">
            <w:pPr>
              <w:rPr>
                <w:snapToGrid w:val="0"/>
                <w:sz w:val="24"/>
                <w:szCs w:val="24"/>
              </w:rPr>
            </w:pPr>
          </w:p>
        </w:tc>
      </w:tr>
      <w:tr w:rsidR="0066189B" w:rsidRPr="00D132E4" w14:paraId="5B92D1EA" w14:textId="77777777" w:rsidTr="004170B7">
        <w:trPr>
          <w:cantSplit/>
          <w:trHeight w:hRule="exact" w:val="3003"/>
          <w:jc w:val="center"/>
        </w:trPr>
        <w:tc>
          <w:tcPr>
            <w:tcW w:w="2857" w:type="dxa"/>
            <w:vAlign w:val="center"/>
          </w:tcPr>
          <w:p w14:paraId="1D8FF16A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処分する機器</w:t>
            </w:r>
          </w:p>
        </w:tc>
        <w:tc>
          <w:tcPr>
            <w:tcW w:w="5123" w:type="dxa"/>
            <w:vAlign w:val="center"/>
          </w:tcPr>
          <w:p w14:paraId="362D4347" w14:textId="77777777" w:rsidR="0066189B" w:rsidRDefault="009F1061" w:rsidP="004170B7">
            <w:pPr>
              <w:spacing w:line="36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="004170B7">
              <w:rPr>
                <w:rFonts w:hint="eastAsia"/>
                <w:snapToGrid w:val="0"/>
                <w:sz w:val="24"/>
                <w:szCs w:val="24"/>
              </w:rPr>
              <w:t xml:space="preserve">　燃料電池自動車</w:t>
            </w:r>
          </w:p>
          <w:p w14:paraId="72148BFF" w14:textId="77777777" w:rsidR="00FF2698" w:rsidRPr="00D132E4" w:rsidRDefault="00FF2698" w:rsidP="004170B7">
            <w:pPr>
              <w:spacing w:line="360" w:lineRule="auto"/>
              <w:ind w:firstLineChars="100" w:firstLine="240"/>
              <w:rPr>
                <w:rFonts w:hint="eastAsia"/>
                <w:snapToGrid w:val="0"/>
                <w:sz w:val="24"/>
                <w:szCs w:val="24"/>
              </w:rPr>
            </w:pPr>
          </w:p>
          <w:p w14:paraId="60A9579B" w14:textId="7924F36A" w:rsidR="00A7140E" w:rsidRPr="00D132E4" w:rsidRDefault="0066189B" w:rsidP="004170B7">
            <w:pPr>
              <w:spacing w:line="360" w:lineRule="auto"/>
              <w:rPr>
                <w:rFonts w:hint="eastAsia"/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F1061" w:rsidRPr="00D132E4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170B7">
              <w:rPr>
                <w:rFonts w:hint="eastAsia"/>
                <w:snapToGrid w:val="0"/>
                <w:sz w:val="24"/>
                <w:szCs w:val="24"/>
              </w:rPr>
              <w:t>電気自動車</w:t>
            </w:r>
          </w:p>
        </w:tc>
      </w:tr>
      <w:tr w:rsidR="0066189B" w:rsidRPr="00D132E4" w14:paraId="6B6FE0F5" w14:textId="77777777" w:rsidTr="003F2B11">
        <w:trPr>
          <w:cantSplit/>
          <w:trHeight w:hRule="exact" w:val="1108"/>
          <w:jc w:val="center"/>
        </w:trPr>
        <w:tc>
          <w:tcPr>
            <w:tcW w:w="2857" w:type="dxa"/>
            <w:vAlign w:val="center"/>
          </w:tcPr>
          <w:p w14:paraId="2A8BE5EF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処分の方法</w:t>
            </w:r>
          </w:p>
        </w:tc>
        <w:tc>
          <w:tcPr>
            <w:tcW w:w="5123" w:type="dxa"/>
            <w:vAlign w:val="bottom"/>
          </w:tcPr>
          <w:p w14:paraId="5400D931" w14:textId="77777777" w:rsidR="0066189B" w:rsidRPr="00D132E4" w:rsidRDefault="0066189B" w:rsidP="003F2B11">
            <w:pPr>
              <w:spacing w:line="360" w:lineRule="auto"/>
              <w:ind w:firstLineChars="50" w:firstLine="120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□売却　□譲渡　□交換　□貸与　□担保</w:t>
            </w:r>
          </w:p>
          <w:p w14:paraId="3F98FEB3" w14:textId="77777777" w:rsidR="0066189B" w:rsidRPr="00D132E4" w:rsidRDefault="00D132E4" w:rsidP="003F2B11">
            <w:pPr>
              <w:spacing w:line="360" w:lineRule="auto"/>
              <w:ind w:firstLineChars="50" w:firstLin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□廃棄　□その他（　　　　</w:t>
            </w:r>
            <w:r w:rsidR="0066189B" w:rsidRPr="00D132E4">
              <w:rPr>
                <w:rFonts w:hint="eastAsia"/>
                <w:snapToGrid w:val="0"/>
                <w:sz w:val="24"/>
                <w:szCs w:val="24"/>
              </w:rPr>
              <w:t xml:space="preserve">　　　　　）</w:t>
            </w:r>
          </w:p>
        </w:tc>
      </w:tr>
      <w:tr w:rsidR="0066189B" w:rsidRPr="00D132E4" w14:paraId="65D86958" w14:textId="77777777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14:paraId="3E15FF3B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処分の時期</w:t>
            </w:r>
          </w:p>
        </w:tc>
        <w:tc>
          <w:tcPr>
            <w:tcW w:w="5123" w:type="dxa"/>
            <w:vAlign w:val="center"/>
          </w:tcPr>
          <w:p w14:paraId="6CED4762" w14:textId="77777777" w:rsidR="0066189B" w:rsidRPr="00D132E4" w:rsidRDefault="0066189B">
            <w:pPr>
              <w:rPr>
                <w:snapToGrid w:val="0"/>
                <w:sz w:val="24"/>
                <w:szCs w:val="24"/>
              </w:rPr>
            </w:pPr>
          </w:p>
        </w:tc>
      </w:tr>
      <w:tr w:rsidR="0066189B" w:rsidRPr="00D132E4" w14:paraId="2F3A6629" w14:textId="77777777" w:rsidTr="003F2B11">
        <w:trPr>
          <w:cantSplit/>
          <w:trHeight w:hRule="exact" w:val="1071"/>
          <w:jc w:val="center"/>
        </w:trPr>
        <w:tc>
          <w:tcPr>
            <w:tcW w:w="2857" w:type="dxa"/>
            <w:vAlign w:val="center"/>
          </w:tcPr>
          <w:p w14:paraId="3A4E40CB" w14:textId="77777777"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処分の理由</w:t>
            </w:r>
          </w:p>
        </w:tc>
        <w:tc>
          <w:tcPr>
            <w:tcW w:w="5123" w:type="dxa"/>
          </w:tcPr>
          <w:p w14:paraId="67186DD5" w14:textId="77777777" w:rsidR="0066189B" w:rsidRPr="00D132E4" w:rsidRDefault="0066189B" w:rsidP="00893C92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6E6E0E4E" w14:textId="77777777" w:rsidR="0066189B" w:rsidRPr="00D132E4" w:rsidRDefault="0066189B">
      <w:pPr>
        <w:jc w:val="left"/>
        <w:rPr>
          <w:snapToGrid w:val="0"/>
          <w:sz w:val="24"/>
          <w:szCs w:val="24"/>
        </w:rPr>
      </w:pPr>
    </w:p>
    <w:sectPr w:rsidR="0066189B" w:rsidRPr="00D132E4" w:rsidSect="006F1EF9">
      <w:type w:val="continuous"/>
      <w:pgSz w:w="11906" w:h="16838" w:code="9"/>
      <w:pgMar w:top="1276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B349" w14:textId="77777777" w:rsidR="0066189B" w:rsidRDefault="0066189B">
      <w:r>
        <w:separator/>
      </w:r>
    </w:p>
  </w:endnote>
  <w:endnote w:type="continuationSeparator" w:id="0">
    <w:p w14:paraId="7A3D3A56" w14:textId="77777777" w:rsidR="0066189B" w:rsidRDefault="0066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B742" w14:textId="77777777" w:rsidR="0066189B" w:rsidRDefault="0066189B">
      <w:r>
        <w:separator/>
      </w:r>
    </w:p>
  </w:footnote>
  <w:footnote w:type="continuationSeparator" w:id="0">
    <w:p w14:paraId="0C7FCF67" w14:textId="77777777" w:rsidR="0066189B" w:rsidRDefault="0066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189B"/>
    <w:rsid w:val="001338DE"/>
    <w:rsid w:val="00235F51"/>
    <w:rsid w:val="003F2B11"/>
    <w:rsid w:val="003F3B45"/>
    <w:rsid w:val="0041628A"/>
    <w:rsid w:val="004170B7"/>
    <w:rsid w:val="00421416"/>
    <w:rsid w:val="004D2884"/>
    <w:rsid w:val="00560A4C"/>
    <w:rsid w:val="0066189B"/>
    <w:rsid w:val="006C4506"/>
    <w:rsid w:val="006F1EF9"/>
    <w:rsid w:val="00893C92"/>
    <w:rsid w:val="009F1061"/>
    <w:rsid w:val="00A52951"/>
    <w:rsid w:val="00A7140E"/>
    <w:rsid w:val="00B45339"/>
    <w:rsid w:val="00CC1D9E"/>
    <w:rsid w:val="00CD4CAC"/>
    <w:rsid w:val="00D132E4"/>
    <w:rsid w:val="00D21844"/>
    <w:rsid w:val="00D64DF7"/>
    <w:rsid w:val="00DD085B"/>
    <w:rsid w:val="00E44E63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D0C00"/>
  <w14:defaultImageDpi w14:val="0"/>
  <w15:docId w15:val="{86698301-ED11-419B-BA8D-AA7AC44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1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いわき市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植木　朝美</cp:lastModifiedBy>
  <cp:revision>10</cp:revision>
  <cp:lastPrinted>2021-03-16T01:44:00Z</cp:lastPrinted>
  <dcterms:created xsi:type="dcterms:W3CDTF">2016-03-17T05:32:00Z</dcterms:created>
  <dcterms:modified xsi:type="dcterms:W3CDTF">2025-03-12T05:16:00Z</dcterms:modified>
</cp:coreProperties>
</file>