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06849812" w:rsidR="00BF2F5D" w:rsidRPr="00BF2F5D" w:rsidRDefault="00BF2F5D" w:rsidP="001B2114">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1B2114">
        <w:rPr>
          <w:rFonts w:ascii="Century" w:hint="eastAsia"/>
          <w:u w:val="thick"/>
        </w:rPr>
        <w:t>2</w:t>
      </w:r>
      <w:r w:rsidR="00B75A30">
        <w:rPr>
          <w:rFonts w:ascii="Century" w:hint="eastAsia"/>
          <w:u w:val="thick"/>
        </w:rPr>
        <w:t>4</w:t>
      </w:r>
      <w:r w:rsidR="007D6E43">
        <w:rPr>
          <w:rFonts w:ascii="Century" w:hint="eastAsia"/>
          <w:u w:val="thick"/>
        </w:rPr>
        <w:t xml:space="preserve">　</w:t>
      </w:r>
      <w:r w:rsidR="001B2114">
        <w:rPr>
          <w:rFonts w:ascii="Century" w:hint="eastAsia"/>
          <w:u w:val="thick"/>
        </w:rPr>
        <w:t xml:space="preserve">いわき産業創造館　</w:t>
      </w:r>
      <w:r w:rsidR="001B2114" w:rsidRPr="001B2114">
        <w:rPr>
          <w:rFonts w:ascii="Century" w:hint="eastAsia"/>
          <w:u w:val="thick"/>
        </w:rPr>
        <w:t xml:space="preserve">企画展示ホール、交流スペース　</w:t>
      </w:r>
      <w:r w:rsidR="001B2114">
        <w:rPr>
          <w:rFonts w:ascii="Century" w:hint="eastAsia"/>
          <w:u w:val="thick"/>
        </w:rPr>
        <w:t>２</w:t>
      </w:r>
      <w:r w:rsidR="001B2114" w:rsidRPr="001B2114">
        <w:rPr>
          <w:rFonts w:ascii="Century" w:hint="eastAsia"/>
          <w:u w:val="thick"/>
        </w:rPr>
        <w:t>台（各１台）</w:t>
      </w:r>
      <w:r w:rsidRPr="00BF2F5D">
        <w:rPr>
          <w:rFonts w:ascii="Century" w:hint="eastAsia"/>
          <w:u w:val="thick"/>
        </w:rPr>
        <w:t xml:space="preserve">　　　　　　　　　　　　　</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8E58" w14:textId="77777777" w:rsidR="009E3667" w:rsidRDefault="009E3667" w:rsidP="00BE6A99">
      <w:r>
        <w:separator/>
      </w:r>
    </w:p>
  </w:endnote>
  <w:endnote w:type="continuationSeparator" w:id="0">
    <w:p w14:paraId="3E531FC0" w14:textId="77777777" w:rsidR="009E3667" w:rsidRDefault="009E3667"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00C7" w14:textId="77777777" w:rsidR="009E3667" w:rsidRDefault="009E3667" w:rsidP="00BE6A99">
      <w:r>
        <w:separator/>
      </w:r>
    </w:p>
  </w:footnote>
  <w:footnote w:type="continuationSeparator" w:id="0">
    <w:p w14:paraId="6955A224" w14:textId="77777777" w:rsidR="009E3667" w:rsidRDefault="009E3667"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B2114"/>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5749B"/>
    <w:rsid w:val="008C3CD2"/>
    <w:rsid w:val="008D48FB"/>
    <w:rsid w:val="0090646C"/>
    <w:rsid w:val="009253D6"/>
    <w:rsid w:val="0093350A"/>
    <w:rsid w:val="00942C04"/>
    <w:rsid w:val="00960FCD"/>
    <w:rsid w:val="009646EA"/>
    <w:rsid w:val="0098229D"/>
    <w:rsid w:val="009B686F"/>
    <w:rsid w:val="009C4419"/>
    <w:rsid w:val="009D4945"/>
    <w:rsid w:val="009D6493"/>
    <w:rsid w:val="009E3667"/>
    <w:rsid w:val="009E5429"/>
    <w:rsid w:val="009F2544"/>
    <w:rsid w:val="00A5698E"/>
    <w:rsid w:val="00A87052"/>
    <w:rsid w:val="00AD226A"/>
    <w:rsid w:val="00AD6C7E"/>
    <w:rsid w:val="00AE46B1"/>
    <w:rsid w:val="00AE74B3"/>
    <w:rsid w:val="00AF156C"/>
    <w:rsid w:val="00B11A23"/>
    <w:rsid w:val="00B12B43"/>
    <w:rsid w:val="00B420AC"/>
    <w:rsid w:val="00B749B2"/>
    <w:rsid w:val="00B75A30"/>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762</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佐藤　誠</cp:lastModifiedBy>
  <cp:revision>4</cp:revision>
  <cp:lastPrinted>2010-12-14T00:58:00Z</cp:lastPrinted>
  <dcterms:created xsi:type="dcterms:W3CDTF">2026-01-14T08:08:00Z</dcterms:created>
  <dcterms:modified xsi:type="dcterms:W3CDTF">2026-01-27T00:34:00Z</dcterms:modified>
</cp:coreProperties>
</file>