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1F" w:rsidRPr="009F6E9E" w:rsidRDefault="00261E1F" w:rsidP="00F9657B">
      <w:pPr>
        <w:rPr>
          <w:rFonts w:ascii="UD デジタル 教科書体 NP-R" w:eastAsia="UD デジタル 教科書体 NP-R" w:hAnsiTheme="minorEastAsia"/>
          <w:sz w:val="22"/>
        </w:rPr>
      </w:pPr>
    </w:p>
    <w:p w:rsidR="00261E1F" w:rsidRPr="009F6E9E" w:rsidRDefault="00261E1F" w:rsidP="00F9657B">
      <w:pPr>
        <w:rPr>
          <w:rFonts w:ascii="UD デジタル 教科書体 NP-R" w:eastAsia="UD デジタル 教科書体 NP-R" w:hAnsiTheme="minorEastAsia"/>
          <w:sz w:val="22"/>
        </w:rPr>
      </w:pPr>
    </w:p>
    <w:p w:rsidR="00F9657B" w:rsidRPr="009F6E9E" w:rsidRDefault="00563B92" w:rsidP="00F9657B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8A9B1" wp14:editId="2EE2EEE0">
                <wp:simplePos x="0" y="0"/>
                <wp:positionH relativeFrom="column">
                  <wp:posOffset>4445</wp:posOffset>
                </wp:positionH>
                <wp:positionV relativeFrom="paragraph">
                  <wp:posOffset>-320675</wp:posOffset>
                </wp:positionV>
                <wp:extent cx="5797550" cy="520065"/>
                <wp:effectExtent l="19050" t="19050" r="31750" b="3238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520065"/>
                        </a:xfrm>
                        <a:prstGeom prst="roundRect">
                          <a:avLst/>
                        </a:prstGeom>
                        <a:ln w="47625" cmpd="thickThin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92" w:rsidRPr="009F6E9E" w:rsidRDefault="001B3A61" w:rsidP="00563B9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  <w:sz w:val="28"/>
                                <w:szCs w:val="28"/>
                              </w:rPr>
                            </w:pPr>
                            <w:r w:rsidRPr="009F6E9E">
                              <w:rPr>
                                <w:rFonts w:ascii="UD デジタル 教科書体 NP-R" w:eastAsia="UD デジタル 教科書体 NP-R" w:hAnsiTheme="majorEastAsia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A86F59" w:rsidRPr="009F6E9E">
                              <w:rPr>
                                <w:rFonts w:ascii="UD デジタル 教科書体 NP-R" w:eastAsia="UD デジタル 教科書体 NP-R" w:hAnsiTheme="majorEastAsia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9F6E9E">
                              <w:rPr>
                                <w:rFonts w:ascii="UD デジタル 教科書体 NP-R" w:eastAsia="UD デジタル 教科書体 NP-R" w:hAnsiTheme="majorEastAsia" w:hint="eastAsia"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563B92" w:rsidRPr="009F6E9E">
                              <w:rPr>
                                <w:rFonts w:ascii="UD デジタル 教科書体 NP-R" w:eastAsia="UD デジタル 教科書体 NP-R" w:hAnsiTheme="majorEastAsia" w:hint="eastAsia"/>
                                <w:sz w:val="28"/>
                                <w:szCs w:val="28"/>
                              </w:rPr>
                              <w:t>女性活躍推進企業認証　指定講座のご案内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8A9B1" id="角丸四角形 4" o:spid="_x0000_s1026" style="position:absolute;left:0;text-align:left;margin-left:.35pt;margin-top:-25.25pt;width:456.5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" fillcolor="white [3201]" strokecolor="#002060" strokeweight="3.75pt">
                <v:stroke linestyle="thickThin"/>
                <v:textbox>
                  <w:txbxContent>
                    <w:p w:rsidR="00563B92" w:rsidRPr="009F6E9E" w:rsidRDefault="001B3A61" w:rsidP="00563B92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Theme="majorEastAsia" w:hint="eastAsia"/>
                          <w:sz w:val="28"/>
                          <w:szCs w:val="28"/>
                        </w:rPr>
                      </w:pPr>
                      <w:r w:rsidRPr="009F6E9E">
                        <w:rPr>
                          <w:rFonts w:ascii="UD デジタル 教科書体 NP-R" w:eastAsia="UD デジタル 教科書体 NP-R" w:hAnsiTheme="majorEastAsia" w:hint="eastAsia"/>
                          <w:sz w:val="28"/>
                          <w:szCs w:val="28"/>
                        </w:rPr>
                        <w:t>令和</w:t>
                      </w:r>
                      <w:r w:rsidR="00A86F59" w:rsidRPr="009F6E9E">
                        <w:rPr>
                          <w:rFonts w:ascii="UD デジタル 教科書体 NP-R" w:eastAsia="UD デジタル 教科書体 NP-R" w:hAnsiTheme="majorEastAsia" w:hint="eastAsia"/>
                          <w:sz w:val="28"/>
                          <w:szCs w:val="28"/>
                        </w:rPr>
                        <w:t>６</w:t>
                      </w:r>
                      <w:r w:rsidRPr="009F6E9E">
                        <w:rPr>
                          <w:rFonts w:ascii="UD デジタル 教科書体 NP-R" w:eastAsia="UD デジタル 教科書体 NP-R" w:hAnsiTheme="majorEastAsia" w:hint="eastAsia"/>
                          <w:sz w:val="28"/>
                          <w:szCs w:val="28"/>
                        </w:rPr>
                        <w:t xml:space="preserve">年度　</w:t>
                      </w:r>
                      <w:r w:rsidR="00563B92" w:rsidRPr="009F6E9E">
                        <w:rPr>
                          <w:rFonts w:ascii="UD デジタル 教科書体 NP-R" w:eastAsia="UD デジタル 教科書体 NP-R" w:hAnsiTheme="majorEastAsia" w:hint="eastAsia"/>
                          <w:sz w:val="28"/>
                          <w:szCs w:val="28"/>
                        </w:rPr>
                        <w:t>女性活躍推進企業認証　指定講座のご案内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1E1F" w:rsidRPr="009F6E9E" w:rsidRDefault="00261E1F" w:rsidP="00F9657B">
      <w:pPr>
        <w:rPr>
          <w:rFonts w:ascii="UD デジタル 教科書体 NP-R" w:eastAsia="UD デジタル 教科書体 NP-R" w:hAnsiTheme="minorEastAsia"/>
          <w:sz w:val="22"/>
        </w:rPr>
      </w:pPr>
    </w:p>
    <w:p w:rsidR="009D05B4" w:rsidRPr="009F6E9E" w:rsidRDefault="009D05B4" w:rsidP="009A64E4">
      <w:pPr>
        <w:rPr>
          <w:rFonts w:ascii="UD デジタル 教科書体 NP-R" w:eastAsia="UD デジタル 教科書体 NP-R" w:hAnsiTheme="majorEastAsia"/>
          <w:sz w:val="22"/>
        </w:rPr>
      </w:pPr>
    </w:p>
    <w:p w:rsidR="00AB34B4" w:rsidRPr="009F6E9E" w:rsidRDefault="00AB34B4" w:rsidP="009A64E4">
      <w:pPr>
        <w:rPr>
          <w:rFonts w:ascii="UD デジタル 教科書体 NP-R" w:eastAsia="UD デジタル 教科書体 NP-R" w:hAnsiTheme="majorEastAsia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sz w:val="22"/>
        </w:rPr>
        <w:t>１</w:t>
      </w:r>
      <w:r w:rsidR="001F56E9" w:rsidRPr="009F6E9E">
        <w:rPr>
          <w:rFonts w:ascii="UD デジタル 教科書体 NP-R" w:eastAsia="UD デジタル 教科書体 NP-R" w:hAnsiTheme="majorEastAsia" w:hint="eastAsia"/>
          <w:sz w:val="22"/>
        </w:rPr>
        <w:t>．</w:t>
      </w:r>
      <w:r w:rsidR="007008A2" w:rsidRPr="009F6E9E">
        <w:rPr>
          <w:rFonts w:ascii="UD デジタル 教科書体 NP-R" w:eastAsia="UD デジタル 教科書体 NP-R" w:hAnsiTheme="majorEastAsia" w:hint="eastAsia"/>
          <w:sz w:val="22"/>
        </w:rPr>
        <w:t>「</w:t>
      </w:r>
      <w:r w:rsidR="009D05B4" w:rsidRPr="009F6E9E">
        <w:rPr>
          <w:rFonts w:ascii="UD デジタル 教科書体 NP-R" w:eastAsia="UD デジタル 教科書体 NP-R" w:hAnsiTheme="majorEastAsia" w:hint="eastAsia"/>
          <w:sz w:val="22"/>
        </w:rPr>
        <w:t>アドラー心理学に学ぶ！女性が活躍できる職場づくり</w:t>
      </w:r>
      <w:r w:rsidR="000A40BD" w:rsidRPr="009F6E9E">
        <w:rPr>
          <w:rFonts w:ascii="UD デジタル 教科書体 NP-R" w:eastAsia="UD デジタル 教科書体 NP-R" w:hAnsiTheme="majorEastAsia" w:hint="eastAsia"/>
          <w:sz w:val="22"/>
        </w:rPr>
        <w:t>」</w:t>
      </w:r>
    </w:p>
    <w:p w:rsidR="009A64E4" w:rsidRPr="009F6E9E" w:rsidRDefault="00AB34B4" w:rsidP="009A64E4">
      <w:pPr>
        <w:ind w:firstLineChars="100" w:firstLine="230"/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Pr="009F6E9E">
        <w:rPr>
          <w:rFonts w:ascii="UD デジタル 教科書体 NP-R" w:eastAsia="UD デジタル 教科書体 NP-R" w:hAnsiTheme="minorEastAsia" w:hint="eastAsia"/>
          <w:spacing w:val="280"/>
          <w:kern w:val="0"/>
          <w:sz w:val="22"/>
          <w:fitText w:val="1000" w:id="1771179011"/>
        </w:rPr>
        <w:t>講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71179011"/>
        </w:rPr>
        <w:t>師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産業カウンセラー</w:t>
      </w:r>
      <w:r w:rsidR="009A64E4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北村　優子</w:t>
      </w:r>
    </w:p>
    <w:p w:rsidR="00AB34B4" w:rsidRPr="009F6E9E" w:rsidRDefault="00AB34B4" w:rsidP="009A64E4">
      <w:pPr>
        <w:ind w:firstLineChars="100" w:firstLine="230"/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Pr="009F6E9E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71179012"/>
        </w:rPr>
        <w:t>開催日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71179012"/>
        </w:rPr>
        <w:t>時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令和６</w:t>
      </w:r>
      <w:r w:rsidR="00386402" w:rsidRPr="009F6E9E">
        <w:rPr>
          <w:rFonts w:ascii="UD デジタル 教科書体 NP-R" w:eastAsia="UD デジタル 教科書体 NP-R" w:hAnsiTheme="minorEastAsia" w:hint="eastAsia"/>
          <w:sz w:val="22"/>
        </w:rPr>
        <w:t>年</w:t>
      </w:r>
      <w:r w:rsidR="00557E99" w:rsidRPr="009F6E9E">
        <w:rPr>
          <w:rFonts w:ascii="UD デジタル 教科書体 NP-R" w:eastAsia="UD デジタル 教科書体 NP-R" w:hAnsiTheme="minorEastAsia" w:hint="eastAsia"/>
          <w:sz w:val="22"/>
        </w:rPr>
        <w:t>10月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30日（水</w:t>
      </w:r>
      <w:r w:rsidR="000A40BD" w:rsidRPr="009F6E9E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9A64E4" w:rsidRPr="009F6E9E">
        <w:rPr>
          <w:rFonts w:ascii="UD デジタル 教科書体 NP-R" w:eastAsia="UD デジタル 教科書体 NP-R" w:hAnsiTheme="minorEastAsia" w:hint="eastAsia"/>
          <w:sz w:val="22"/>
        </w:rPr>
        <w:t>14:0</w:t>
      </w:r>
      <w:r w:rsidR="00557E99" w:rsidRPr="009F6E9E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0A40BD" w:rsidRPr="009F6E9E">
        <w:rPr>
          <w:rFonts w:ascii="UD デジタル 教科書体 NP-R" w:eastAsia="UD デジタル 教科書体 NP-R" w:hAnsiTheme="minorEastAsia" w:hint="eastAsia"/>
          <w:sz w:val="22"/>
        </w:rPr>
        <w:t>～16:00</w:t>
      </w:r>
    </w:p>
    <w:p w:rsidR="00AB34B4" w:rsidRPr="009F6E9E" w:rsidRDefault="00AB34B4" w:rsidP="00AB34B4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575171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71179013"/>
        </w:rPr>
        <w:t>開催場</w:t>
      </w:r>
      <w:r w:rsidRPr="00575171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71179013"/>
        </w:rPr>
        <w:t>所</w:t>
      </w:r>
      <w:r w:rsidR="000A40BD"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いわき市文化センター</w:t>
      </w:r>
      <w:r w:rsidR="0003693D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３階　大会議室</w:t>
      </w:r>
    </w:p>
    <w:p w:rsidR="00F8383D" w:rsidRPr="00575171" w:rsidRDefault="00F8383D" w:rsidP="00AB34B4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="00575171"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="00575171" w:rsidRPr="00575171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1" w:id="-913079808"/>
        </w:rPr>
        <w:t>申込締</w:t>
      </w:r>
      <w:r w:rsidR="00575171" w:rsidRPr="00575171">
        <w:rPr>
          <w:rFonts w:ascii="UD デジタル 教科書体 NP-R" w:eastAsia="UD デジタル 教科書体 NP-R" w:hAnsiTheme="minorEastAsia" w:hint="eastAsia"/>
          <w:kern w:val="0"/>
          <w:sz w:val="22"/>
          <w:fitText w:val="1001" w:id="-913079808"/>
        </w:rPr>
        <w:t>切</w:t>
      </w:r>
      <w:r w:rsidR="00575171"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令和６年10月23日（水）</w:t>
      </w:r>
    </w:p>
    <w:p w:rsidR="00872807" w:rsidRPr="009F6E9E" w:rsidRDefault="00872807" w:rsidP="00F9657B">
      <w:pPr>
        <w:rPr>
          <w:rFonts w:ascii="UD デジタル 教科書体 NP-R" w:eastAsia="UD デジタル 教科書体 NP-R" w:hAnsiTheme="majorEastAsia"/>
          <w:sz w:val="22"/>
        </w:rPr>
      </w:pPr>
    </w:p>
    <w:p w:rsidR="00557E99" w:rsidRPr="009F6E9E" w:rsidRDefault="00AB34B4" w:rsidP="00872807">
      <w:pPr>
        <w:rPr>
          <w:rFonts w:ascii="UD デジタル 教科書体 NP-R" w:eastAsia="UD デジタル 教科書体 NP-R" w:hAnsiTheme="majorEastAsia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sz w:val="22"/>
        </w:rPr>
        <w:t>２．</w:t>
      </w:r>
      <w:r w:rsidR="00557E99" w:rsidRPr="009F6E9E">
        <w:rPr>
          <w:rFonts w:ascii="UD デジタル 教科書体 NP-R" w:eastAsia="UD デジタル 教科書体 NP-R" w:hAnsiTheme="majorEastAsia" w:hint="eastAsia"/>
          <w:sz w:val="22"/>
        </w:rPr>
        <w:t>「</w:t>
      </w:r>
      <w:r w:rsidR="009D05B4" w:rsidRPr="009F6E9E">
        <w:rPr>
          <w:rFonts w:ascii="UD デジタル 教科書体 NP-R" w:eastAsia="UD デジタル 教科書体 NP-R" w:hAnsiTheme="majorEastAsia" w:hint="eastAsia"/>
          <w:sz w:val="22"/>
        </w:rPr>
        <w:t>育児・介護休業法、次世代育成支援対策推進法の改正について</w:t>
      </w:r>
      <w:r w:rsidR="00557E99" w:rsidRPr="009F6E9E">
        <w:rPr>
          <w:rFonts w:ascii="UD デジタル 教科書体 NP-R" w:eastAsia="UD デジタル 教科書体 NP-R" w:hAnsiTheme="majorEastAsia" w:hint="eastAsia"/>
          <w:sz w:val="22"/>
        </w:rPr>
        <w:t>」</w:t>
      </w:r>
    </w:p>
    <w:p w:rsidR="00F9657B" w:rsidRPr="009F6E9E" w:rsidRDefault="0043740B" w:rsidP="00261E1F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9F6E9E">
        <w:rPr>
          <w:rFonts w:ascii="UD デジタル 教科書体 NP-R" w:eastAsia="UD デジタル 教科書体 NP-R" w:hAnsiTheme="minorEastAsia" w:hint="eastAsia"/>
          <w:spacing w:val="280"/>
          <w:kern w:val="0"/>
          <w:sz w:val="22"/>
          <w:fitText w:val="1000" w:id="1769138944"/>
        </w:rPr>
        <w:t>講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9138944"/>
        </w:rPr>
        <w:t>師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9A64E4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A86F59" w:rsidRPr="009F6E9E">
        <w:rPr>
          <w:rFonts w:ascii="UD デジタル 教科書体 NP-R" w:eastAsia="UD デジタル 教科書体 NP-R" w:hAnsiTheme="minorEastAsia" w:hint="eastAsia"/>
          <w:sz w:val="22"/>
        </w:rPr>
        <w:t>福島</w:t>
      </w:r>
      <w:r w:rsidR="009A64E4" w:rsidRPr="009F6E9E">
        <w:rPr>
          <w:rFonts w:ascii="UD デジタル 教科書体 NP-R" w:eastAsia="UD デジタル 教科書体 NP-R" w:hAnsiTheme="minorEastAsia" w:hint="eastAsia"/>
          <w:sz w:val="22"/>
        </w:rPr>
        <w:t>労働局雇用環境・均等室</w:t>
      </w:r>
    </w:p>
    <w:p w:rsidR="00F9657B" w:rsidRPr="009F6E9E" w:rsidRDefault="00F9657B" w:rsidP="00EC3550">
      <w:pPr>
        <w:ind w:firstLineChars="100" w:firstLine="230"/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Pr="009F6E9E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60182792"/>
        </w:rPr>
        <w:t>開催日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0182792"/>
        </w:rPr>
        <w:t>時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】 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令和６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年</w:t>
      </w:r>
      <w:r w:rsidR="004B65CD" w:rsidRPr="009F6E9E">
        <w:rPr>
          <w:rFonts w:ascii="UD デジタル 教科書体 NP-R" w:eastAsia="UD デジタル 教科書体 NP-R" w:hAnsiTheme="minorEastAsia" w:hint="eastAsia"/>
          <w:sz w:val="22"/>
        </w:rPr>
        <w:t>11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月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14</w:t>
      </w:r>
      <w:r w:rsidR="00872807" w:rsidRPr="009F6E9E">
        <w:rPr>
          <w:rFonts w:ascii="UD デジタル 教科書体 NP-R" w:eastAsia="UD デジタル 教科書体 NP-R" w:hAnsiTheme="minorEastAsia" w:hint="eastAsia"/>
          <w:sz w:val="22"/>
        </w:rPr>
        <w:t>日（木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14:0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0～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15</w:t>
      </w:r>
      <w:r w:rsidR="00557E99" w:rsidRPr="009F6E9E">
        <w:rPr>
          <w:rFonts w:ascii="UD デジタル 教科書体 NP-R" w:eastAsia="UD デジタル 教科書体 NP-R" w:hAnsiTheme="minorEastAsia" w:hint="eastAsia"/>
          <w:sz w:val="22"/>
        </w:rPr>
        <w:t>:00</w:t>
      </w:r>
    </w:p>
    <w:p w:rsidR="00261E1F" w:rsidRPr="009F6E9E" w:rsidRDefault="00F9657B" w:rsidP="00557E99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9F6E9E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60182791"/>
        </w:rPr>
        <w:t>開催場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0182791"/>
        </w:rPr>
        <w:t>所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872807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いわき産業創造館　IT研修室　</w:t>
      </w:r>
    </w:p>
    <w:p w:rsidR="002974B8" w:rsidRPr="009F6E9E" w:rsidRDefault="00F8383D" w:rsidP="00F9657B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575171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1" w:id="-913079807"/>
        </w:rPr>
        <w:t>申込締</w:t>
      </w:r>
      <w:r w:rsidRPr="00575171">
        <w:rPr>
          <w:rFonts w:ascii="UD デジタル 教科書体 NP-R" w:eastAsia="UD デジタル 教科書体 NP-R" w:hAnsiTheme="minorEastAsia" w:hint="eastAsia"/>
          <w:kern w:val="0"/>
          <w:sz w:val="22"/>
          <w:fitText w:val="1001" w:id="-913079807"/>
        </w:rPr>
        <w:t>切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EE5250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令和６年11月７日（木）</w:t>
      </w:r>
    </w:p>
    <w:p w:rsidR="00872807" w:rsidRPr="009F6E9E" w:rsidRDefault="00872807" w:rsidP="00F9657B">
      <w:pPr>
        <w:rPr>
          <w:rFonts w:ascii="UD デジタル 教科書体 NP-R" w:eastAsia="UD デジタル 教科書体 NP-R" w:hAnsiTheme="minorEastAsia"/>
          <w:sz w:val="22"/>
        </w:rPr>
      </w:pPr>
    </w:p>
    <w:p w:rsidR="0066435B" w:rsidRPr="009F6E9E" w:rsidRDefault="00AB34B4" w:rsidP="009D05B4">
      <w:pPr>
        <w:rPr>
          <w:rFonts w:ascii="UD デジタル 教科書体 NP-R" w:eastAsia="UD デジタル 教科書体 NP-R" w:hAnsiTheme="majorEastAsia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sz w:val="22"/>
        </w:rPr>
        <w:t>３</w:t>
      </w:r>
      <w:r w:rsidR="00F9657B" w:rsidRPr="009F6E9E">
        <w:rPr>
          <w:rFonts w:ascii="UD デジタル 教科書体 NP-R" w:eastAsia="UD デジタル 教科書体 NP-R" w:hAnsiTheme="majorEastAsia" w:hint="eastAsia"/>
          <w:sz w:val="22"/>
        </w:rPr>
        <w:t>．</w:t>
      </w:r>
      <w:r w:rsidR="0066435B" w:rsidRPr="009F6E9E">
        <w:rPr>
          <w:rFonts w:ascii="UD デジタル 教科書体 NP-R" w:eastAsia="UD デジタル 教科書体 NP-R" w:hAnsiTheme="majorEastAsia" w:hint="eastAsia"/>
          <w:sz w:val="22"/>
        </w:rPr>
        <w:t>「</w:t>
      </w:r>
      <w:r w:rsidR="00DD6E05">
        <w:rPr>
          <w:rFonts w:ascii="UD デジタル 教科書体 NP-R" w:eastAsia="UD デジタル 教科書体 NP-R" w:hAnsiTheme="majorEastAsia" w:hint="eastAsia"/>
          <w:sz w:val="22"/>
        </w:rPr>
        <w:t>企業におけるハラスメント対策、</w:t>
      </w:r>
      <w:bookmarkStart w:id="0" w:name="_GoBack"/>
      <w:bookmarkEnd w:id="0"/>
      <w:r w:rsidR="009D05B4" w:rsidRPr="009F6E9E">
        <w:rPr>
          <w:rFonts w:ascii="UD デジタル 教科書体 NP-R" w:eastAsia="UD デジタル 教科書体 NP-R" w:hAnsiTheme="majorEastAsia" w:hint="eastAsia"/>
          <w:sz w:val="22"/>
        </w:rPr>
        <w:t>一般事業主行動計画の策定の仕方について</w:t>
      </w:r>
      <w:r w:rsidR="0066435B" w:rsidRPr="009F6E9E">
        <w:rPr>
          <w:rFonts w:ascii="UD デジタル 教科書体 NP-R" w:eastAsia="UD デジタル 教科書体 NP-R" w:hAnsiTheme="majorEastAsia" w:hint="eastAsia"/>
          <w:sz w:val="22"/>
        </w:rPr>
        <w:t>」</w:t>
      </w:r>
    </w:p>
    <w:p w:rsidR="00F9657B" w:rsidRPr="009F6E9E" w:rsidRDefault="00F9657B" w:rsidP="009D05B4">
      <w:pPr>
        <w:ind w:firstLineChars="100" w:firstLine="230"/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Pr="009F6E9E">
        <w:rPr>
          <w:rFonts w:ascii="UD デジタル 教科書体 NP-R" w:eastAsia="UD デジタル 教科書体 NP-R" w:hAnsiTheme="minorEastAsia" w:hint="eastAsia"/>
          <w:spacing w:val="280"/>
          <w:kern w:val="0"/>
          <w:sz w:val="22"/>
          <w:fitText w:val="1000" w:id="1760182789"/>
        </w:rPr>
        <w:t>講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0182789"/>
        </w:rPr>
        <w:t>師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福島労働局雇用環境・均等室</w:t>
      </w:r>
    </w:p>
    <w:p w:rsidR="00F9657B" w:rsidRPr="009F6E9E" w:rsidRDefault="00F9657B" w:rsidP="006C6D26">
      <w:pPr>
        <w:ind w:firstLineChars="100" w:firstLine="230"/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Pr="009F6E9E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60182788"/>
        </w:rPr>
        <w:t>開催日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0182788"/>
        </w:rPr>
        <w:t>時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】 </w:t>
      </w:r>
      <w:r w:rsidR="004B65CD" w:rsidRPr="009F6E9E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６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年</w:t>
      </w:r>
      <w:r w:rsidR="004B65CD" w:rsidRPr="009F6E9E">
        <w:rPr>
          <w:rFonts w:ascii="UD デジタル 教科書体 NP-R" w:eastAsia="UD デジタル 教科書体 NP-R" w:hAnsiTheme="minorEastAsia" w:hint="eastAsia"/>
          <w:sz w:val="22"/>
        </w:rPr>
        <w:t>12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月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13日（金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872807" w:rsidRPr="009F6E9E">
        <w:rPr>
          <w:rFonts w:ascii="UD デジタル 教科書体 NP-R" w:eastAsia="UD デジタル 教科書体 NP-R" w:hAnsiTheme="minorEastAsia" w:hint="eastAsia"/>
          <w:sz w:val="22"/>
        </w:rPr>
        <w:t>14：00～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15</w:t>
      </w:r>
      <w:r w:rsidR="00872807" w:rsidRPr="009F6E9E">
        <w:rPr>
          <w:rFonts w:ascii="UD デジタル 教科書体 NP-R" w:eastAsia="UD デジタル 教科書体 NP-R" w:hAnsiTheme="minorEastAsia" w:hint="eastAsia"/>
          <w:sz w:val="22"/>
        </w:rPr>
        <w:t>：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30</w:t>
      </w:r>
    </w:p>
    <w:p w:rsidR="00C241B3" w:rsidRPr="009F6E9E" w:rsidRDefault="00F9657B" w:rsidP="009D05B4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9F6E9E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60182787"/>
        </w:rPr>
        <w:t>開催場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0182787"/>
        </w:rPr>
        <w:t>所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】 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いわき産業創造館　会議室１</w:t>
      </w:r>
    </w:p>
    <w:p w:rsidR="00EE5250" w:rsidRPr="009F6E9E" w:rsidRDefault="00EE5250" w:rsidP="009D05B4">
      <w:pPr>
        <w:rPr>
          <w:rStyle w:val="ad"/>
          <w:rFonts w:ascii="UD デジタル 教科書体 NP-R" w:eastAsia="UD デジタル 教科書体 NP-R" w:hAnsiTheme="minorEastAsia"/>
          <w:b w:val="0"/>
          <w:bCs w:val="0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575171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1" w:id="-913079806"/>
        </w:rPr>
        <w:t>申込締</w:t>
      </w:r>
      <w:r w:rsidRPr="00575171">
        <w:rPr>
          <w:rFonts w:ascii="UD デジタル 教科書体 NP-R" w:eastAsia="UD デジタル 教科書体 NP-R" w:hAnsiTheme="minorEastAsia" w:hint="eastAsia"/>
          <w:kern w:val="0"/>
          <w:sz w:val="22"/>
          <w:fitText w:val="1001" w:id="-913079806"/>
        </w:rPr>
        <w:t>切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 令和６年12月６日（金）</w:t>
      </w:r>
    </w:p>
    <w:p w:rsidR="0017776A" w:rsidRPr="009F6E9E" w:rsidRDefault="0017776A" w:rsidP="00364748">
      <w:pPr>
        <w:ind w:leftChars="900" w:left="2440" w:hangingChars="200" w:hanging="460"/>
        <w:rPr>
          <w:rFonts w:ascii="UD デジタル 教科書体 NP-R" w:eastAsia="UD デジタル 教科書体 NP-R"/>
          <w:b/>
          <w:bCs/>
          <w:color w:val="FF0000"/>
          <w:sz w:val="22"/>
        </w:rPr>
      </w:pPr>
    </w:p>
    <w:p w:rsidR="00BA669C" w:rsidRPr="009F6E9E" w:rsidRDefault="00BA669C" w:rsidP="006C6D26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60D77" wp14:editId="6B0F7D7F">
                <wp:simplePos x="0" y="0"/>
                <wp:positionH relativeFrom="column">
                  <wp:posOffset>6350</wp:posOffset>
                </wp:positionH>
                <wp:positionV relativeFrom="paragraph">
                  <wp:posOffset>112395</wp:posOffset>
                </wp:positionV>
                <wp:extent cx="5797550" cy="0"/>
                <wp:effectExtent l="0" t="1905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00206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D2B8A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85pt" to="45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" strokecolor="#002060" strokeweight="2.25pt">
                <v:stroke dashstyle="dashDot" linestyle="thinThin"/>
              </v:line>
            </w:pict>
          </mc:Fallback>
        </mc:AlternateContent>
      </w:r>
    </w:p>
    <w:p w:rsidR="00BA669C" w:rsidRPr="009F6E9E" w:rsidRDefault="0065384D" w:rsidP="00BA669C">
      <w:pPr>
        <w:spacing w:line="0" w:lineRule="atLeast"/>
        <w:rPr>
          <w:rFonts w:ascii="UD デジタル 教科書体 NP-R" w:eastAsia="UD デジタル 教科書体 NP-R" w:hAnsiTheme="majorEastAsia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spacing w:val="85"/>
          <w:kern w:val="0"/>
          <w:sz w:val="22"/>
          <w:fitText w:val="1000" w:id="1760199938"/>
        </w:rPr>
        <w:t>申込</w:t>
      </w:r>
      <w:r w:rsidRPr="009F6E9E">
        <w:rPr>
          <w:rFonts w:ascii="UD デジタル 教科書体 NP-R" w:eastAsia="UD デジタル 教科書体 NP-R" w:hAnsiTheme="majorEastAsia" w:hint="eastAsia"/>
          <w:kern w:val="0"/>
          <w:sz w:val="22"/>
          <w:fitText w:val="1000" w:id="1760199938"/>
        </w:rPr>
        <w:t>先</w:t>
      </w:r>
      <w:r w:rsidR="00872807" w:rsidRPr="009F6E9E">
        <w:rPr>
          <w:rFonts w:ascii="UD デジタル 教科書体 NP-R" w:eastAsia="UD デジタル 教科書体 NP-R" w:hAnsiTheme="majorEastAsia" w:hint="eastAsia"/>
          <w:sz w:val="22"/>
        </w:rPr>
        <w:t>：いわき市産業振興部産業ひとづくり</w:t>
      </w:r>
      <w:r w:rsidRPr="009F6E9E">
        <w:rPr>
          <w:rFonts w:ascii="UD デジタル 教科書体 NP-R" w:eastAsia="UD デジタル 教科書体 NP-R" w:hAnsiTheme="majorEastAsia" w:hint="eastAsia"/>
          <w:sz w:val="22"/>
        </w:rPr>
        <w:t>課</w:t>
      </w:r>
      <w:r w:rsidR="00EE5250" w:rsidRPr="009F6E9E">
        <w:rPr>
          <w:rFonts w:ascii="UD デジタル 教科書体 NP-R" w:eastAsia="UD デジタル 教科書体 NP-R" w:hAnsiTheme="majorEastAsia" w:hint="eastAsia"/>
          <w:sz w:val="22"/>
        </w:rPr>
        <w:t>（メールまたはFAX）</w:t>
      </w:r>
    </w:p>
    <w:p w:rsidR="00EE5250" w:rsidRPr="009F6E9E" w:rsidRDefault="00EE5250" w:rsidP="00EE5250">
      <w:pPr>
        <w:spacing w:line="0" w:lineRule="atLeast"/>
        <w:rPr>
          <w:rFonts w:ascii="UD デジタル 教科書体 NP-R" w:eastAsia="UD デジタル 教科書体 NP-R" w:hAnsiTheme="majorEastAsia"/>
          <w:kern w:val="0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kern w:val="0"/>
          <w:sz w:val="22"/>
        </w:rPr>
        <w:t>メール：</w:t>
      </w:r>
      <w:hyperlink r:id="rId7" w:history="1">
        <w:r w:rsidR="00636CC1" w:rsidRPr="00A60F55">
          <w:rPr>
            <w:rStyle w:val="a5"/>
            <w:rFonts w:ascii="UD デジタル 教科書体 NP-R" w:eastAsia="UD デジタル 教科書体 NP-R" w:hAnsiTheme="majorEastAsia" w:hint="eastAsia"/>
            <w:kern w:val="0"/>
            <w:sz w:val="22"/>
          </w:rPr>
          <w:t>sangyohitodukuri@city.iwaki.lg.jp</w:t>
        </w:r>
      </w:hyperlink>
      <w:r w:rsidR="00636CC1">
        <w:rPr>
          <w:rFonts w:ascii="UD デジタル 教科書体 NP-R" w:eastAsia="UD デジタル 教科書体 NP-R" w:hAnsiTheme="majorEastAsia" w:hint="eastAsia"/>
          <w:kern w:val="0"/>
          <w:sz w:val="22"/>
        </w:rPr>
        <w:t xml:space="preserve">　</w:t>
      </w:r>
    </w:p>
    <w:p w:rsidR="008A1B16" w:rsidRPr="009F6E9E" w:rsidRDefault="00EE5250" w:rsidP="00EE5250">
      <w:pPr>
        <w:spacing w:line="0" w:lineRule="atLeast"/>
        <w:rPr>
          <w:rFonts w:ascii="UD デジタル 教科書体 NP-R" w:eastAsia="UD デジタル 教科書体 NP-R" w:hAnsiTheme="majorEastAsia"/>
          <w:kern w:val="0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kern w:val="0"/>
          <w:sz w:val="22"/>
        </w:rPr>
        <w:t xml:space="preserve">F A X </w:t>
      </w:r>
      <w:r w:rsidR="0065384D" w:rsidRPr="009F6E9E">
        <w:rPr>
          <w:rFonts w:ascii="UD デジタル 教科書体 NP-R" w:eastAsia="UD デジタル 教科書体 NP-R" w:hAnsiTheme="majorEastAsia" w:hint="eastAsia"/>
          <w:sz w:val="22"/>
        </w:rPr>
        <w:t>：0246-21-0892</w:t>
      </w:r>
    </w:p>
    <w:p w:rsidR="0001619F" w:rsidRPr="009F6E9E" w:rsidRDefault="0001619F" w:rsidP="002F4695">
      <w:pPr>
        <w:jc w:val="center"/>
        <w:rPr>
          <w:rFonts w:ascii="UD デジタル 教科書体 NP-R" w:eastAsia="UD デジタル 教科書体 NP-R" w:hAnsiTheme="majorEastAsia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sz w:val="22"/>
        </w:rPr>
        <w:t>女性活躍推進企業認証　指定講座申込書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959"/>
        <w:gridCol w:w="1715"/>
        <w:gridCol w:w="1300"/>
        <w:gridCol w:w="959"/>
        <w:gridCol w:w="2289"/>
      </w:tblGrid>
      <w:tr w:rsidR="0043740B" w:rsidRPr="009F6E9E" w:rsidTr="009F6E9E">
        <w:trPr>
          <w:trHeight w:val="520"/>
        </w:trPr>
        <w:tc>
          <w:tcPr>
            <w:tcW w:w="1730" w:type="dxa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:rsidR="0043740B" w:rsidRPr="009F6E9E" w:rsidRDefault="0043740B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希望講座</w:t>
            </w:r>
          </w:p>
        </w:tc>
        <w:tc>
          <w:tcPr>
            <w:tcW w:w="959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3740B" w:rsidRPr="009F6E9E" w:rsidRDefault="0043740B" w:rsidP="0043740B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inorEastAsia" w:hint="eastAsia"/>
                <w:sz w:val="22"/>
              </w:rPr>
              <w:t>№</w:t>
            </w:r>
          </w:p>
        </w:tc>
        <w:tc>
          <w:tcPr>
            <w:tcW w:w="6263" w:type="dxa"/>
            <w:gridSpan w:val="4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3740B" w:rsidRPr="009F6E9E" w:rsidRDefault="0043740B" w:rsidP="0043740B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01619F" w:rsidRPr="009F6E9E" w:rsidTr="009F6E9E">
        <w:trPr>
          <w:trHeight w:val="543"/>
        </w:trPr>
        <w:tc>
          <w:tcPr>
            <w:tcW w:w="17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:rsidR="0001619F" w:rsidRPr="009F6E9E" w:rsidRDefault="0001619F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事業所名</w:t>
            </w:r>
          </w:p>
        </w:tc>
        <w:tc>
          <w:tcPr>
            <w:tcW w:w="7222" w:type="dxa"/>
            <w:gridSpan w:val="5"/>
            <w:tcBorders>
              <w:top w:val="single" w:sz="4" w:space="0" w:color="002060"/>
              <w:right w:val="single" w:sz="4" w:space="0" w:color="002060"/>
            </w:tcBorders>
          </w:tcPr>
          <w:p w:rsidR="0001619F" w:rsidRPr="009F6E9E" w:rsidRDefault="0001619F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D05B4" w:rsidRPr="009F6E9E" w:rsidTr="009F6E9E">
        <w:trPr>
          <w:trHeight w:val="543"/>
        </w:trPr>
        <w:tc>
          <w:tcPr>
            <w:tcW w:w="17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:rsidR="009D05B4" w:rsidRPr="009F6E9E" w:rsidRDefault="009D05B4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部署名</w:t>
            </w:r>
          </w:p>
        </w:tc>
        <w:tc>
          <w:tcPr>
            <w:tcW w:w="7222" w:type="dxa"/>
            <w:gridSpan w:val="5"/>
            <w:tcBorders>
              <w:top w:val="single" w:sz="4" w:space="0" w:color="002060"/>
              <w:right w:val="single" w:sz="4" w:space="0" w:color="002060"/>
            </w:tcBorders>
          </w:tcPr>
          <w:p w:rsidR="009D05B4" w:rsidRPr="009F6E9E" w:rsidRDefault="009D05B4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364748" w:rsidRPr="009F6E9E" w:rsidTr="009F6E9E">
        <w:trPr>
          <w:trHeight w:val="543"/>
        </w:trPr>
        <w:tc>
          <w:tcPr>
            <w:tcW w:w="17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:rsidR="00364748" w:rsidRPr="009F6E9E" w:rsidRDefault="00364748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メール</w:t>
            </w:r>
          </w:p>
          <w:p w:rsidR="00364748" w:rsidRPr="009F6E9E" w:rsidRDefault="00364748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アドレス</w:t>
            </w:r>
          </w:p>
        </w:tc>
        <w:tc>
          <w:tcPr>
            <w:tcW w:w="7222" w:type="dxa"/>
            <w:gridSpan w:val="5"/>
            <w:tcBorders>
              <w:top w:val="single" w:sz="4" w:space="0" w:color="002060"/>
              <w:right w:val="single" w:sz="4" w:space="0" w:color="002060"/>
            </w:tcBorders>
          </w:tcPr>
          <w:p w:rsidR="00364748" w:rsidRPr="009F6E9E" w:rsidRDefault="00364748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01619F" w:rsidRPr="009F6E9E" w:rsidTr="009F6E9E">
        <w:trPr>
          <w:trHeight w:val="541"/>
        </w:trPr>
        <w:tc>
          <w:tcPr>
            <w:tcW w:w="17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:rsidR="0001619F" w:rsidRPr="009F6E9E" w:rsidRDefault="0001619F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電話番号</w:t>
            </w:r>
          </w:p>
        </w:tc>
        <w:tc>
          <w:tcPr>
            <w:tcW w:w="2674" w:type="dxa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:rsidR="0001619F" w:rsidRPr="009F6E9E" w:rsidRDefault="0001619F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300" w:type="dxa"/>
            <w:shd w:val="clear" w:color="auto" w:fill="002060"/>
            <w:vAlign w:val="center"/>
          </w:tcPr>
          <w:p w:rsidR="0001619F" w:rsidRPr="009F6E9E" w:rsidRDefault="002F4695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FAX</w:t>
            </w:r>
            <w:r w:rsidR="0001619F"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番号</w:t>
            </w:r>
          </w:p>
        </w:tc>
        <w:tc>
          <w:tcPr>
            <w:tcW w:w="3248" w:type="dxa"/>
            <w:gridSpan w:val="2"/>
            <w:tcBorders>
              <w:top w:val="single" w:sz="4" w:space="0" w:color="002060"/>
              <w:right w:val="single" w:sz="4" w:space="0" w:color="002060"/>
            </w:tcBorders>
          </w:tcPr>
          <w:p w:rsidR="0001619F" w:rsidRPr="009F6E9E" w:rsidRDefault="0001619F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2F4695" w:rsidRPr="009F6E9E" w:rsidTr="009F6E9E">
        <w:trPr>
          <w:trHeight w:val="693"/>
        </w:trPr>
        <w:tc>
          <w:tcPr>
            <w:tcW w:w="1730" w:type="dxa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:rsidR="002F4695" w:rsidRPr="009F6E9E" w:rsidRDefault="002F4695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（フリガナ）</w:t>
            </w:r>
          </w:p>
          <w:p w:rsidR="002F4695" w:rsidRPr="009F6E9E" w:rsidRDefault="002F4695" w:rsidP="002F4695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参加者氏名</w:t>
            </w:r>
          </w:p>
        </w:tc>
        <w:tc>
          <w:tcPr>
            <w:tcW w:w="3974" w:type="dxa"/>
            <w:gridSpan w:val="3"/>
            <w:tcBorders>
              <w:bottom w:val="single" w:sz="4" w:space="0" w:color="002060"/>
            </w:tcBorders>
            <w:vAlign w:val="center"/>
          </w:tcPr>
          <w:p w:rsidR="002F4695" w:rsidRPr="009F6E9E" w:rsidRDefault="002F4695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959" w:type="dxa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:rsidR="002F4695" w:rsidRPr="009F6E9E" w:rsidRDefault="002F4695" w:rsidP="002F4695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役職</w:t>
            </w:r>
          </w:p>
        </w:tc>
        <w:tc>
          <w:tcPr>
            <w:tcW w:w="2289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F4695" w:rsidRPr="009F6E9E" w:rsidRDefault="002F4695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</w:tbl>
    <w:p w:rsidR="0065384D" w:rsidRPr="009F6E9E" w:rsidRDefault="0065384D" w:rsidP="00364748">
      <w:pPr>
        <w:spacing w:line="20" w:lineRule="exact"/>
        <w:rPr>
          <w:rFonts w:ascii="UD デジタル 教科書体 NP-R" w:eastAsia="UD デジタル 教科書体 NP-R" w:hAnsiTheme="minorEastAsia"/>
          <w:sz w:val="22"/>
        </w:rPr>
      </w:pPr>
    </w:p>
    <w:sectPr w:rsidR="0065384D" w:rsidRPr="009F6E9E" w:rsidSect="00910CAB">
      <w:pgSz w:w="11906" w:h="16838" w:code="9"/>
      <w:pgMar w:top="1418" w:right="1418" w:bottom="1134" w:left="1418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6C" w:rsidRDefault="001B256C" w:rsidP="00331049">
      <w:r>
        <w:separator/>
      </w:r>
    </w:p>
  </w:endnote>
  <w:endnote w:type="continuationSeparator" w:id="0">
    <w:p w:rsidR="001B256C" w:rsidRDefault="001B256C" w:rsidP="0033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6C" w:rsidRDefault="001B256C" w:rsidP="00331049">
      <w:r>
        <w:separator/>
      </w:r>
    </w:p>
  </w:footnote>
  <w:footnote w:type="continuationSeparator" w:id="0">
    <w:p w:rsidR="001B256C" w:rsidRDefault="001B256C" w:rsidP="0033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D5"/>
    <w:rsid w:val="000058E7"/>
    <w:rsid w:val="00014314"/>
    <w:rsid w:val="0001619F"/>
    <w:rsid w:val="0003693D"/>
    <w:rsid w:val="0009177C"/>
    <w:rsid w:val="000A40BD"/>
    <w:rsid w:val="001270AB"/>
    <w:rsid w:val="001441C1"/>
    <w:rsid w:val="00156634"/>
    <w:rsid w:val="0017776A"/>
    <w:rsid w:val="001B256C"/>
    <w:rsid w:val="001B3A61"/>
    <w:rsid w:val="001C44A0"/>
    <w:rsid w:val="001F56E9"/>
    <w:rsid w:val="002024CD"/>
    <w:rsid w:val="00216998"/>
    <w:rsid w:val="00224C36"/>
    <w:rsid w:val="00252128"/>
    <w:rsid w:val="002613A5"/>
    <w:rsid w:val="00261E1F"/>
    <w:rsid w:val="002974B8"/>
    <w:rsid w:val="002F4695"/>
    <w:rsid w:val="003053EE"/>
    <w:rsid w:val="00321766"/>
    <w:rsid w:val="00326382"/>
    <w:rsid w:val="00331049"/>
    <w:rsid w:val="00352BE4"/>
    <w:rsid w:val="0036259B"/>
    <w:rsid w:val="00364748"/>
    <w:rsid w:val="00386402"/>
    <w:rsid w:val="004020F9"/>
    <w:rsid w:val="00403126"/>
    <w:rsid w:val="00403C6D"/>
    <w:rsid w:val="00407DEF"/>
    <w:rsid w:val="0043740B"/>
    <w:rsid w:val="004376AE"/>
    <w:rsid w:val="00446235"/>
    <w:rsid w:val="004834C7"/>
    <w:rsid w:val="004851ED"/>
    <w:rsid w:val="004B65CD"/>
    <w:rsid w:val="004C2337"/>
    <w:rsid w:val="004D00D9"/>
    <w:rsid w:val="005251F7"/>
    <w:rsid w:val="0055221D"/>
    <w:rsid w:val="00557E99"/>
    <w:rsid w:val="00563B92"/>
    <w:rsid w:val="00572A7E"/>
    <w:rsid w:val="00572D82"/>
    <w:rsid w:val="00575171"/>
    <w:rsid w:val="005A2B2B"/>
    <w:rsid w:val="005D7744"/>
    <w:rsid w:val="005E2EFC"/>
    <w:rsid w:val="005F0F93"/>
    <w:rsid w:val="006016E0"/>
    <w:rsid w:val="00636CC1"/>
    <w:rsid w:val="006457CE"/>
    <w:rsid w:val="0065384D"/>
    <w:rsid w:val="006572DB"/>
    <w:rsid w:val="0066435B"/>
    <w:rsid w:val="00664E57"/>
    <w:rsid w:val="006C6A58"/>
    <w:rsid w:val="006C6D26"/>
    <w:rsid w:val="006F7CB8"/>
    <w:rsid w:val="007008A2"/>
    <w:rsid w:val="00703168"/>
    <w:rsid w:val="00704929"/>
    <w:rsid w:val="0072369E"/>
    <w:rsid w:val="00726A58"/>
    <w:rsid w:val="007A5393"/>
    <w:rsid w:val="007E0D65"/>
    <w:rsid w:val="007E2BF2"/>
    <w:rsid w:val="0085132A"/>
    <w:rsid w:val="00872807"/>
    <w:rsid w:val="008843FE"/>
    <w:rsid w:val="008A1B16"/>
    <w:rsid w:val="008A22E3"/>
    <w:rsid w:val="008B2F34"/>
    <w:rsid w:val="008B4227"/>
    <w:rsid w:val="008F0AE1"/>
    <w:rsid w:val="00910CAB"/>
    <w:rsid w:val="009165B7"/>
    <w:rsid w:val="0093415B"/>
    <w:rsid w:val="00937BD9"/>
    <w:rsid w:val="00985BA4"/>
    <w:rsid w:val="00996FF6"/>
    <w:rsid w:val="009A64E4"/>
    <w:rsid w:val="009C3BD5"/>
    <w:rsid w:val="009D05B4"/>
    <w:rsid w:val="009F6E9E"/>
    <w:rsid w:val="00A75072"/>
    <w:rsid w:val="00A854FA"/>
    <w:rsid w:val="00A86F59"/>
    <w:rsid w:val="00AB34B4"/>
    <w:rsid w:val="00AB6492"/>
    <w:rsid w:val="00AD1627"/>
    <w:rsid w:val="00AF374D"/>
    <w:rsid w:val="00AF60CE"/>
    <w:rsid w:val="00B46D1B"/>
    <w:rsid w:val="00BA669C"/>
    <w:rsid w:val="00C05E5E"/>
    <w:rsid w:val="00C241B3"/>
    <w:rsid w:val="00D02574"/>
    <w:rsid w:val="00D409C9"/>
    <w:rsid w:val="00D428A0"/>
    <w:rsid w:val="00D75307"/>
    <w:rsid w:val="00DA06C9"/>
    <w:rsid w:val="00DA2A9B"/>
    <w:rsid w:val="00DD6E05"/>
    <w:rsid w:val="00E4604B"/>
    <w:rsid w:val="00E64E70"/>
    <w:rsid w:val="00E86444"/>
    <w:rsid w:val="00E91DB8"/>
    <w:rsid w:val="00E938D6"/>
    <w:rsid w:val="00EB66CD"/>
    <w:rsid w:val="00EC3550"/>
    <w:rsid w:val="00EE5250"/>
    <w:rsid w:val="00EE6896"/>
    <w:rsid w:val="00F46961"/>
    <w:rsid w:val="00F563CD"/>
    <w:rsid w:val="00F70215"/>
    <w:rsid w:val="00F8383D"/>
    <w:rsid w:val="00F9657B"/>
    <w:rsid w:val="00FC32FD"/>
    <w:rsid w:val="00FC4E7A"/>
    <w:rsid w:val="00FD740F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934469"/>
  <w15:docId w15:val="{225D23E7-00C6-4131-922F-11CC9519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3BD5"/>
  </w:style>
  <w:style w:type="character" w:customStyle="1" w:styleId="a4">
    <w:name w:val="日付 (文字)"/>
    <w:basedOn w:val="a0"/>
    <w:link w:val="a3"/>
    <w:uiPriority w:val="99"/>
    <w:semiHidden/>
    <w:rsid w:val="009C3BD5"/>
  </w:style>
  <w:style w:type="character" w:styleId="a5">
    <w:name w:val="Hyperlink"/>
    <w:basedOn w:val="a0"/>
    <w:uiPriority w:val="99"/>
    <w:unhideWhenUsed/>
    <w:rsid w:val="00E460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1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049"/>
  </w:style>
  <w:style w:type="paragraph" w:styleId="a8">
    <w:name w:val="footer"/>
    <w:basedOn w:val="a"/>
    <w:link w:val="a9"/>
    <w:uiPriority w:val="99"/>
    <w:unhideWhenUsed/>
    <w:rsid w:val="003310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049"/>
  </w:style>
  <w:style w:type="paragraph" w:styleId="aa">
    <w:name w:val="Balloon Text"/>
    <w:basedOn w:val="a"/>
    <w:link w:val="ab"/>
    <w:uiPriority w:val="99"/>
    <w:semiHidden/>
    <w:unhideWhenUsed/>
    <w:rsid w:val="0057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2D8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D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05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hitodukuri@city.iw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078A-5598-477B-8596-1498BC83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　希恵子</dc:creator>
  <cp:lastModifiedBy>長沼　陽也</cp:lastModifiedBy>
  <cp:revision>19</cp:revision>
  <cp:lastPrinted>2021-08-24T08:55:00Z</cp:lastPrinted>
  <dcterms:created xsi:type="dcterms:W3CDTF">2021-08-24T07:13:00Z</dcterms:created>
  <dcterms:modified xsi:type="dcterms:W3CDTF">2024-09-19T04:13:00Z</dcterms:modified>
</cp:coreProperties>
</file>