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4AF1" w14:textId="77777777" w:rsidR="00181706" w:rsidRDefault="00181706">
      <w:pPr>
        <w:rPr>
          <w:rFonts w:hint="eastAsia"/>
        </w:rPr>
      </w:pPr>
    </w:p>
    <w:p w14:paraId="6360BE0A" w14:textId="77777777" w:rsidR="00181706" w:rsidRDefault="006129F0" w:rsidP="00181706">
      <w:pPr>
        <w:jc w:val="center"/>
        <w:rPr>
          <w:rFonts w:hint="eastAsia"/>
          <w:w w:val="150"/>
          <w:sz w:val="28"/>
          <w:szCs w:val="28"/>
        </w:rPr>
      </w:pPr>
      <w:r>
        <w:rPr>
          <w:rFonts w:hint="eastAsia"/>
          <w:w w:val="150"/>
          <w:sz w:val="28"/>
          <w:szCs w:val="28"/>
        </w:rPr>
        <w:t>管　理　公　園</w:t>
      </w:r>
      <w:r w:rsidR="00085068">
        <w:rPr>
          <w:rFonts w:hint="eastAsia"/>
          <w:w w:val="150"/>
          <w:sz w:val="28"/>
          <w:szCs w:val="28"/>
        </w:rPr>
        <w:t xml:space="preserve">　変　更　届</w:t>
      </w:r>
    </w:p>
    <w:p w14:paraId="11677235" w14:textId="77777777" w:rsidR="00181706" w:rsidRPr="006129F0" w:rsidRDefault="00181706" w:rsidP="00181706">
      <w:pPr>
        <w:jc w:val="center"/>
        <w:rPr>
          <w:rFonts w:hint="eastAsia"/>
          <w:w w:val="150"/>
          <w:sz w:val="24"/>
        </w:rPr>
      </w:pPr>
    </w:p>
    <w:p w14:paraId="4895164C" w14:textId="77777777" w:rsidR="00181706" w:rsidRDefault="00F9303B" w:rsidP="00181706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81706">
        <w:rPr>
          <w:rFonts w:hint="eastAsia"/>
          <w:sz w:val="24"/>
        </w:rPr>
        <w:t xml:space="preserve">　　　年　　　月　　　日</w:t>
      </w:r>
    </w:p>
    <w:p w14:paraId="1A85408C" w14:textId="77777777" w:rsidR="00181706" w:rsidRDefault="00FB4804" w:rsidP="00FB4804">
      <w:pPr>
        <w:rPr>
          <w:rFonts w:hint="eastAsia"/>
          <w:sz w:val="24"/>
        </w:rPr>
      </w:pPr>
      <w:r w:rsidRPr="00181706">
        <w:rPr>
          <w:rFonts w:hint="eastAsia"/>
          <w:sz w:val="24"/>
        </w:rPr>
        <w:t>いわき市長　様</w:t>
      </w:r>
    </w:p>
    <w:p w14:paraId="0509F3A9" w14:textId="77777777" w:rsidR="00B27073" w:rsidRPr="007D30E1" w:rsidRDefault="00D62069" w:rsidP="007D30E1">
      <w:pPr>
        <w:ind w:right="1004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7D30E1">
        <w:rPr>
          <w:rFonts w:hint="eastAsia"/>
          <w:sz w:val="24"/>
        </w:rPr>
        <w:t>愛護会名</w:t>
      </w:r>
    </w:p>
    <w:p w14:paraId="69D541BB" w14:textId="77777777" w:rsidR="004E4FEE" w:rsidRDefault="007D30E1" w:rsidP="00D62069">
      <w:pPr>
        <w:wordWrap w:val="0"/>
        <w:ind w:right="284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4E4FEE" w:rsidRPr="004E4FEE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="004E4FEE">
        <w:rPr>
          <w:rFonts w:hint="eastAsia"/>
          <w:sz w:val="24"/>
        </w:rPr>
        <w:t xml:space="preserve">　</w:t>
      </w:r>
      <w:r w:rsidR="004E4FEE" w:rsidRPr="004E4FEE">
        <w:rPr>
          <w:rFonts w:hint="eastAsia"/>
          <w:sz w:val="24"/>
        </w:rPr>
        <w:t>所</w:t>
      </w:r>
      <w:r w:rsidR="004E4FEE">
        <w:rPr>
          <w:rFonts w:hint="eastAsia"/>
          <w:sz w:val="24"/>
        </w:rPr>
        <w:t xml:space="preserve">　　　　　　　　　　　</w:t>
      </w:r>
    </w:p>
    <w:p w14:paraId="35478AA3" w14:textId="77777777" w:rsidR="004E4FEE" w:rsidRDefault="00D62069" w:rsidP="00D62069">
      <w:pPr>
        <w:wordWrap w:val="0"/>
        <w:ind w:right="44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4E4FEE">
        <w:rPr>
          <w:rFonts w:hint="eastAsia"/>
          <w:sz w:val="24"/>
        </w:rPr>
        <w:t>氏</w:t>
      </w:r>
      <w:r w:rsidR="007D30E1">
        <w:rPr>
          <w:rFonts w:hint="eastAsia"/>
          <w:sz w:val="24"/>
        </w:rPr>
        <w:t xml:space="preserve">　</w:t>
      </w:r>
      <w:r w:rsidR="0046176F">
        <w:rPr>
          <w:rFonts w:hint="eastAsia"/>
          <w:sz w:val="24"/>
        </w:rPr>
        <w:t xml:space="preserve">　名</w:t>
      </w:r>
      <w:r>
        <w:rPr>
          <w:rFonts w:hint="eastAsia"/>
          <w:sz w:val="24"/>
        </w:rPr>
        <w:t xml:space="preserve">　</w:t>
      </w:r>
      <w:r w:rsidR="0046176F">
        <w:rPr>
          <w:rFonts w:hint="eastAsia"/>
          <w:sz w:val="24"/>
        </w:rPr>
        <w:t xml:space="preserve">　　　　　　　　　　㊞</w:t>
      </w:r>
    </w:p>
    <w:p w14:paraId="149E51AE" w14:textId="77777777" w:rsidR="004E4FEE" w:rsidRDefault="004E4FEE" w:rsidP="00D62069">
      <w:pPr>
        <w:wordWrap w:val="0"/>
        <w:ind w:right="284"/>
        <w:jc w:val="right"/>
        <w:rPr>
          <w:rFonts w:hint="eastAsia"/>
          <w:sz w:val="24"/>
        </w:rPr>
      </w:pPr>
      <w:r>
        <w:rPr>
          <w:rFonts w:hint="eastAsia"/>
          <w:sz w:val="24"/>
        </w:rPr>
        <w:t>Ｔ</w:t>
      </w:r>
      <w:r w:rsidR="007D30E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Ｅ</w:t>
      </w:r>
      <w:r w:rsidR="007D30E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Ｌ　　　　－　　　　　　</w:t>
      </w:r>
    </w:p>
    <w:p w14:paraId="18B0381C" w14:textId="77777777" w:rsidR="004E4FEE" w:rsidRDefault="004E4FEE" w:rsidP="004E4FEE">
      <w:pPr>
        <w:ind w:right="44"/>
        <w:jc w:val="right"/>
        <w:rPr>
          <w:rFonts w:hint="eastAsia"/>
          <w:sz w:val="24"/>
        </w:rPr>
      </w:pPr>
    </w:p>
    <w:p w14:paraId="3B6550FB" w14:textId="77777777" w:rsidR="002D7166" w:rsidRDefault="002D7166" w:rsidP="002D7166">
      <w:pPr>
        <w:ind w:right="524"/>
        <w:rPr>
          <w:rFonts w:hint="eastAsia"/>
          <w:sz w:val="24"/>
        </w:rPr>
      </w:pPr>
    </w:p>
    <w:p w14:paraId="38E0799C" w14:textId="77777777" w:rsidR="002D7166" w:rsidRPr="004E4FEE" w:rsidRDefault="002D7166" w:rsidP="004E4FEE">
      <w:pPr>
        <w:ind w:right="44"/>
        <w:jc w:val="right"/>
        <w:rPr>
          <w:rFonts w:hint="eastAsia"/>
          <w:sz w:val="24"/>
        </w:rPr>
      </w:pPr>
    </w:p>
    <w:p w14:paraId="16A63A01" w14:textId="77777777" w:rsidR="00181706" w:rsidRDefault="006129F0" w:rsidP="004E4FEE">
      <w:pPr>
        <w:rPr>
          <w:rFonts w:hint="eastAsia"/>
          <w:sz w:val="24"/>
        </w:rPr>
      </w:pPr>
      <w:r>
        <w:rPr>
          <w:rFonts w:hint="eastAsia"/>
          <w:sz w:val="24"/>
        </w:rPr>
        <w:t>公園維持管理協力承諾書の管理公園</w:t>
      </w:r>
      <w:r w:rsidR="004E4FEE">
        <w:rPr>
          <w:rFonts w:hint="eastAsia"/>
          <w:sz w:val="24"/>
        </w:rPr>
        <w:t>を、次のとおり変更したのでお届けします。</w:t>
      </w:r>
    </w:p>
    <w:p w14:paraId="020BF429" w14:textId="58B0B94A" w:rsidR="00266B09" w:rsidRPr="007D30E1" w:rsidRDefault="004364E7" w:rsidP="00181706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0E84A0" wp14:editId="70EDA0DF">
                <wp:simplePos x="0" y="0"/>
                <wp:positionH relativeFrom="column">
                  <wp:posOffset>-57785</wp:posOffset>
                </wp:positionH>
                <wp:positionV relativeFrom="paragraph">
                  <wp:posOffset>280036</wp:posOffset>
                </wp:positionV>
                <wp:extent cx="5600700" cy="3740150"/>
                <wp:effectExtent l="0" t="0" r="19050" b="12700"/>
                <wp:wrapNone/>
                <wp:docPr id="1223847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740150"/>
                        </a:xfrm>
                        <a:prstGeom prst="roundRect">
                          <a:avLst>
                            <a:gd name="adj" fmla="val 86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3A137F" id="AutoShape 33" o:spid="_x0000_s1026" style="position:absolute;left:0;text-align:left;margin-left:-4.55pt;margin-top:22.05pt;width:441pt;height:29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y2FwIAAA8EAAAOAAAAZHJzL2Uyb0RvYy54bWysU9uOEzEMfUfiH6K805mW7W3U6WrVZRHS&#10;chELH5AmmQtk4uCknZavx8m0pQtviHmI7HF8bJ/jrG4PnWF7jb4FW/LxKOdMWwmqtXXJv355eLXg&#10;zAdhlTBgdcmP2vPb9csXq94VegINGKWREYj1Re9K3oTgiizzstGd8CNw2lKwAuxEIBfrTKHoCb0z&#10;2STPZ1kPqByC1N7T3/shyNcJv6q0DB+ryuvATMmpt5BOTOc2ntl6JYoahWtaeWpD/EMXnWgtFb1A&#10;3Ysg2A7bv6C6ViJ4qMJIQpdBVbVSpxlomnH+xzRPjXA6zULkeHehyf8/WPlh/+Q+YWzdu0eQ3z2z&#10;sGmErfUdIvSNForKjSNRWe98cUmIjqdUtu3fgyJpxS5A4uBQYRcBaTp2SFQfL1TrQ2CSfk5neT7P&#10;SRFJsdfzm3w8TWJkojinO/ThrYaORaPkCDurPpOgqYbYP/qQCFfMii6WV984qzpD8u2FYYvZfJaa&#10;FsXpLkGfIWOihYfWmKS/sawv+XI6mSZsD6ZVMZhYwXq7McgIk4ZI3wn22bXUXQKLjL2xKtlBtGaw&#10;qbixJwoja3FBfbEFdSQGEYa9pHdERgP4k7OedrLk/sdOoObMvLOkwvxmspzSEidnsVgSfXgd2F4F&#10;hJUEVPLA2WBuwrD2O4dt3VCdcRrWwh3pVrXhLPDQ06lV2jqynq31tZ9u/X7H618AAAD//wMAUEsD&#10;BBQABgAIAAAAIQD7OBNO3gAAAAkBAAAPAAAAZHJzL2Rvd25yZXYueG1sTI/NTsMwEITvSLyDtUjc&#10;WidpMW2IUyGkCokbDQ/gxksS8E+I3cZ9e5YTPY1WM5r5ttola9gZpzB4JyFfZsDQtV4PrpPw0ewX&#10;G2AhKqeV8Q4lXDDArr69qVSp/eze8XyIHaMSF0oloY9xLDkPbY9WhaUf0ZH36SerIp1Tx/WkZiq3&#10;hhdZJrhVg6OFXo340mP7fThZCT/+LTVfD8KKRozFq51z0yUj5f1den4CFjHF/zD84RM61MR09Cen&#10;AzMSFtuckhLWa1LyN4/FFthRglitcuB1xa8/qH8BAAD//wMAUEsBAi0AFAAGAAgAAAAhALaDOJL+&#10;AAAA4QEAABMAAAAAAAAAAAAAAAAAAAAAAFtDb250ZW50X1R5cGVzXS54bWxQSwECLQAUAAYACAAA&#10;ACEAOP0h/9YAAACUAQAACwAAAAAAAAAAAAAAAAAvAQAAX3JlbHMvLnJlbHNQSwECLQAUAAYACAAA&#10;ACEACTj8thcCAAAPBAAADgAAAAAAAAAAAAAAAAAuAgAAZHJzL2Uyb0RvYy54bWxQSwECLQAUAAYA&#10;CAAAACEA+zgTTt4AAAAJAQAADwAAAAAAAAAAAAAAAABxBAAAZHJzL2Rvd25yZXYueG1sUEsFBgAA&#10;AAAEAAQA8wAAAHwFAAAAAA==&#10;" filled="f">
                <v:textbox inset="5.85pt,.7pt,5.85pt,.7pt"/>
              </v:roundrect>
            </w:pict>
          </mc:Fallback>
        </mc:AlternateContent>
      </w:r>
    </w:p>
    <w:tbl>
      <w:tblPr>
        <w:tblW w:w="88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268"/>
        <w:gridCol w:w="6146"/>
      </w:tblGrid>
      <w:tr w:rsidR="00543FA8" w:rsidRPr="00852813" w14:paraId="14F4AC50" w14:textId="77777777" w:rsidTr="00266B09">
        <w:trPr>
          <w:trHeight w:val="802"/>
        </w:trPr>
        <w:tc>
          <w:tcPr>
            <w:tcW w:w="2681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FA27A6D" w14:textId="1E9BC4A7" w:rsidR="00543FA8" w:rsidRPr="00852813" w:rsidRDefault="004364E7" w:rsidP="003D1237">
            <w:pPr>
              <w:rPr>
                <w:rFonts w:hint="eastAsia"/>
                <w:sz w:val="24"/>
              </w:rPr>
            </w:pPr>
            <w:r w:rsidRPr="00852813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02CEEE" wp14:editId="20880E5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137795</wp:posOffset>
                      </wp:positionV>
                      <wp:extent cx="1257300" cy="278130"/>
                      <wp:effectExtent l="0" t="0" r="3810" b="1905"/>
                      <wp:wrapNone/>
                      <wp:docPr id="570387909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51DDE6" w14:textId="77777777" w:rsidR="003D1237" w:rsidRPr="003D1237" w:rsidRDefault="003D1237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D1237">
                                    <w:rPr>
                                      <w:rFonts w:hint="eastAsia"/>
                                      <w:sz w:val="24"/>
                                    </w:rPr>
                                    <w:t>変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3D1237">
                                    <w:rPr>
                                      <w:rFonts w:hint="eastAsia"/>
                                      <w:sz w:val="24"/>
                                    </w:rPr>
                                    <w:t>更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3D1237">
                                    <w:rPr>
                                      <w:rFonts w:hint="eastAsia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3D1237">
                                    <w:rPr>
                                      <w:rFonts w:hint="eastAsia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3D1237">
                                    <w:rPr>
                                      <w:rFonts w:hint="eastAsia"/>
                                      <w:sz w:val="24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2CE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left:0;text-align:left;margin-left:13.5pt;margin-top:10.85pt;width:99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2273wEAAJ8DAAAOAAAAZHJzL2Uyb0RvYy54bWysU9Fu0zAUfUfiHyy/06QZo13UdBqbhpDG&#10;QBp8gOPYiUXia67dJuXruXa6rsAb4sWyfZ1zzzn3ZHM9DT3bK/QGbMWXi5wzZSU0xrYV//b1/s2a&#10;Mx+EbUQPVlX8oDy/3r5+tRldqQrooG8UMgKxvhxdxbsQXJllXnZqEH4BTlkqasBBBDpimzUoRkIf&#10;+qzI83fZCNg4BKm8p9u7uci3CV9rJcNnrb0KrK84cQtpxbTWcc22G1G2KFxn5JGG+AcWgzCWmp6g&#10;7kQQbIfmL6jBSAQPOiwkDBlobaRKGkjNMv9DzVMnnEpayBzvTjb5/wcrH/dP7guyML2HiQaYRHj3&#10;APK7ZxZuO2FbdYMIY6dEQ42X0bJsdL48fhqt9qWPIPX4CRoastgFSECTxiG6QjoZodMADifT1RSY&#10;jC2Ly9VFTiVJtWK1Xl6kqWSifP7aoQ8fFAwsbiqONNSELvYPPkQ2onx+EptZuDd9nwbb298u6GG8&#10;Sewj4Zl6mOqJXkcVNTQH0oEw54RyTZsO8CdnI2Wk4v7HTqDirP9oyYvV2+LqkkKVDuv1FYnA80J9&#10;VhBWElDFA2fz9jbMMdw5NG1HfWbvLdyQe9okYS+cjqwpBUnvMbExZufn9Orlv9r+AgAA//8DAFBL&#10;AwQUAAYACAAAACEA/59lCuAAAAAIAQAADwAAAGRycy9kb3ducmV2LnhtbEyPQUvDQBCF74L/YRmh&#10;N7tpIKnEbEoqWMGLtZbicZMdk2B2NmS3bfTXdzzV0zDzHm++l68m24sTjr5zpGAxj0Ag1c501CjY&#10;fzzfP4DwQZPRvSNU8IMeVsXtTa4z4870jqddaASHkM+0gjaEIZPS1y1a7eduQGLty41WB17HRppR&#10;nznc9jKOolRa3RF/aPWATy3W37ujVfDb+fJl+7YO1Tr53ETb19QfylSp2d1UPoIIOIWrGf7wGR0K&#10;ZqrckYwXvYJ4yVUCz8USBOtxnPChUpAmCcgil/8LFBcAAAD//wMAUEsBAi0AFAAGAAgAAAAhALaD&#10;OJL+AAAA4QEAABMAAAAAAAAAAAAAAAAAAAAAAFtDb250ZW50X1R5cGVzXS54bWxQSwECLQAUAAYA&#10;CAAAACEAOP0h/9YAAACUAQAACwAAAAAAAAAAAAAAAAAvAQAAX3JlbHMvLnJlbHNQSwECLQAUAAYA&#10;CAAAACEAa99tu98BAACfAwAADgAAAAAAAAAAAAAAAAAuAgAAZHJzL2Uyb0RvYy54bWxQSwECLQAU&#10;AAYACAAAACEA/59lCuAAAAAIAQAADwAAAAAAAAAAAAAAAAA5BAAAZHJzL2Rvd25yZXYueG1sUEsF&#10;BgAAAAAEAAQA8wAAAEYFAAAAAA==&#10;" filled="f" stroked="f">
                      <v:textbox inset="5.85pt,.7pt,5.85pt,.7pt">
                        <w:txbxContent>
                          <w:p w14:paraId="4751DDE6" w14:textId="77777777" w:rsidR="003D1237" w:rsidRPr="003D1237" w:rsidRDefault="003D1237">
                            <w:pPr>
                              <w:rPr>
                                <w:sz w:val="24"/>
                              </w:rPr>
                            </w:pPr>
                            <w:r w:rsidRPr="003D1237">
                              <w:rPr>
                                <w:rFonts w:hint="eastAsia"/>
                                <w:sz w:val="24"/>
                              </w:rPr>
                              <w:t>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3D1237">
                              <w:rPr>
                                <w:rFonts w:hint="eastAsia"/>
                                <w:sz w:val="24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3D1237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3D1237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3D1237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1237" w:rsidRPr="00852813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1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3F5D8D" w14:textId="77777777" w:rsidR="00543FA8" w:rsidRPr="00852813" w:rsidRDefault="00F9303B" w:rsidP="00543FA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令和</w:t>
            </w:r>
            <w:r w:rsidR="00543FA8" w:rsidRPr="00852813">
              <w:rPr>
                <w:rFonts w:hint="eastAsia"/>
                <w:sz w:val="24"/>
              </w:rPr>
              <w:t xml:space="preserve">　　　　　年　　　　　月　　　　　日</w:t>
            </w:r>
          </w:p>
        </w:tc>
      </w:tr>
      <w:tr w:rsidR="00543FA8" w:rsidRPr="00852813" w14:paraId="3BD23FA3" w14:textId="77777777" w:rsidTr="00266B09">
        <w:trPr>
          <w:trHeight w:val="690"/>
        </w:trPr>
        <w:tc>
          <w:tcPr>
            <w:tcW w:w="268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983347C" w14:textId="77777777" w:rsidR="00543FA8" w:rsidRPr="00852813" w:rsidRDefault="00543FA8" w:rsidP="00852813">
            <w:pPr>
              <w:jc w:val="center"/>
              <w:rPr>
                <w:rFonts w:hint="eastAsia"/>
                <w:sz w:val="24"/>
              </w:rPr>
            </w:pPr>
            <w:r w:rsidRPr="00852813">
              <w:rPr>
                <w:rFonts w:hint="eastAsia"/>
                <w:sz w:val="24"/>
              </w:rPr>
              <w:t>変　更　理　由</w:t>
            </w:r>
          </w:p>
        </w:tc>
        <w:tc>
          <w:tcPr>
            <w:tcW w:w="6146" w:type="dxa"/>
            <w:tcBorders>
              <w:right w:val="nil"/>
            </w:tcBorders>
            <w:shd w:val="clear" w:color="auto" w:fill="auto"/>
            <w:vAlign w:val="center"/>
          </w:tcPr>
          <w:p w14:paraId="09812E1A" w14:textId="77777777" w:rsidR="00543FA8" w:rsidRPr="00852813" w:rsidRDefault="00543FA8" w:rsidP="00322239">
            <w:pPr>
              <w:rPr>
                <w:rFonts w:hint="eastAsia"/>
                <w:sz w:val="24"/>
              </w:rPr>
            </w:pPr>
          </w:p>
        </w:tc>
      </w:tr>
      <w:tr w:rsidR="00543FA8" w:rsidRPr="00852813" w14:paraId="19EA6817" w14:textId="77777777" w:rsidTr="00846452">
        <w:trPr>
          <w:trHeight w:val="1289"/>
        </w:trPr>
        <w:tc>
          <w:tcPr>
            <w:tcW w:w="14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E01FCB" w14:textId="77777777" w:rsidR="00543FA8" w:rsidRPr="00852813" w:rsidRDefault="00BC5972" w:rsidP="00852813">
            <w:pPr>
              <w:jc w:val="center"/>
              <w:rPr>
                <w:rFonts w:hint="eastAsia"/>
                <w:sz w:val="24"/>
              </w:rPr>
            </w:pPr>
            <w:r w:rsidRPr="00852813">
              <w:rPr>
                <w:rFonts w:hint="eastAsia"/>
                <w:sz w:val="24"/>
              </w:rPr>
              <w:t>管理公園（旧）</w:t>
            </w:r>
          </w:p>
        </w:tc>
        <w:tc>
          <w:tcPr>
            <w:tcW w:w="1268" w:type="dxa"/>
            <w:tcBorders>
              <w:left w:val="nil"/>
            </w:tcBorders>
            <w:shd w:val="clear" w:color="auto" w:fill="auto"/>
            <w:vAlign w:val="center"/>
          </w:tcPr>
          <w:p w14:paraId="30305E7A" w14:textId="77777777" w:rsidR="00543FA8" w:rsidRPr="00852813" w:rsidRDefault="00BC5972" w:rsidP="00852813">
            <w:pPr>
              <w:jc w:val="center"/>
              <w:rPr>
                <w:rFonts w:hint="eastAsia"/>
                <w:sz w:val="24"/>
              </w:rPr>
            </w:pPr>
            <w:r w:rsidRPr="00852813">
              <w:rPr>
                <w:rFonts w:hint="eastAsia"/>
                <w:sz w:val="24"/>
              </w:rPr>
              <w:t>公園名・面積</w:t>
            </w:r>
          </w:p>
        </w:tc>
        <w:tc>
          <w:tcPr>
            <w:tcW w:w="6146" w:type="dxa"/>
            <w:tcBorders>
              <w:right w:val="nil"/>
            </w:tcBorders>
            <w:shd w:val="clear" w:color="auto" w:fill="auto"/>
          </w:tcPr>
          <w:p w14:paraId="4AA53CD8" w14:textId="77777777" w:rsidR="00B94DD1" w:rsidRDefault="00B94DD1" w:rsidP="006843D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01C1218" w14:textId="77777777" w:rsidR="00BC5972" w:rsidRPr="00CA1155" w:rsidRDefault="00BC5972" w:rsidP="006843D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FEF0494" w14:textId="77777777" w:rsidR="00322239" w:rsidRPr="00CA1155" w:rsidRDefault="00322239" w:rsidP="0032223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F8F5DC8" w14:textId="77777777" w:rsidR="006843D2" w:rsidRPr="00322239" w:rsidRDefault="006843D2" w:rsidP="006843D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1A0DAE74" w14:textId="77777777" w:rsidR="00B94DD1" w:rsidRPr="006843D2" w:rsidRDefault="00B94DD1" w:rsidP="006843D2">
            <w:pPr>
              <w:rPr>
                <w:rFonts w:hint="eastAsia"/>
                <w:sz w:val="20"/>
                <w:szCs w:val="20"/>
              </w:rPr>
            </w:pPr>
          </w:p>
        </w:tc>
      </w:tr>
      <w:tr w:rsidR="00543FA8" w:rsidRPr="00852813" w14:paraId="2CBC244B" w14:textId="77777777" w:rsidTr="00072A92">
        <w:trPr>
          <w:trHeight w:val="1930"/>
        </w:trPr>
        <w:tc>
          <w:tcPr>
            <w:tcW w:w="141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80CED" w14:textId="77777777" w:rsidR="00543FA8" w:rsidRPr="00852813" w:rsidRDefault="00BC5972" w:rsidP="00852813">
            <w:pPr>
              <w:jc w:val="center"/>
              <w:rPr>
                <w:rFonts w:hint="eastAsia"/>
                <w:sz w:val="24"/>
              </w:rPr>
            </w:pPr>
            <w:r w:rsidRPr="00852813">
              <w:rPr>
                <w:rFonts w:hint="eastAsia"/>
                <w:sz w:val="24"/>
              </w:rPr>
              <w:t>管理公園（新）</w:t>
            </w:r>
          </w:p>
        </w:tc>
        <w:tc>
          <w:tcPr>
            <w:tcW w:w="1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A04C061" w14:textId="77777777" w:rsidR="00543FA8" w:rsidRPr="00852813" w:rsidRDefault="00BC5972" w:rsidP="00852813">
            <w:pPr>
              <w:jc w:val="center"/>
              <w:rPr>
                <w:rFonts w:hint="eastAsia"/>
                <w:sz w:val="24"/>
              </w:rPr>
            </w:pPr>
            <w:r w:rsidRPr="00852813">
              <w:rPr>
                <w:rFonts w:hint="eastAsia"/>
                <w:sz w:val="24"/>
              </w:rPr>
              <w:t>公園名・面積</w:t>
            </w:r>
          </w:p>
        </w:tc>
        <w:tc>
          <w:tcPr>
            <w:tcW w:w="6146" w:type="dxa"/>
            <w:tcBorders>
              <w:bottom w:val="nil"/>
              <w:right w:val="nil"/>
            </w:tcBorders>
            <w:shd w:val="clear" w:color="auto" w:fill="auto"/>
          </w:tcPr>
          <w:p w14:paraId="035532BE" w14:textId="77777777" w:rsidR="00B94DD1" w:rsidRDefault="00B94DD1" w:rsidP="006843D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6884CE8" w14:textId="77777777" w:rsidR="00322239" w:rsidRDefault="00322239" w:rsidP="0032223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FB4EBA" w14:textId="77777777" w:rsidR="005A6A93" w:rsidRDefault="005A6A93" w:rsidP="0032223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081C72" w14:textId="77777777" w:rsidR="005A6A93" w:rsidRPr="00CA1155" w:rsidRDefault="005A6A93" w:rsidP="0032223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3382A50" w14:textId="77777777" w:rsidR="00B94DD1" w:rsidRPr="00322239" w:rsidRDefault="00B94DD1" w:rsidP="006843D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8C913EF" w14:textId="77777777" w:rsidR="009C5224" w:rsidRPr="00B94DD1" w:rsidRDefault="009C5224" w:rsidP="00BC5972">
      <w:pPr>
        <w:rPr>
          <w:rFonts w:hint="eastAsia"/>
          <w:sz w:val="24"/>
        </w:rPr>
      </w:pPr>
    </w:p>
    <w:sectPr w:rsidR="009C5224" w:rsidRPr="00B94DD1" w:rsidSect="0056656D">
      <w:pgSz w:w="11906" w:h="16838" w:code="9"/>
      <w:pgMar w:top="1985" w:right="1701" w:bottom="1418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335E" w14:textId="77777777" w:rsidR="000A1BD5" w:rsidRDefault="000A1BD5" w:rsidP="00266B09">
      <w:r>
        <w:separator/>
      </w:r>
    </w:p>
  </w:endnote>
  <w:endnote w:type="continuationSeparator" w:id="0">
    <w:p w14:paraId="64286F29" w14:textId="77777777" w:rsidR="000A1BD5" w:rsidRDefault="000A1BD5" w:rsidP="0026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6135" w14:textId="77777777" w:rsidR="000A1BD5" w:rsidRDefault="000A1BD5" w:rsidP="00266B09">
      <w:r>
        <w:separator/>
      </w:r>
    </w:p>
  </w:footnote>
  <w:footnote w:type="continuationSeparator" w:id="0">
    <w:p w14:paraId="4896D10B" w14:textId="77777777" w:rsidR="000A1BD5" w:rsidRDefault="000A1BD5" w:rsidP="00266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3F9E"/>
    <w:multiLevelType w:val="hybridMultilevel"/>
    <w:tmpl w:val="12D85244"/>
    <w:lvl w:ilvl="0" w:tplc="EA008B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123D6"/>
    <w:multiLevelType w:val="hybridMultilevel"/>
    <w:tmpl w:val="8E8E5CE8"/>
    <w:lvl w:ilvl="0" w:tplc="1046C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C9278F"/>
    <w:multiLevelType w:val="hybridMultilevel"/>
    <w:tmpl w:val="4782D284"/>
    <w:lvl w:ilvl="0" w:tplc="13180362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7302696A"/>
    <w:multiLevelType w:val="hybridMultilevel"/>
    <w:tmpl w:val="27D471BC"/>
    <w:lvl w:ilvl="0" w:tplc="175ED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3115175">
    <w:abstractNumId w:val="2"/>
  </w:num>
  <w:num w:numId="2" w16cid:durableId="238174883">
    <w:abstractNumId w:val="3"/>
  </w:num>
  <w:num w:numId="3" w16cid:durableId="787315141">
    <w:abstractNumId w:val="0"/>
  </w:num>
  <w:num w:numId="4" w16cid:durableId="1190100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06"/>
    <w:rsid w:val="0000790C"/>
    <w:rsid w:val="00072A92"/>
    <w:rsid w:val="00085068"/>
    <w:rsid w:val="00087F1D"/>
    <w:rsid w:val="000954E9"/>
    <w:rsid w:val="000A1BD5"/>
    <w:rsid w:val="00112059"/>
    <w:rsid w:val="00181706"/>
    <w:rsid w:val="001F2353"/>
    <w:rsid w:val="00260A5F"/>
    <w:rsid w:val="00266B09"/>
    <w:rsid w:val="002D7166"/>
    <w:rsid w:val="00322239"/>
    <w:rsid w:val="003D1237"/>
    <w:rsid w:val="004364E7"/>
    <w:rsid w:val="0046176F"/>
    <w:rsid w:val="004E4FEE"/>
    <w:rsid w:val="004F50C0"/>
    <w:rsid w:val="00543FA8"/>
    <w:rsid w:val="0056656D"/>
    <w:rsid w:val="005A6A93"/>
    <w:rsid w:val="006129F0"/>
    <w:rsid w:val="00676711"/>
    <w:rsid w:val="006843D2"/>
    <w:rsid w:val="007D30E1"/>
    <w:rsid w:val="00846452"/>
    <w:rsid w:val="00852813"/>
    <w:rsid w:val="00944350"/>
    <w:rsid w:val="009949F9"/>
    <w:rsid w:val="009A355B"/>
    <w:rsid w:val="009C5224"/>
    <w:rsid w:val="009F0B00"/>
    <w:rsid w:val="00A74C0C"/>
    <w:rsid w:val="00A86849"/>
    <w:rsid w:val="00B27073"/>
    <w:rsid w:val="00B94DD1"/>
    <w:rsid w:val="00BC5972"/>
    <w:rsid w:val="00CA1155"/>
    <w:rsid w:val="00D62069"/>
    <w:rsid w:val="00E0714E"/>
    <w:rsid w:val="00E21CF7"/>
    <w:rsid w:val="00E8507C"/>
    <w:rsid w:val="00F17017"/>
    <w:rsid w:val="00F9303B"/>
    <w:rsid w:val="00FB4804"/>
    <w:rsid w:val="00FD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4388C"/>
  <w15:chartTrackingRefBased/>
  <w15:docId w15:val="{0C67D2B1-6850-42B7-9A4A-2542540E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52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D30E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D30E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66B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66B09"/>
    <w:rPr>
      <w:kern w:val="2"/>
      <w:sz w:val="21"/>
      <w:szCs w:val="24"/>
    </w:rPr>
  </w:style>
  <w:style w:type="paragraph" w:styleId="a8">
    <w:name w:val="footer"/>
    <w:basedOn w:val="a"/>
    <w:link w:val="a9"/>
    <w:rsid w:val="00266B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66B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（第1号様式）</vt:lpstr>
      <vt:lpstr>（第1号様式）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（第1号様式）</dc:title>
  <dc:subject/>
  <dc:creator>15949</dc:creator>
  <cp:keywords/>
  <dc:description/>
  <cp:lastModifiedBy>樫村　昇</cp:lastModifiedBy>
  <cp:revision>4</cp:revision>
  <cp:lastPrinted>2020-04-03T02:25:00Z</cp:lastPrinted>
  <dcterms:created xsi:type="dcterms:W3CDTF">2026-02-25T07:11:00Z</dcterms:created>
  <dcterms:modified xsi:type="dcterms:W3CDTF">2026-02-25T07:11:00Z</dcterms:modified>
</cp:coreProperties>
</file>