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8" w:rsidRPr="00362286" w:rsidRDefault="007548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</w:p>
    <w:p w:rsidR="00053FDF" w:rsidRPr="00362286" w:rsidRDefault="00053FDF" w:rsidP="00053FDF">
      <w:pPr>
        <w:jc w:val="righ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（返還がある場合）</w:t>
      </w:r>
    </w:p>
    <w:p w:rsidR="00053FDF" w:rsidRPr="00362286" w:rsidRDefault="00053FDF" w:rsidP="00053FDF">
      <w:pPr>
        <w:jc w:val="right"/>
        <w:rPr>
          <w:rFonts w:ascii="ＭＳ 明朝" w:eastAsia="ＭＳ 明朝" w:hAnsi="ＭＳ 明朝"/>
        </w:rPr>
      </w:pPr>
    </w:p>
    <w:p w:rsidR="00053FDF" w:rsidRPr="000E2C5D" w:rsidRDefault="00053FDF" w:rsidP="00053FDF">
      <w:pPr>
        <w:jc w:val="center"/>
        <w:rPr>
          <w:rFonts w:ascii="ＭＳ 明朝" w:eastAsia="ＭＳ 明朝" w:hAnsi="ＭＳ 明朝"/>
          <w:sz w:val="24"/>
          <w:szCs w:val="24"/>
        </w:rPr>
      </w:pPr>
      <w:r w:rsidRPr="000E2C5D">
        <w:rPr>
          <w:rFonts w:ascii="ＭＳ 明朝" w:eastAsia="ＭＳ 明朝" w:hAnsi="ＭＳ 明朝" w:hint="eastAsia"/>
          <w:sz w:val="24"/>
          <w:szCs w:val="24"/>
        </w:rPr>
        <w:t>積算内訳報告書</w:t>
      </w:r>
    </w:p>
    <w:p w:rsidR="002B44E8" w:rsidRPr="00362286" w:rsidRDefault="002B44E8" w:rsidP="00053FDF">
      <w:pPr>
        <w:jc w:val="center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１　施設・事業所名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74467A" w:rsidRPr="0074467A" w:rsidRDefault="0074467A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２　施設・事業所の所在地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74467A" w:rsidRPr="00362286" w:rsidRDefault="0074467A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３　補助金の名称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74467A" w:rsidRPr="00362286" w:rsidRDefault="0074467A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EF41FA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補助金確定額</w:t>
      </w: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 xml:space="preserve">　　　　　　　　　　　円</w:t>
      </w: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５　補助金の使途（補助対象経費）の内訳</w:t>
      </w:r>
    </w:p>
    <w:p w:rsidR="002B44E8" w:rsidRPr="00E8747E" w:rsidRDefault="002B44E8" w:rsidP="00FB4487">
      <w:pPr>
        <w:jc w:val="right"/>
        <w:rPr>
          <w:rFonts w:ascii="ＭＳ 明朝" w:eastAsia="ＭＳ 明朝" w:hAnsi="ＭＳ 明朝"/>
          <w:sz w:val="18"/>
          <w:szCs w:val="18"/>
        </w:rPr>
      </w:pPr>
      <w:r w:rsidRPr="00362286">
        <w:rPr>
          <w:rFonts w:ascii="ＭＳ 明朝" w:eastAsia="ＭＳ 明朝" w:hAnsi="ＭＳ 明朝" w:hint="eastAsia"/>
        </w:rPr>
        <w:t xml:space="preserve">　　　　　　　　　　　</w:t>
      </w:r>
      <w:r w:rsidRPr="00E8747E">
        <w:rPr>
          <w:rFonts w:ascii="ＭＳ 明朝" w:eastAsia="ＭＳ 明朝" w:hAnsi="ＭＳ 明朝" w:hint="eastAsia"/>
          <w:sz w:val="18"/>
          <w:szCs w:val="18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554"/>
        <w:gridCol w:w="1417"/>
        <w:gridCol w:w="1418"/>
        <w:gridCol w:w="1417"/>
        <w:gridCol w:w="1560"/>
        <w:gridCol w:w="1944"/>
      </w:tblGrid>
      <w:tr w:rsidR="00FB4487" w:rsidRPr="00362286" w:rsidTr="00FB4487">
        <w:trPr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FB4487" w:rsidRPr="00362286" w:rsidRDefault="00FB4487" w:rsidP="00B47F01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252" w:type="dxa"/>
            <w:gridSpan w:val="3"/>
          </w:tcPr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課税仕入額</w:t>
            </w:r>
          </w:p>
        </w:tc>
        <w:tc>
          <w:tcPr>
            <w:tcW w:w="1560" w:type="dxa"/>
            <w:vMerge w:val="restart"/>
            <w:vAlign w:val="center"/>
          </w:tcPr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非課税仕入</w:t>
            </w:r>
          </w:p>
        </w:tc>
        <w:tc>
          <w:tcPr>
            <w:tcW w:w="1944" w:type="dxa"/>
            <w:vMerge w:val="restart"/>
            <w:vAlign w:val="center"/>
          </w:tcPr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FB4487" w:rsidRPr="00362286" w:rsidTr="00FB4487">
        <w:trPr>
          <w:jc w:val="center"/>
        </w:trPr>
        <w:tc>
          <w:tcPr>
            <w:tcW w:w="1980" w:type="dxa"/>
            <w:gridSpan w:val="2"/>
            <w:vMerge/>
          </w:tcPr>
          <w:p w:rsidR="00FB4487" w:rsidRPr="00362286" w:rsidRDefault="00FB4487" w:rsidP="00FB44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課税売上</w:t>
            </w:r>
          </w:p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対応分</w:t>
            </w:r>
          </w:p>
        </w:tc>
        <w:tc>
          <w:tcPr>
            <w:tcW w:w="1418" w:type="dxa"/>
          </w:tcPr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非課税売上</w:t>
            </w:r>
          </w:p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対応分</w:t>
            </w:r>
          </w:p>
        </w:tc>
        <w:tc>
          <w:tcPr>
            <w:tcW w:w="1417" w:type="dxa"/>
          </w:tcPr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共通</w:t>
            </w:r>
          </w:p>
          <w:p w:rsidR="00FB4487" w:rsidRPr="00362286" w:rsidRDefault="00FB4487" w:rsidP="00FB4487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対応分</w:t>
            </w:r>
          </w:p>
        </w:tc>
        <w:tc>
          <w:tcPr>
            <w:tcW w:w="1560" w:type="dxa"/>
            <w:vMerge/>
          </w:tcPr>
          <w:p w:rsidR="00FB4487" w:rsidRPr="00362286" w:rsidRDefault="00FB4487" w:rsidP="00FB44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/>
          </w:tcPr>
          <w:p w:rsidR="00FB4487" w:rsidRPr="00362286" w:rsidRDefault="00FB4487" w:rsidP="00FB44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44E8" w:rsidRPr="00362286" w:rsidTr="002C4394">
        <w:trPr>
          <w:jc w:val="center"/>
        </w:trPr>
        <w:tc>
          <w:tcPr>
            <w:tcW w:w="426" w:type="dxa"/>
            <w:vMerge w:val="restart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軽費の</w:t>
            </w:r>
          </w:p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55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44E8" w:rsidRPr="00362286" w:rsidTr="002C4394">
        <w:trPr>
          <w:jc w:val="center"/>
        </w:trPr>
        <w:tc>
          <w:tcPr>
            <w:tcW w:w="426" w:type="dxa"/>
            <w:vMerge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44E8" w:rsidRPr="00362286" w:rsidTr="002C4394">
        <w:trPr>
          <w:jc w:val="center"/>
        </w:trPr>
        <w:tc>
          <w:tcPr>
            <w:tcW w:w="426" w:type="dxa"/>
            <w:vMerge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44E8" w:rsidRPr="00362286" w:rsidTr="002C4394">
        <w:trPr>
          <w:jc w:val="center"/>
        </w:trPr>
        <w:tc>
          <w:tcPr>
            <w:tcW w:w="426" w:type="dxa"/>
            <w:vMerge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44E8" w:rsidRPr="00362286" w:rsidTr="002C4394">
        <w:trPr>
          <w:jc w:val="center"/>
        </w:trPr>
        <w:tc>
          <w:tcPr>
            <w:tcW w:w="426" w:type="dxa"/>
            <w:vMerge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44E8" w:rsidRPr="00362286" w:rsidTr="002C4394">
        <w:trPr>
          <w:jc w:val="center"/>
        </w:trPr>
        <w:tc>
          <w:tcPr>
            <w:tcW w:w="426" w:type="dxa"/>
            <w:vMerge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</w:tcPr>
          <w:p w:rsidR="002B44E8" w:rsidRPr="00362286" w:rsidRDefault="002B44E8" w:rsidP="002C4394">
            <w:pPr>
              <w:jc w:val="center"/>
              <w:rPr>
                <w:rFonts w:ascii="ＭＳ 明朝" w:eastAsia="ＭＳ 明朝" w:hAnsi="ＭＳ 明朝"/>
              </w:rPr>
            </w:pPr>
            <w:r w:rsidRPr="0036228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2B44E8" w:rsidRPr="00362286" w:rsidRDefault="002B44E8" w:rsidP="002B44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６　課税売上割合</w:t>
      </w:r>
    </w:p>
    <w:p w:rsidR="0074467A" w:rsidRPr="00362286" w:rsidRDefault="0074467A" w:rsidP="002B44E8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05323A" w:rsidRPr="00362286" w:rsidRDefault="0005323A" w:rsidP="002B44E8">
      <w:pPr>
        <w:jc w:val="left"/>
        <w:rPr>
          <w:rFonts w:ascii="ＭＳ 明朝" w:eastAsia="ＭＳ 明朝" w:hAnsi="ＭＳ 明朝"/>
        </w:rPr>
      </w:pP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７　補助対象経費のうち課税仕入額の占める割合</w:t>
      </w: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</w:p>
    <w:p w:rsidR="0005323A" w:rsidRPr="00362286" w:rsidRDefault="0005323A" w:rsidP="002B44E8">
      <w:pPr>
        <w:jc w:val="left"/>
        <w:rPr>
          <w:rFonts w:ascii="ＭＳ 明朝" w:eastAsia="ＭＳ 明朝" w:hAnsi="ＭＳ 明朝"/>
        </w:rPr>
      </w:pP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８　仕入控除税額</w:t>
      </w: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</w:p>
    <w:p w:rsidR="0005323A" w:rsidRPr="00362286" w:rsidRDefault="0005323A" w:rsidP="002B44E8">
      <w:pPr>
        <w:jc w:val="left"/>
        <w:rPr>
          <w:rFonts w:ascii="ＭＳ 明朝" w:eastAsia="ＭＳ 明朝" w:hAnsi="ＭＳ 明朝"/>
        </w:rPr>
      </w:pP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９　添付書類</w:t>
      </w: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 xml:space="preserve">　・課税期間分の消費税及び地方消費税の確定申告書（写し）</w:t>
      </w:r>
    </w:p>
    <w:p w:rsidR="00293DDC" w:rsidRPr="00362286" w:rsidRDefault="00293DDC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 xml:space="preserve">　・課税売上割合</w:t>
      </w:r>
      <w:r w:rsidR="0005323A" w:rsidRPr="00362286">
        <w:rPr>
          <w:rFonts w:ascii="ＭＳ 明朝" w:eastAsia="ＭＳ 明朝" w:hAnsi="ＭＳ 明朝" w:hint="eastAsia"/>
        </w:rPr>
        <w:t>・控除対象仕入税額等の計算表（写し）</w:t>
      </w:r>
    </w:p>
    <w:p w:rsidR="0005323A" w:rsidRPr="00362286" w:rsidRDefault="0005323A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 xml:space="preserve">　</w:t>
      </w:r>
    </w:p>
    <w:sectPr w:rsidR="0005323A" w:rsidRPr="00362286" w:rsidSect="005E6657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09"/>
    <w:rsid w:val="0005323A"/>
    <w:rsid w:val="00053FDF"/>
    <w:rsid w:val="000E2C5D"/>
    <w:rsid w:val="00230A09"/>
    <w:rsid w:val="00266436"/>
    <w:rsid w:val="00293DDC"/>
    <w:rsid w:val="002B44E8"/>
    <w:rsid w:val="002C4394"/>
    <w:rsid w:val="00362286"/>
    <w:rsid w:val="004D63B5"/>
    <w:rsid w:val="004F3DC5"/>
    <w:rsid w:val="005E6657"/>
    <w:rsid w:val="0074467A"/>
    <w:rsid w:val="00754881"/>
    <w:rsid w:val="00942FFB"/>
    <w:rsid w:val="00B47F01"/>
    <w:rsid w:val="00BC51C8"/>
    <w:rsid w:val="00E8747E"/>
    <w:rsid w:val="00EA2417"/>
    <w:rsid w:val="00ED7FBF"/>
    <w:rsid w:val="00EF41FA"/>
    <w:rsid w:val="00F60FBC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3BE10"/>
  <w15:chartTrackingRefBased/>
  <w15:docId w15:val="{1058673D-A983-4F37-A715-53E1C40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清孝</dc:creator>
  <cp:keywords/>
  <dc:description/>
  <cp:lastModifiedBy>佐藤　清孝</cp:lastModifiedBy>
  <cp:revision>24</cp:revision>
  <dcterms:created xsi:type="dcterms:W3CDTF">2020-12-11T02:41:00Z</dcterms:created>
  <dcterms:modified xsi:type="dcterms:W3CDTF">2020-12-11T07:56:00Z</dcterms:modified>
</cp:coreProperties>
</file>