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573"/>
      </w:tblGrid>
      <w:tr w:rsidR="00EC5A07" w:rsidRPr="001360B2" w:rsidTr="00EC5A07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EC5A07" w:rsidRPr="003E2CE1" w:rsidRDefault="00EC5A07" w:rsidP="00EC5A0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所　属</w:t>
            </w:r>
          </w:p>
        </w:tc>
        <w:tc>
          <w:tcPr>
            <w:tcW w:w="5573" w:type="dxa"/>
            <w:shd w:val="clear" w:color="auto" w:fill="auto"/>
            <w:vAlign w:val="center"/>
          </w:tcPr>
          <w:p w:rsidR="00EC5A07" w:rsidRPr="003E2CE1" w:rsidRDefault="00EC5A07" w:rsidP="00EC5A0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EC5A07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1360B2" w:rsidRPr="003E2CE1" w:rsidRDefault="001360B2" w:rsidP="00EC5A0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委員氏名</w:t>
            </w:r>
          </w:p>
        </w:tc>
        <w:tc>
          <w:tcPr>
            <w:tcW w:w="5573" w:type="dxa"/>
            <w:shd w:val="clear" w:color="auto" w:fill="auto"/>
            <w:vAlign w:val="center"/>
          </w:tcPr>
          <w:p w:rsidR="001360B2" w:rsidRPr="003E2CE1" w:rsidRDefault="001360B2" w:rsidP="00EC5A0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EC5A07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1360B2" w:rsidRPr="003E2CE1" w:rsidRDefault="001360B2" w:rsidP="00EC5A0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担当者氏名</w:t>
            </w:r>
          </w:p>
        </w:tc>
        <w:tc>
          <w:tcPr>
            <w:tcW w:w="5573" w:type="dxa"/>
            <w:shd w:val="clear" w:color="auto" w:fill="auto"/>
            <w:vAlign w:val="center"/>
          </w:tcPr>
          <w:p w:rsidR="001360B2" w:rsidRPr="003E2CE1" w:rsidRDefault="001360B2" w:rsidP="00EC5A0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EC5A07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1360B2" w:rsidRPr="003E2CE1" w:rsidRDefault="001360B2" w:rsidP="00EC5A0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担当者連絡先</w:t>
            </w:r>
          </w:p>
        </w:tc>
        <w:tc>
          <w:tcPr>
            <w:tcW w:w="5573" w:type="dxa"/>
            <w:shd w:val="clear" w:color="auto" w:fill="auto"/>
            <w:vAlign w:val="center"/>
          </w:tcPr>
          <w:p w:rsidR="001360B2" w:rsidRPr="003E2CE1" w:rsidRDefault="001360B2" w:rsidP="00EC5A0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1360B2" w:rsidRDefault="001360B2"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5061585</wp:posOffset>
                </wp:positionH>
                <wp:positionV relativeFrom="paragraph">
                  <wp:posOffset>-991459</wp:posOffset>
                </wp:positionV>
                <wp:extent cx="1654373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3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1360B2" w:rsidRDefault="001360B2" w:rsidP="001360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24"/>
                              </w:rPr>
                            </w:pP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</w:t>
                            </w:r>
                            <w:r w:rsidR="00B935E3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３</w:t>
                            </w: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）意見照会様式</w:t>
                            </w:r>
                            <w:r w:rsidR="00B935E3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55pt;margin-top:-78.05pt;width:13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" filled="f" stroked="f">
                <v:textbox style="mso-fit-shape-to-text:t">
                  <w:txbxContent>
                    <w:p w:rsidR="001360B2" w:rsidRPr="001360B2" w:rsidRDefault="001360B2" w:rsidP="001360B2">
                      <w:pPr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24"/>
                        </w:rPr>
                      </w:pP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</w:t>
                      </w:r>
                      <w:r w:rsidR="00B935E3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３</w:t>
                      </w: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）意見照会様式</w:t>
                      </w:r>
                      <w:r w:rsidR="00B935E3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 w:rsidP="00784B9A">
      <w:pPr>
        <w:spacing w:line="200" w:lineRule="exact"/>
      </w:pPr>
    </w:p>
    <w:p w:rsidR="003E2CE1" w:rsidRDefault="003E2CE1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EC5A07" w:rsidRDefault="00EC5A07" w:rsidP="003E2CE1">
      <w:pPr>
        <w:tabs>
          <w:tab w:val="left" w:pos="3104"/>
        </w:tabs>
        <w:spacing w:line="320" w:lineRule="exact"/>
        <w:rPr>
          <w:rFonts w:asciiTheme="minorEastAsia" w:eastAsiaTheme="minorEastAsia" w:hAnsiTheme="minorEastAsia"/>
          <w:sz w:val="24"/>
        </w:rPr>
      </w:pPr>
    </w:p>
    <w:p w:rsidR="003E2CE1" w:rsidRDefault="003E2CE1" w:rsidP="00784B9A">
      <w:pPr>
        <w:spacing w:line="200" w:lineRule="exact"/>
      </w:pPr>
    </w:p>
    <w:p w:rsidR="003E2CE1" w:rsidRPr="003E2CE1" w:rsidRDefault="003E2CE1" w:rsidP="004C7BA5">
      <w:pPr>
        <w:tabs>
          <w:tab w:val="left" w:pos="3104"/>
        </w:tabs>
        <w:spacing w:line="320" w:lineRule="exact"/>
      </w:pPr>
      <w:r w:rsidRPr="003E2CE1">
        <w:rPr>
          <w:rFonts w:asciiTheme="minorEastAsia" w:eastAsiaTheme="minorEastAsia" w:hAnsiTheme="minorEastAsia" w:hint="eastAsia"/>
          <w:sz w:val="24"/>
        </w:rPr>
        <w:t xml:space="preserve">　</w:t>
      </w:r>
      <w:r w:rsidR="00453D56">
        <w:rPr>
          <w:rFonts w:asciiTheme="minorEastAsia" w:eastAsiaTheme="minorEastAsia" w:hAnsiTheme="minorEastAsia" w:hint="eastAsia"/>
          <w:sz w:val="24"/>
        </w:rPr>
        <w:t>下記の項目</w:t>
      </w:r>
      <w:r w:rsidR="00802448">
        <w:rPr>
          <w:rFonts w:asciiTheme="minorEastAsia" w:eastAsiaTheme="minorEastAsia" w:hAnsiTheme="minorEastAsia" w:hint="eastAsia"/>
          <w:sz w:val="24"/>
        </w:rPr>
        <w:t>についてご回答</w:t>
      </w:r>
      <w:r w:rsidR="004C7BA5">
        <w:rPr>
          <w:rFonts w:asciiTheme="minorEastAsia" w:eastAsiaTheme="minorEastAsia" w:hAnsiTheme="minorEastAsia" w:hint="eastAsia"/>
          <w:sz w:val="24"/>
        </w:rPr>
        <w:t>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8727C" w:rsidRPr="003E2CE1" w:rsidTr="000A0CE7">
        <w:tc>
          <w:tcPr>
            <w:tcW w:w="226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747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48727C" w:rsidRPr="003E2CE1" w:rsidTr="00E710B9">
        <w:trPr>
          <w:trHeight w:val="2551"/>
        </w:trPr>
        <w:tc>
          <w:tcPr>
            <w:tcW w:w="2263" w:type="dxa"/>
          </w:tcPr>
          <w:p w:rsidR="0048727C" w:rsidRPr="00180907" w:rsidRDefault="00B935E3" w:rsidP="00180907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⑶　自家用有償旅客運送について</w:t>
            </w:r>
          </w:p>
        </w:tc>
        <w:tc>
          <w:tcPr>
            <w:tcW w:w="7473" w:type="dxa"/>
          </w:tcPr>
          <w:p w:rsidR="0048727C" w:rsidRDefault="002D04D0" w:rsidP="0048727C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川前地区における</w:t>
            </w:r>
            <w:r w:rsidR="00180907">
              <w:rPr>
                <w:rFonts w:ascii="游ゴシック Medium" w:eastAsia="游ゴシック Medium" w:hAnsi="游ゴシック Medium" w:hint="eastAsia"/>
                <w:sz w:val="24"/>
              </w:rPr>
              <w:t>地域の移動ニーズに対応した交通の導入について</w:t>
            </w:r>
          </w:p>
          <w:p w:rsidR="00180907" w:rsidRDefault="00180907" w:rsidP="0048727C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802448" w:rsidRDefault="00802448" w:rsidP="0048727C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180907" w:rsidRPr="003E2CE1" w:rsidRDefault="00180907" w:rsidP="00802448">
            <w:pPr>
              <w:spacing w:line="400" w:lineRule="exact"/>
              <w:ind w:firstLineChars="300" w:firstLine="720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180907">
              <w:rPr>
                <w:rFonts w:ascii="游ゴシック Medium" w:eastAsia="游ゴシック Medium" w:hAnsi="游ゴシック Medium" w:hint="eastAsia"/>
                <w:sz w:val="32"/>
              </w:rPr>
              <w:t>□　提案あり　　　□　提案なし</w:t>
            </w:r>
          </w:p>
        </w:tc>
      </w:tr>
    </w:tbl>
    <w:p w:rsidR="00910ECA" w:rsidRDefault="00180907" w:rsidP="00910ECA">
      <w:pPr>
        <w:rPr>
          <w:rFonts w:ascii="ＭＳ 明朝" w:hAnsi="ＭＳ 明朝" w:cs="ＭＳ 明朝"/>
          <w:b/>
          <w:u w:val="single"/>
        </w:rPr>
      </w:pPr>
      <w:r>
        <w:rPr>
          <w:rFonts w:hint="eastAsia"/>
        </w:rPr>
        <w:t xml:space="preserve">　</w:t>
      </w:r>
      <w:r w:rsidR="00910ECA" w:rsidRPr="00910ECA">
        <w:rPr>
          <w:rFonts w:ascii="ＭＳ 明朝" w:hAnsi="ＭＳ 明朝" w:cs="ＭＳ 明朝" w:hint="eastAsia"/>
          <w:b/>
        </w:rPr>
        <w:t xml:space="preserve">※　</w:t>
      </w:r>
      <w:r w:rsidR="00910ECA" w:rsidRPr="00910ECA">
        <w:rPr>
          <w:rFonts w:ascii="ＭＳ 明朝" w:hAnsi="ＭＳ 明朝" w:cs="ＭＳ 明朝" w:hint="eastAsia"/>
          <w:b/>
          <w:u w:val="single"/>
        </w:rPr>
        <w:t>「提案あり」と回答した</w:t>
      </w:r>
      <w:r w:rsidR="00910ECA">
        <w:rPr>
          <w:rFonts w:ascii="ＭＳ 明朝" w:hAnsi="ＭＳ 明朝" w:cs="ＭＳ 明朝" w:hint="eastAsia"/>
          <w:b/>
          <w:u w:val="single"/>
        </w:rPr>
        <w:t>委員の</w:t>
      </w:r>
      <w:r w:rsidR="00910ECA" w:rsidRPr="00910ECA">
        <w:rPr>
          <w:rFonts w:ascii="ＭＳ 明朝" w:hAnsi="ＭＳ 明朝" w:cs="ＭＳ 明朝" w:hint="eastAsia"/>
          <w:b/>
          <w:u w:val="single"/>
        </w:rPr>
        <w:t>方は、令和５年１月2</w:t>
      </w:r>
      <w:r w:rsidR="00910ECA" w:rsidRPr="00910ECA">
        <w:rPr>
          <w:rFonts w:ascii="ＭＳ 明朝" w:hAnsi="ＭＳ 明朝" w:cs="ＭＳ 明朝"/>
          <w:b/>
          <w:u w:val="single"/>
        </w:rPr>
        <w:t>7</w:t>
      </w:r>
      <w:r w:rsidR="00910ECA" w:rsidRPr="00910ECA">
        <w:rPr>
          <w:rFonts w:ascii="ＭＳ 明朝" w:hAnsi="ＭＳ 明朝" w:cs="ＭＳ 明朝" w:hint="eastAsia"/>
          <w:b/>
          <w:u w:val="single"/>
        </w:rPr>
        <w:t>日（金）までに、具体的な提案内容に関す</w:t>
      </w:r>
    </w:p>
    <w:p w:rsidR="0048727C" w:rsidRPr="00910ECA" w:rsidRDefault="00EC5A07" w:rsidP="00910ECA">
      <w:pPr>
        <w:ind w:firstLineChars="200" w:firstLine="422"/>
        <w:rPr>
          <w:rFonts w:ascii="ＭＳ 明朝" w:hAnsi="ＭＳ 明朝" w:cs="ＭＳ 明朝"/>
          <w:b/>
          <w:u w:val="single"/>
        </w:rPr>
      </w:pPr>
      <w:r w:rsidRPr="00910ECA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D2353" wp14:editId="338107E3">
                <wp:simplePos x="0" y="0"/>
                <wp:positionH relativeFrom="margin">
                  <wp:posOffset>1692910</wp:posOffset>
                </wp:positionH>
                <wp:positionV relativeFrom="paragraph">
                  <wp:posOffset>1686150</wp:posOffset>
                </wp:positionV>
                <wp:extent cx="4476750" cy="1019175"/>
                <wp:effectExtent l="19050" t="1905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803" w:rsidRPr="002514E4" w:rsidRDefault="00F52803" w:rsidP="00F52803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※提出期限　　令和４</w:t>
                            </w:r>
                            <w:r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12</w:t>
                            </w:r>
                            <w:r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B935E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日（月</w:t>
                            </w:r>
                            <w:r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Pr="00784B9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※</w:t>
                            </w:r>
                            <w:r w:rsidRPr="00784B9A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添書</w:t>
                            </w:r>
                            <w:r w:rsidRPr="00784B9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不要</w:t>
                            </w:r>
                          </w:p>
                          <w:p w:rsidR="00F52803" w:rsidRDefault="00B935E3" w:rsidP="00F52803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（提出先）都市計画課　尾﨑</w:t>
                            </w:r>
                            <w:r w:rsidR="00F52803"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0246-22-</w:t>
                            </w:r>
                            <w:r w:rsidR="00F52803"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20</w:t>
                            </w:r>
                            <w:r w:rsidR="00F52803"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）</w:t>
                            </w:r>
                          </w:p>
                          <w:p w:rsidR="00F52803" w:rsidRPr="009973A9" w:rsidRDefault="00F52803" w:rsidP="00F52803">
                            <w:pPr>
                              <w:spacing w:line="300" w:lineRule="exact"/>
                              <w:ind w:firstLineChars="478" w:firstLine="1147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970-8686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いわき市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字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梅本21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番地</w:t>
                            </w:r>
                          </w:p>
                          <w:p w:rsidR="00F52803" w:rsidRPr="009973A9" w:rsidRDefault="00F52803" w:rsidP="00F52803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F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ax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：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0246-24-4306</w:t>
                            </w:r>
                          </w:p>
                          <w:p w:rsidR="00F52803" w:rsidRPr="009973A9" w:rsidRDefault="00F52803" w:rsidP="00F5280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E-mail：</w:t>
                            </w:r>
                            <w:r w:rsidR="002F78DE" w:rsidRPr="002F78D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sogokotsutaisaku@city.iwaki.lg.jp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D23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33.3pt;margin-top:132.75pt;width:352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" strokeweight="3pt">
                <v:stroke linestyle="thinThin"/>
                <v:textbox inset="5.85pt,.7pt,5.85pt,.7pt">
                  <w:txbxContent>
                    <w:p w:rsidR="00F52803" w:rsidRPr="002514E4" w:rsidRDefault="00F52803" w:rsidP="00F52803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※提出期限　　令和４</w:t>
                      </w:r>
                      <w:r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12</w:t>
                      </w:r>
                      <w:r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B935E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12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日（月</w:t>
                      </w:r>
                      <w:r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）</w:t>
                      </w:r>
                      <w:r w:rsidRPr="00784B9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※</w:t>
                      </w:r>
                      <w:r w:rsidRPr="00784B9A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添書</w:t>
                      </w:r>
                      <w:r w:rsidRPr="00784B9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不要</w:t>
                      </w:r>
                    </w:p>
                    <w:p w:rsidR="00F52803" w:rsidRDefault="00B935E3" w:rsidP="00F52803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（提出先）都市計画課　尾﨑</w:t>
                      </w:r>
                      <w:r w:rsidR="00F52803"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（☎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0246-22-</w:t>
                      </w:r>
                      <w:r w:rsidR="00F52803"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11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20</w:t>
                      </w:r>
                      <w:r w:rsidR="00F52803"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）</w:t>
                      </w:r>
                    </w:p>
                    <w:p w:rsidR="00F52803" w:rsidRPr="009973A9" w:rsidRDefault="00F52803" w:rsidP="00F52803">
                      <w:pPr>
                        <w:spacing w:line="300" w:lineRule="exact"/>
                        <w:ind w:firstLineChars="478" w:firstLine="1147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〒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970-8686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いわき市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平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字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梅本21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番地</w:t>
                      </w:r>
                    </w:p>
                    <w:p w:rsidR="00F52803" w:rsidRPr="009973A9" w:rsidRDefault="00F52803" w:rsidP="00F52803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F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ax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：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0246-24-4306</w:t>
                      </w:r>
                    </w:p>
                    <w:p w:rsidR="00F52803" w:rsidRPr="009973A9" w:rsidRDefault="00F52803" w:rsidP="00F5280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E-mail：</w:t>
                      </w:r>
                      <w:r w:rsidR="002F78DE" w:rsidRPr="002F78DE">
                        <w:rPr>
                          <w:rFonts w:ascii="メイリオ" w:eastAsia="メイリオ" w:hAnsi="メイリオ"/>
                          <w:sz w:val="24"/>
                        </w:rPr>
                        <w:t>sogokotsutaisaku@city.iwaki.lg.jp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10ECA" w:rsidRPr="00910ECA">
        <w:rPr>
          <w:rFonts w:ascii="ＭＳ 明朝" w:hAnsi="ＭＳ 明朝" w:cs="ＭＳ 明朝" w:hint="eastAsia"/>
          <w:b/>
          <w:u w:val="single"/>
        </w:rPr>
        <w:t>る企画提案書（任意様式）のご提出をお願いします。</w:t>
      </w:r>
    </w:p>
    <w:sectPr w:rsidR="0048727C" w:rsidRPr="00910ECA" w:rsidSect="001360B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AA" w:rsidRDefault="00C300AA" w:rsidP="001360B2">
      <w:r>
        <w:separator/>
      </w:r>
    </w:p>
  </w:endnote>
  <w:endnote w:type="continuationSeparator" w:id="0">
    <w:p w:rsidR="00C300AA" w:rsidRDefault="00C300AA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AA" w:rsidRDefault="00C300AA" w:rsidP="001360B2">
      <w:r>
        <w:separator/>
      </w:r>
    </w:p>
  </w:footnote>
  <w:footnote w:type="continuationSeparator" w:id="0">
    <w:p w:rsidR="00C300AA" w:rsidRDefault="00C300AA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48" w:rsidRDefault="00B0733B" w:rsidP="001360B2">
    <w:pPr>
      <w:pStyle w:val="a3"/>
      <w:jc w:val="center"/>
      <w:rPr>
        <w:rFonts w:ascii="游ゴシック Medium" w:eastAsia="游ゴシック Medium" w:hAnsi="游ゴシック Medium"/>
        <w:b/>
        <w:sz w:val="28"/>
        <w:szCs w:val="28"/>
      </w:rPr>
    </w:pPr>
    <w:r>
      <w:rPr>
        <w:rFonts w:ascii="游ゴシック Medium" w:eastAsia="游ゴシック Medium" w:hAnsi="游ゴシック Medium" w:hint="eastAsia"/>
        <w:b/>
        <w:sz w:val="28"/>
        <w:szCs w:val="28"/>
      </w:rPr>
      <w:t>第</w:t>
    </w:r>
    <w:r w:rsidR="00F52803">
      <w:rPr>
        <w:rFonts w:ascii="游ゴシック Medium" w:eastAsia="游ゴシック Medium" w:hAnsi="游ゴシック Medium" w:hint="eastAsia"/>
        <w:b/>
        <w:sz w:val="28"/>
        <w:szCs w:val="28"/>
      </w:rPr>
      <w:t>６回いわき都市圏総合都市交通推進協議会</w:t>
    </w:r>
  </w:p>
  <w:p w:rsidR="001360B2" w:rsidRPr="003E2CE1" w:rsidRDefault="00802448" w:rsidP="001360B2">
    <w:pPr>
      <w:pStyle w:val="a3"/>
      <w:jc w:val="center"/>
      <w:rPr>
        <w:rFonts w:ascii="游ゴシック Medium" w:eastAsia="游ゴシック Medium" w:hAnsi="游ゴシック Medium"/>
        <w:sz w:val="28"/>
        <w:szCs w:val="28"/>
      </w:rPr>
    </w:pPr>
    <w:r>
      <w:rPr>
        <w:rFonts w:ascii="游ゴシック Medium" w:eastAsia="游ゴシック Medium" w:hAnsi="游ゴシック Medium" w:hint="eastAsia"/>
        <w:b/>
        <w:sz w:val="28"/>
        <w:szCs w:val="28"/>
      </w:rPr>
      <w:t>[協議事項]⑶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>に係る</w:t>
    </w:r>
    <w:r>
      <w:rPr>
        <w:rFonts w:ascii="游ゴシック Medium" w:eastAsia="游ゴシック Medium" w:hAnsi="游ゴシック Medium" w:hint="eastAsia"/>
        <w:b/>
        <w:sz w:val="28"/>
        <w:szCs w:val="28"/>
      </w:rPr>
      <w:t>回答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A0CE7"/>
    <w:rsid w:val="000C106D"/>
    <w:rsid w:val="001360B2"/>
    <w:rsid w:val="00180907"/>
    <w:rsid w:val="002D04D0"/>
    <w:rsid w:val="002E634B"/>
    <w:rsid w:val="002F78DE"/>
    <w:rsid w:val="003320D5"/>
    <w:rsid w:val="003E2CE1"/>
    <w:rsid w:val="00453D56"/>
    <w:rsid w:val="00484F64"/>
    <w:rsid w:val="0048727C"/>
    <w:rsid w:val="004C7BA5"/>
    <w:rsid w:val="00560FE6"/>
    <w:rsid w:val="00671227"/>
    <w:rsid w:val="00760E15"/>
    <w:rsid w:val="00784B9A"/>
    <w:rsid w:val="00802448"/>
    <w:rsid w:val="00910ECA"/>
    <w:rsid w:val="00982A6E"/>
    <w:rsid w:val="009C00C2"/>
    <w:rsid w:val="00B0733B"/>
    <w:rsid w:val="00B64398"/>
    <w:rsid w:val="00B935E3"/>
    <w:rsid w:val="00C300AA"/>
    <w:rsid w:val="00D14C2D"/>
    <w:rsid w:val="00E21A3A"/>
    <w:rsid w:val="00E710B9"/>
    <w:rsid w:val="00E81E73"/>
    <w:rsid w:val="00EC415B"/>
    <w:rsid w:val="00EC5A07"/>
    <w:rsid w:val="00F5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尾崎　貴英</cp:lastModifiedBy>
  <cp:revision>26</cp:revision>
  <cp:lastPrinted>2022-11-21T00:26:00Z</cp:lastPrinted>
  <dcterms:created xsi:type="dcterms:W3CDTF">2020-09-10T09:59:00Z</dcterms:created>
  <dcterms:modified xsi:type="dcterms:W3CDTF">2022-11-21T04:19:00Z</dcterms:modified>
</cp:coreProperties>
</file>