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bookmarkStart w:id="0" w:name="_GoBack"/>
      <w:bookmarkEnd w:id="0"/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5061857</wp:posOffset>
                </wp:positionH>
                <wp:positionV relativeFrom="paragraph">
                  <wp:posOffset>-635668</wp:posOffset>
                </wp:positionV>
                <wp:extent cx="165437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3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A959FB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2</w:t>
                            </w: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  <w:r w:rsidR="00A959FB"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55pt;margin-top:-50.05pt;width:1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A959FB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2</w:t>
                      </w: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  <w:r w:rsidR="00A959FB"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3E2CE1" w:rsidRDefault="003E2CE1" w:rsidP="00784B9A">
      <w:pPr>
        <w:spacing w:line="200" w:lineRule="exact"/>
        <w:rPr>
          <w:rFonts w:ascii="游ゴシック Medium" w:eastAsia="游ゴシック Medium" w:hAnsi="游ゴシック Medium"/>
          <w:sz w:val="24"/>
        </w:rPr>
      </w:pPr>
    </w:p>
    <w:p w:rsidR="00F52803" w:rsidRDefault="00F52803" w:rsidP="003E2CE1">
      <w:pPr>
        <w:tabs>
          <w:tab w:val="left" w:pos="3104"/>
        </w:tabs>
        <w:spacing w:line="320" w:lineRule="exact"/>
        <w:rPr>
          <w:rFonts w:asciiTheme="minorEastAsia" w:eastAsiaTheme="minorEastAsia" w:hAnsiTheme="minorEastAsia"/>
          <w:sz w:val="24"/>
        </w:rPr>
      </w:pPr>
    </w:p>
    <w:p w:rsidR="003E2CE1" w:rsidRDefault="003E2CE1" w:rsidP="00784B9A">
      <w:pPr>
        <w:spacing w:line="200" w:lineRule="exact"/>
      </w:pPr>
    </w:p>
    <w:p w:rsidR="003E2CE1" w:rsidRPr="003E2CE1" w:rsidRDefault="003E2CE1" w:rsidP="004C7BA5">
      <w:pPr>
        <w:tabs>
          <w:tab w:val="left" w:pos="3104"/>
        </w:tabs>
        <w:spacing w:line="320" w:lineRule="exact"/>
      </w:pPr>
      <w:r w:rsidRPr="003E2CE1">
        <w:rPr>
          <w:rFonts w:asciiTheme="minorEastAsia" w:eastAsiaTheme="minorEastAsia" w:hAnsiTheme="minorEastAsia" w:hint="eastAsia"/>
          <w:sz w:val="24"/>
        </w:rPr>
        <w:t xml:space="preserve">　</w:t>
      </w:r>
      <w:r w:rsidR="00453D56">
        <w:rPr>
          <w:rFonts w:asciiTheme="minorEastAsia" w:eastAsiaTheme="minorEastAsia" w:hAnsiTheme="minorEastAsia" w:hint="eastAsia"/>
          <w:sz w:val="24"/>
        </w:rPr>
        <w:t>下記の検討項目</w:t>
      </w:r>
      <w:r w:rsidR="004C7BA5">
        <w:rPr>
          <w:rFonts w:asciiTheme="minorEastAsia" w:eastAsiaTheme="minorEastAsia" w:hAnsiTheme="minorEastAsia" w:hint="eastAsia"/>
          <w:sz w:val="24"/>
        </w:rPr>
        <w:t>についてご意見をお願いします。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3E2CE1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E710B9">
        <w:trPr>
          <w:trHeight w:val="2551"/>
        </w:trPr>
        <w:tc>
          <w:tcPr>
            <w:tcW w:w="2263" w:type="dxa"/>
          </w:tcPr>
          <w:p w:rsidR="0048727C" w:rsidRPr="003E2CE1" w:rsidRDefault="0048727C" w:rsidP="004C7BA5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4C7BA5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E710B9">
              <w:rPr>
                <w:rFonts w:ascii="游ゴシック Medium" w:eastAsia="游ゴシック Medium" w:hAnsi="游ゴシック Medium" w:cs="ＭＳ 明朝" w:hint="eastAsia"/>
                <w:sz w:val="24"/>
              </w:rPr>
              <w:t>いわき都市圏総合交通戦略（素案）について</w:t>
            </w:r>
          </w:p>
        </w:tc>
        <w:tc>
          <w:tcPr>
            <w:tcW w:w="7473" w:type="dxa"/>
          </w:tcPr>
          <w:p w:rsidR="0048727C" w:rsidRPr="003E2CE1" w:rsidRDefault="0048727C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F52803" w:rsidRPr="003E2CE1" w:rsidTr="00E710B9">
        <w:trPr>
          <w:trHeight w:val="2551"/>
        </w:trPr>
        <w:tc>
          <w:tcPr>
            <w:tcW w:w="2263" w:type="dxa"/>
          </w:tcPr>
          <w:p w:rsidR="00F52803" w:rsidRPr="003E2CE1" w:rsidRDefault="00F52803" w:rsidP="00F52803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>⑵　いわき市地域公共交通計画（素案）について</w:t>
            </w:r>
          </w:p>
        </w:tc>
        <w:tc>
          <w:tcPr>
            <w:tcW w:w="7473" w:type="dxa"/>
          </w:tcPr>
          <w:p w:rsidR="00F52803" w:rsidRPr="003E2CE1" w:rsidRDefault="00F52803" w:rsidP="0048727C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C7BA5" w:rsidRPr="003E2CE1" w:rsidTr="00E710B9">
        <w:trPr>
          <w:trHeight w:val="2551"/>
        </w:trPr>
        <w:tc>
          <w:tcPr>
            <w:tcW w:w="226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その他</w:t>
            </w:r>
          </w:p>
        </w:tc>
        <w:tc>
          <w:tcPr>
            <w:tcW w:w="7473" w:type="dxa"/>
          </w:tcPr>
          <w:p w:rsidR="004C7BA5" w:rsidRPr="003E2CE1" w:rsidRDefault="004C7BA5" w:rsidP="0048727C">
            <w:pPr>
              <w:spacing w:line="40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48727C" w:rsidRDefault="00F52803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2353" wp14:editId="338107E3">
                <wp:simplePos x="0" y="0"/>
                <wp:positionH relativeFrom="margin">
                  <wp:align>right</wp:align>
                </wp:positionH>
                <wp:positionV relativeFrom="paragraph">
                  <wp:posOffset>1414298</wp:posOffset>
                </wp:positionV>
                <wp:extent cx="4476750" cy="1019175"/>
                <wp:effectExtent l="19050" t="1905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03" w:rsidRPr="002514E4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 xml:space="preserve">※提出期限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令和４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５日（月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※</w:t>
                            </w:r>
                            <w:r w:rsidRPr="00784B9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添書</w:t>
                            </w:r>
                            <w:r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  <w:p w:rsidR="00F52803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（提出先）都市計画課　加藤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金賀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黒沢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（☎0246-22-7511）</w:t>
                            </w:r>
                          </w:p>
                          <w:p w:rsidR="00F52803" w:rsidRPr="009973A9" w:rsidRDefault="00F52803" w:rsidP="00F52803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970-8686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いわき市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梅本21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番地</w:t>
                            </w:r>
                          </w:p>
                          <w:p w:rsidR="00F52803" w:rsidRPr="009973A9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F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ax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：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F52803" w:rsidRPr="009973A9" w:rsidRDefault="00F52803" w:rsidP="00F528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toshikeikaku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@city.iwaki.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lg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23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01.3pt;margin-top:111.35pt;width:352.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" strokeweight="3pt">
                <v:stroke linestyle="thinThin"/>
                <v:textbox inset="5.85pt,.7pt,5.85pt,.7pt">
                  <w:txbxContent>
                    <w:p w:rsidR="00F52803" w:rsidRPr="002514E4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※提出期限　　令和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４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※</w:t>
                      </w:r>
                      <w:r w:rsidRPr="00784B9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添書</w:t>
                      </w:r>
                      <w:r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不要</w:t>
                      </w:r>
                    </w:p>
                    <w:p w:rsidR="00F52803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（提出先）都市計画課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加藤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金賀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黒沢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（☎0246-22-7511）</w:t>
                      </w:r>
                    </w:p>
                    <w:p w:rsidR="00F52803" w:rsidRPr="009973A9" w:rsidRDefault="00F52803" w:rsidP="00F52803">
                      <w:pPr>
                        <w:spacing w:line="300" w:lineRule="exact"/>
                        <w:ind w:firstLineChars="478" w:firstLine="1147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970-8686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いわき市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字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梅本21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番地</w:t>
                      </w:r>
                    </w:p>
                    <w:p w:rsidR="00F52803" w:rsidRPr="009973A9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F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ax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：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0246-24-4306</w:t>
                      </w:r>
                    </w:p>
                    <w:p w:rsidR="00F52803" w:rsidRPr="009973A9" w:rsidRDefault="00F52803" w:rsidP="00F528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E-mail：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toshikeikaku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@city.iwaki.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lg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90" w:rsidRDefault="007E0790" w:rsidP="001360B2">
      <w:r>
        <w:separator/>
      </w:r>
    </w:p>
  </w:endnote>
  <w:endnote w:type="continuationSeparator" w:id="0">
    <w:p w:rsidR="007E0790" w:rsidRDefault="007E0790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90" w:rsidRDefault="007E0790" w:rsidP="001360B2">
      <w:r>
        <w:separator/>
      </w:r>
    </w:p>
  </w:footnote>
  <w:footnote w:type="continuationSeparator" w:id="0">
    <w:p w:rsidR="007E0790" w:rsidRDefault="007E0790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B0733B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第</w:t>
    </w:r>
    <w:r w:rsidR="00F52803">
      <w:rPr>
        <w:rFonts w:ascii="游ゴシック Medium" w:eastAsia="游ゴシック Medium" w:hAnsi="游ゴシック Medium" w:hint="eastAsia"/>
        <w:b/>
        <w:sz w:val="28"/>
        <w:szCs w:val="28"/>
      </w:rPr>
      <w:t>６回いわき都市圏総合都市交通推進協議会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>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0C106D"/>
    <w:rsid w:val="001360B2"/>
    <w:rsid w:val="002E634B"/>
    <w:rsid w:val="003320D5"/>
    <w:rsid w:val="003E2CE1"/>
    <w:rsid w:val="00453D56"/>
    <w:rsid w:val="00484F64"/>
    <w:rsid w:val="0048727C"/>
    <w:rsid w:val="004C7BA5"/>
    <w:rsid w:val="00560FE6"/>
    <w:rsid w:val="00671227"/>
    <w:rsid w:val="00760E15"/>
    <w:rsid w:val="00784B9A"/>
    <w:rsid w:val="007E0790"/>
    <w:rsid w:val="00982A6E"/>
    <w:rsid w:val="009C00C2"/>
    <w:rsid w:val="00A959FB"/>
    <w:rsid w:val="00B0733B"/>
    <w:rsid w:val="00B64398"/>
    <w:rsid w:val="00D14C2D"/>
    <w:rsid w:val="00E21A3A"/>
    <w:rsid w:val="00E710B9"/>
    <w:rsid w:val="00E81E73"/>
    <w:rsid w:val="00EC415B"/>
    <w:rsid w:val="00F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91B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尾崎　貴英</cp:lastModifiedBy>
  <cp:revision>20</cp:revision>
  <cp:lastPrinted>2021-02-04T23:28:00Z</cp:lastPrinted>
  <dcterms:created xsi:type="dcterms:W3CDTF">2020-09-10T09:59:00Z</dcterms:created>
  <dcterms:modified xsi:type="dcterms:W3CDTF">2022-11-18T09:50:00Z</dcterms:modified>
</cp:coreProperties>
</file>