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42" w:rsidRPr="00C04ABB" w:rsidRDefault="00416736" w:rsidP="00416736">
      <w:pPr>
        <w:jc w:val="center"/>
        <w:rPr>
          <w:sz w:val="24"/>
        </w:rPr>
      </w:pPr>
      <w:r w:rsidRPr="00C04ABB">
        <w:rPr>
          <w:rFonts w:hint="eastAsia"/>
          <w:sz w:val="24"/>
        </w:rPr>
        <w:t>変</w:t>
      </w:r>
      <w:r w:rsidR="00C04ABB" w:rsidRPr="00C04ABB">
        <w:rPr>
          <w:rFonts w:hint="eastAsia"/>
          <w:sz w:val="24"/>
        </w:rPr>
        <w:t xml:space="preserve">　</w:t>
      </w:r>
      <w:r w:rsidRPr="00C04ABB">
        <w:rPr>
          <w:rFonts w:hint="eastAsia"/>
          <w:sz w:val="24"/>
        </w:rPr>
        <w:t>更</w:t>
      </w:r>
      <w:r w:rsidR="00C04ABB" w:rsidRPr="00C04ABB">
        <w:rPr>
          <w:rFonts w:hint="eastAsia"/>
          <w:sz w:val="24"/>
        </w:rPr>
        <w:t xml:space="preserve">　</w:t>
      </w:r>
      <w:r w:rsidRPr="00C04ABB">
        <w:rPr>
          <w:rFonts w:hint="eastAsia"/>
          <w:sz w:val="24"/>
        </w:rPr>
        <w:t>届</w:t>
      </w:r>
    </w:p>
    <w:p w:rsidR="00416736" w:rsidRDefault="00416736"/>
    <w:p w:rsidR="00416736" w:rsidRDefault="003A456E" w:rsidP="00416736">
      <w:pPr>
        <w:jc w:val="right"/>
      </w:pPr>
      <w:r>
        <w:rPr>
          <w:rFonts w:hint="eastAsia"/>
        </w:rPr>
        <w:t>令和</w:t>
      </w:r>
      <w:r w:rsidR="008354BD">
        <w:rPr>
          <w:rFonts w:hint="eastAsia"/>
        </w:rPr>
        <w:t xml:space="preserve">　　</w:t>
      </w:r>
      <w:r w:rsidR="0066042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16736" w:rsidRPr="00DA03FA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　</w:t>
      </w:r>
      <w:r w:rsidR="00416736">
        <w:rPr>
          <w:rFonts w:hint="eastAsia"/>
        </w:rPr>
        <w:t>日</w:t>
      </w:r>
    </w:p>
    <w:p w:rsidR="00416736" w:rsidRPr="008354BD" w:rsidRDefault="00416736"/>
    <w:p w:rsidR="00416736" w:rsidRDefault="003A456E">
      <w:r>
        <w:rPr>
          <w:rFonts w:hint="eastAsia"/>
        </w:rPr>
        <w:t>いわき市長　内田　広之</w:t>
      </w:r>
      <w:r w:rsidR="0025336D">
        <w:rPr>
          <w:rFonts w:hint="eastAsia"/>
        </w:rPr>
        <w:t xml:space="preserve">　様</w:t>
      </w:r>
    </w:p>
    <w:p w:rsidR="00416736" w:rsidRDefault="00416736"/>
    <w:p w:rsidR="00362DB3" w:rsidRPr="00362DB3" w:rsidRDefault="005C18A7" w:rsidP="003A456E">
      <w:pPr>
        <w:autoSpaceDE w:val="0"/>
        <w:autoSpaceDN w:val="0"/>
        <w:adjustRightInd w:val="0"/>
        <w:ind w:rightChars="1800" w:right="378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住所又は所在地</w:t>
      </w:r>
    </w:p>
    <w:p w:rsidR="00362DB3" w:rsidRDefault="005C18A7" w:rsidP="003A456E">
      <w:pPr>
        <w:autoSpaceDE w:val="0"/>
        <w:autoSpaceDN w:val="0"/>
        <w:adjustRightInd w:val="0"/>
        <w:ind w:rightChars="1800" w:right="3780"/>
        <w:jc w:val="right"/>
        <w:rPr>
          <w:rFonts w:ascii="ＭＳ 明朝" w:hAnsi="ＭＳ 明朝" w:cs="MS-Mincho"/>
          <w:kern w:val="0"/>
          <w:szCs w:val="21"/>
        </w:rPr>
      </w:pPr>
      <w:r w:rsidRPr="003A456E">
        <w:rPr>
          <w:rFonts w:ascii="ＭＳ 明朝" w:hAnsi="ＭＳ 明朝" w:cs="MS-Mincho" w:hint="eastAsia"/>
          <w:spacing w:val="21"/>
          <w:kern w:val="0"/>
          <w:szCs w:val="21"/>
          <w:fitText w:val="1470" w:id="-1791335680"/>
        </w:rPr>
        <w:t>氏名又は名</w:t>
      </w:r>
      <w:r w:rsidRPr="003A456E">
        <w:rPr>
          <w:rFonts w:ascii="ＭＳ 明朝" w:hAnsi="ＭＳ 明朝" w:cs="MS-Mincho" w:hint="eastAsia"/>
          <w:kern w:val="0"/>
          <w:szCs w:val="21"/>
          <w:fitText w:val="1470" w:id="-1791335680"/>
        </w:rPr>
        <w:t>称</w:t>
      </w:r>
    </w:p>
    <w:p w:rsidR="00ED71AF" w:rsidRPr="00362DB3" w:rsidRDefault="008654B0" w:rsidP="00362DB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152400</wp:posOffset>
                </wp:positionV>
                <wp:extent cx="234950" cy="221615"/>
                <wp:effectExtent l="0" t="0" r="0" b="698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EE65D" id="正方形/長方形 3" o:spid="_x0000_s1026" style="position:absolute;left:0;text-align:left;margin-left:233.8pt;margin-top:12pt;width:18.5pt;height:17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qeqAIAAI0FAAAOAAAAZHJzL2Uyb0RvYy54bWysVM1uEzEQviPxDpbvdLNpUmjUTRW1KkKq&#10;2ooW9ex47exKXo+xnT/eAx6gnDkjDjwOlXgLxvbuppSKAyIHZ7zzzTc/npmj402jyEpYV4MuaL43&#10;oERoDmWtFwV9d3P24hUlzjNdMgVaFHQrHD2ePn92tDYTMYQKVCksQRLtJmtT0Mp7M8kyxyvRMLcH&#10;RmhUSrAN83i1i6y0bI3sjcqGg8FBtgZbGgtcOIdfT5OSTiO/lIL7Symd8EQVFGPz8bTxnIczmx6x&#10;ycIyU9W8DYP9QxQNqzU67alOmWdkaes/qJqaW3Ag/R6HJgMpay5iDphNPniUzXXFjIi5YHGc6cvk&#10;/h8tv1hdWVKXBd2nRLMGn+j+y+f7T99+fL/Lfn78miSyHwq1Nm6C+GtzZdubQzFkvZG2Cf+YD9nE&#10;4m774oqNJxw/DvdHh2N8Ao6q4TA/yMeBM9sZG+v8awENCUJBLb5dLClbnTufoB0k+HKg6vKsVipe&#10;Qr+IE2XJiuFLzxd5S/4bSumA1RCsEmH4koW8UiZR8lslAk7pt0JiaULsMZDYlDsnjHOhfZ5UFStF&#10;8j0e4K/z3oUVE42EgVmi/567JeiQiaTjTlG2+GAqYk/3xoO/BZaMe4voGbTvjZtag32KQGFWreeE&#10;74qUShOqNIdyi41jIU2UM/ysxmc7Z85fMYsjhC+Na8Ff4iEVrAsKrURJBfbDU98DHjsbtZSscSQL&#10;6t4vmRWUqDcae/4wH43CDMfLaPxyiBf7UDN/qNHL5gSwF3JcQIZHMeC96kRpobnF7TELXlHFNEff&#10;BeXedpcTn1YF7h8uZrMIw7k1zJ/ra8MDeahqaMubzS2zpu1dj01/Ad34ssmjFk7YYKlhtvQg69jf&#10;u7q29caZj43T7qewVB7eI2q3Rae/AAAA//8DAFBLAwQUAAYACAAAACEAV/o7Rd8AAAAJAQAADwAA&#10;AGRycy9kb3ducmV2LnhtbEyPzU7DMBCE70i8g7VI3KhNyU8JcSqEoAJulKZnNzZJhL0OsdOGt2c5&#10;wW13ZzT7TbmenWVHM4beo4TrhQBmsPG6x1bC7v3pagUsRIVaWY9GwrcJsK7Oz0pVaH/CN3PcxpZR&#10;CIZCSehiHArOQ9MZp8LCDwZJ+/CjU5HWseV6VCcKd5Yvhci4Uz3Sh04N5qEzzed2chKmNH95nPdf&#10;m5ta1PlrbdPnuBmkvLyY7++ARTPHPzP84hM6VMR08BPqwKyEJMszskpYJtSJDKlI6HCgYXULvCr5&#10;/wbVDwAAAP//AwBQSwECLQAUAAYACAAAACEAtoM4kv4AAADhAQAAEwAAAAAAAAAAAAAAAAAAAAAA&#10;W0NvbnRlbnRfVHlwZXNdLnhtbFBLAQItABQABgAIAAAAIQA4/SH/1gAAAJQBAAALAAAAAAAAAAAA&#10;AAAAAC8BAABfcmVscy8ucmVsc1BLAQItABQABgAIAAAAIQChBaqeqAIAAI0FAAAOAAAAAAAAAAAA&#10;AAAAAC4CAABkcnMvZTJvRG9jLnhtbFBLAQItABQABgAIAAAAIQBX+jtF3wAAAAkBAAAPAAAAAAAA&#10;AAAAAAAAAAIFAABkcnMvZG93bnJldi54bWxQSwUGAAAAAAQABADzAAAADgYAAAAA&#10;" fillcolor="white [3212]" stroked="f" strokeweight="2pt">
                <w10:wrap type="square"/>
              </v:rect>
            </w:pict>
          </mc:Fallback>
        </mc:AlternateContent>
      </w:r>
    </w:p>
    <w:p w:rsidR="00416736" w:rsidRDefault="00416736"/>
    <w:p w:rsidR="00364B7F" w:rsidRDefault="00364B7F"/>
    <w:p w:rsidR="00364B7F" w:rsidRDefault="00364B7F">
      <w:r>
        <w:rPr>
          <w:rFonts w:hint="eastAsia"/>
        </w:rPr>
        <w:t xml:space="preserve">　</w:t>
      </w:r>
      <w:r w:rsidR="008354BD">
        <w:rPr>
          <w:rFonts w:hint="eastAsia"/>
        </w:rPr>
        <w:t xml:space="preserve">令和　　</w:t>
      </w:r>
      <w:r w:rsidR="003A456E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3A456E">
        <w:rPr>
          <w:rFonts w:asciiTheme="minorEastAsia" w:eastAsiaTheme="minorEastAsia" w:hAnsiTheme="minorEastAsia" w:hint="eastAsia"/>
        </w:rPr>
        <w:t xml:space="preserve">　　</w:t>
      </w:r>
      <w:r w:rsidRPr="00DA03FA">
        <w:rPr>
          <w:rFonts w:asciiTheme="minorEastAsia" w:eastAsiaTheme="minorEastAsia" w:hAnsiTheme="minorEastAsia" w:hint="eastAsia"/>
        </w:rPr>
        <w:t>日</w:t>
      </w:r>
      <w:r>
        <w:rPr>
          <w:rFonts w:hint="eastAsia"/>
        </w:rPr>
        <w:t>付けいわき市指令第</w:t>
      </w:r>
      <w:r w:rsidR="003A456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hint="eastAsia"/>
        </w:rPr>
        <w:t>号で決定を受けた事項について、以下のとおり、変更がありましたので届出ます。</w:t>
      </w:r>
    </w:p>
    <w:p w:rsidR="00364B7F" w:rsidRDefault="00364B7F"/>
    <w:p w:rsidR="00C04ABB" w:rsidRDefault="00C04ABB" w:rsidP="00C04ABB">
      <w:pPr>
        <w:jc w:val="center"/>
      </w:pPr>
      <w:r>
        <w:rPr>
          <w:rFonts w:hint="eastAsia"/>
        </w:rPr>
        <w:t>記</w:t>
      </w:r>
    </w:p>
    <w:p w:rsidR="00C04ABB" w:rsidRDefault="00C04ABB" w:rsidP="00C04A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64B7F" w:rsidTr="00364B7F">
        <w:tc>
          <w:tcPr>
            <w:tcW w:w="4917" w:type="dxa"/>
          </w:tcPr>
          <w:p w:rsidR="00364B7F" w:rsidRDefault="00364B7F" w:rsidP="00364B7F">
            <w:pPr>
              <w:jc w:val="center"/>
            </w:pPr>
            <w:r>
              <w:rPr>
                <w:rFonts w:hint="eastAsia"/>
              </w:rPr>
              <w:t>変更前の記載事項</w:t>
            </w:r>
          </w:p>
        </w:tc>
        <w:tc>
          <w:tcPr>
            <w:tcW w:w="4918" w:type="dxa"/>
          </w:tcPr>
          <w:p w:rsidR="00364B7F" w:rsidRDefault="00364B7F" w:rsidP="00364B7F">
            <w:pPr>
              <w:jc w:val="center"/>
            </w:pPr>
            <w:r>
              <w:rPr>
                <w:rFonts w:hint="eastAsia"/>
              </w:rPr>
              <w:t>変更後の記載事項</w:t>
            </w:r>
          </w:p>
        </w:tc>
      </w:tr>
      <w:tr w:rsidR="00364B7F" w:rsidTr="003A456E">
        <w:trPr>
          <w:trHeight w:val="1503"/>
        </w:trPr>
        <w:tc>
          <w:tcPr>
            <w:tcW w:w="4917" w:type="dxa"/>
          </w:tcPr>
          <w:p w:rsidR="00364B7F" w:rsidRDefault="00364B7F" w:rsidP="00C04ABB"/>
        </w:tc>
        <w:tc>
          <w:tcPr>
            <w:tcW w:w="4918" w:type="dxa"/>
          </w:tcPr>
          <w:p w:rsidR="00364B7F" w:rsidRDefault="00364B7F" w:rsidP="00A2771D"/>
        </w:tc>
      </w:tr>
    </w:tbl>
    <w:p w:rsidR="003A456E" w:rsidRDefault="003A456E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Default="0025336D"/>
    <w:p w:rsidR="0025336D" w:rsidRPr="00C04ABB" w:rsidRDefault="000F709E" w:rsidP="0025336D">
      <w:pPr>
        <w:jc w:val="center"/>
        <w:rPr>
          <w:sz w:val="24"/>
        </w:rPr>
      </w:pPr>
      <w:r w:rsidRPr="000F709E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1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-471805</wp:posOffset>
                </wp:positionV>
                <wp:extent cx="1276350" cy="5619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09E" w:rsidRPr="000F709E" w:rsidRDefault="000F709E" w:rsidP="000F709E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</w:rPr>
                            </w:pPr>
                            <w:r w:rsidRPr="000F709E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1pt;margin-top:-37.15pt;width:100.5pt;height:44.2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JoQwIAAFcEAAAOAAAAZHJzL2Uyb0RvYy54bWysVM2O0zAQviPxDpbvNE3ozzZqulq6FCEt&#10;P9LCA7iO01g4nmC7TZZjKyEegldAnHmevAhjp1vK3wXhg+XJzHwz881M5pdtpchOGCtBZzQeDCkR&#10;mkMu9Sajb9+sHl1QYh3TOVOgRUbvhKWXi4cP5k2digRKULkwBEG0TZs6o6VzdRpFlpeiYnYAtdCo&#10;LMBUzKFoNlFuWIPolYqS4XASNWDy2gAX1uLX615JFwG/KAR3r4rCCkdURjE3F24T7rW/o8WcpRvD&#10;6lLyYxrsH7KomNQY9AR1zRwjWyN/g6okN2ChcAMOVQRFIbkINWA18fCXam5LVotQC5Jj6xNN9v/B&#10;8pe714bIPKNJPKVEswqb1B0+dvsv3f5bd/hEusPn7nDo9l9RJoknrKltin63NXq69gm02PhQvK1v&#10;gL+zRMOyZHojroyBphQsx4Rj7xmdufY41oOsmxeQY1y2dRCA2sJUnk3khyA6Nu7u1CzROsJ9yGQ6&#10;eTxGFUfdeBLPpuMQgqX33rWx7pmAivhHRg0OQ0BnuxvrfDYsvTfxwSwoma+kUkEwm/VSGbJjODir&#10;cI7oP5kpTZqMzsbJuCfgrxDDcP4EUUmHG6BkldGLkxFLPW1PdR7m0zGp+jemrPSRR09dT6Jr1+2x&#10;L2vI75BRA/2k42biowTzgZIGpzyj9v2WGUGJeq6xK7N4NPJrEYTReJqgYM4163MN0xyhMuoo6Z9L&#10;F1bJE6bhCrtXyECsb3OfyTFXnN7A93HT/Hqcy8Hqx/9g8R0AAP//AwBQSwMEFAAGAAgAAAAhANd0&#10;zmXfAAAACgEAAA8AAABkcnMvZG93bnJldi54bWxMj8FOwzAMhu9IvENkJC5oS+miditNJ4QEghsM&#10;BNesydqKxClJ1pW3x5zgaPvT7++vt7OzbDIhDh4lXC8zYAZbrwfsJLy93i/WwGJSqJX1aCR8mwjb&#10;5vysVpX2J3wx0y51jEIwVkpCn9JYcR7b3jgVl340SLeDD04lGkPHdVAnCneW51lWcKcGpA+9Gs1d&#10;b9rP3dFJWIvH6SM+rZ7f2+JgN+mqnB6+gpSXF/PtDbBk5vQHw68+qUNDTnt/RB2ZlVCKIidUwqIU&#10;K2BEbERJmz2hIgfe1Px/heYHAAD//wMAUEsBAi0AFAAGAAgAAAAhALaDOJL+AAAA4QEAABMAAAAA&#10;AAAAAAAAAAAAAAAAAFtDb250ZW50X1R5cGVzXS54bWxQSwECLQAUAAYACAAAACEAOP0h/9YAAACU&#10;AQAACwAAAAAAAAAAAAAAAAAvAQAAX3JlbHMvLnJlbHNQSwECLQAUAAYACAAAACEA7G3yaEMCAABX&#10;BAAADgAAAAAAAAAAAAAAAAAuAgAAZHJzL2Uyb0RvYy54bWxQSwECLQAUAAYACAAAACEA13TOZd8A&#10;AAAKAQAADwAAAAAAAAAAAAAAAACdBAAAZHJzL2Rvd25yZXYueG1sUEsFBgAAAAAEAAQA8wAAAKkF&#10;AAAAAA==&#10;">
                <v:textbox>
                  <w:txbxContent>
                    <w:p w:rsidR="000F709E" w:rsidRPr="000F709E" w:rsidRDefault="000F709E" w:rsidP="000F709E">
                      <w:pPr>
                        <w:jc w:val="distribute"/>
                        <w:rPr>
                          <w:rFonts w:ascii="HG創英角ﾎﾟｯﾌﾟ体" w:eastAsia="HG創英角ﾎﾟｯﾌﾟ体" w:hAnsi="HG創英角ﾎﾟｯﾌﾟ体"/>
                          <w:sz w:val="40"/>
                        </w:rPr>
                      </w:pPr>
                      <w:r w:rsidRPr="000F709E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5336D" w:rsidRPr="00C04ABB">
        <w:rPr>
          <w:rFonts w:hint="eastAsia"/>
          <w:sz w:val="24"/>
        </w:rPr>
        <w:t>変　更　届</w:t>
      </w:r>
    </w:p>
    <w:p w:rsidR="0025336D" w:rsidRDefault="0025336D" w:rsidP="0025336D"/>
    <w:p w:rsidR="0025336D" w:rsidRDefault="0025336D" w:rsidP="0025336D">
      <w:pPr>
        <w:jc w:val="right"/>
      </w:pPr>
      <w:r>
        <w:rPr>
          <w:rFonts w:hint="eastAsia"/>
        </w:rPr>
        <w:t>令和</w:t>
      </w:r>
      <w:r w:rsidR="00197C1A">
        <w:rPr>
          <w:rFonts w:hint="eastAsia"/>
        </w:rPr>
        <w:t>５</w:t>
      </w:r>
      <w:r>
        <w:rPr>
          <w:rFonts w:hint="eastAsia"/>
        </w:rPr>
        <w:t>年</w:t>
      </w:r>
      <w:r w:rsidR="008354BD">
        <w:rPr>
          <w:rFonts w:hint="eastAsia"/>
        </w:rPr>
        <w:t>●</w:t>
      </w:r>
      <w:r w:rsidRPr="00DA03FA">
        <w:rPr>
          <w:rFonts w:asciiTheme="minorEastAsia" w:eastAsiaTheme="minorEastAsia" w:hAnsiTheme="minorEastAsia" w:hint="eastAsia"/>
        </w:rPr>
        <w:t>月</w:t>
      </w:r>
      <w:r w:rsidR="008354BD">
        <w:rPr>
          <w:rFonts w:asciiTheme="minorEastAsia" w:eastAsiaTheme="minorEastAsia" w:hAnsiTheme="minorEastAsia" w:hint="eastAsia"/>
        </w:rPr>
        <w:t>●</w:t>
      </w:r>
      <w:r>
        <w:rPr>
          <w:rFonts w:hint="eastAsia"/>
        </w:rPr>
        <w:t>日</w:t>
      </w:r>
    </w:p>
    <w:p w:rsidR="0025336D" w:rsidRDefault="0025336D" w:rsidP="0025336D"/>
    <w:p w:rsidR="0025336D" w:rsidRDefault="0025336D" w:rsidP="0025336D">
      <w:r>
        <w:rPr>
          <w:rFonts w:hint="eastAsia"/>
        </w:rPr>
        <w:t>いわき市長　内田　広之　様</w:t>
      </w:r>
    </w:p>
    <w:p w:rsidR="0025336D" w:rsidRDefault="0025336D" w:rsidP="0025336D"/>
    <w:p w:rsidR="0025336D" w:rsidRPr="00362DB3" w:rsidRDefault="0025336D" w:rsidP="0025336D">
      <w:pPr>
        <w:wordWrap w:val="0"/>
        <w:autoSpaceDE w:val="0"/>
        <w:autoSpaceDN w:val="0"/>
        <w:adjustRightInd w:val="0"/>
        <w:ind w:rightChars="600" w:right="126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住所又は所在地　いわき市平字梅本21番地</w:t>
      </w:r>
    </w:p>
    <w:p w:rsidR="0025336D" w:rsidRDefault="0025336D" w:rsidP="0025336D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hAnsi="ＭＳ 明朝" w:cs="MS-Mincho"/>
          <w:kern w:val="0"/>
          <w:szCs w:val="21"/>
        </w:rPr>
      </w:pPr>
      <w:r w:rsidRPr="0025336D">
        <w:rPr>
          <w:rFonts w:ascii="ＭＳ 明朝" w:hAnsi="ＭＳ 明朝" w:cs="MS-Mincho" w:hint="eastAsia"/>
          <w:spacing w:val="21"/>
          <w:kern w:val="0"/>
          <w:szCs w:val="21"/>
          <w:fitText w:val="1470" w:id="-1684827136"/>
        </w:rPr>
        <w:t>氏名又は名</w:t>
      </w:r>
      <w:r w:rsidRPr="0025336D">
        <w:rPr>
          <w:rFonts w:ascii="ＭＳ 明朝" w:hAnsi="ＭＳ 明朝" w:cs="MS-Mincho" w:hint="eastAsia"/>
          <w:kern w:val="0"/>
          <w:szCs w:val="21"/>
          <w:fitText w:val="1470" w:id="-1684827136"/>
        </w:rPr>
        <w:t>称</w:t>
      </w:r>
      <w:r>
        <w:rPr>
          <w:rFonts w:ascii="ＭＳ 明朝" w:hAnsi="ＭＳ 明朝" w:cs="MS-Mincho" w:hint="eastAsia"/>
          <w:kern w:val="0"/>
          <w:szCs w:val="21"/>
        </w:rPr>
        <w:t xml:space="preserve">　株式会社いわきトゥエンティーワン</w:t>
      </w:r>
    </w:p>
    <w:p w:rsidR="0025336D" w:rsidRDefault="0025336D" w:rsidP="0025336D">
      <w:pPr>
        <w:wordWrap w:val="0"/>
        <w:autoSpaceDE w:val="0"/>
        <w:autoSpaceDN w:val="0"/>
        <w:adjustRightInd w:val="0"/>
        <w:ind w:rightChars="600" w:right="126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代表取締役　磐城　花子</w:t>
      </w:r>
    </w:p>
    <w:p w:rsidR="0025336D" w:rsidRPr="00362DB3" w:rsidRDefault="0025336D" w:rsidP="0025336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583E64" wp14:editId="455E5C04">
                <wp:simplePos x="0" y="0"/>
                <wp:positionH relativeFrom="column">
                  <wp:posOffset>2969260</wp:posOffset>
                </wp:positionH>
                <wp:positionV relativeFrom="paragraph">
                  <wp:posOffset>152400</wp:posOffset>
                </wp:positionV>
                <wp:extent cx="234950" cy="221615"/>
                <wp:effectExtent l="0" t="0" r="0" b="698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0C41" id="正方形/長方形 2" o:spid="_x0000_s1026" style="position:absolute;left:0;text-align:left;margin-left:233.8pt;margin-top:12pt;width:18.5pt;height:17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nVeQIAAMoEAAAOAAAAZHJzL2Uyb0RvYy54bWysVMFuEzEQvSPxD5bvdJMlKXTVTRW1CkKq&#10;2kot6nnqtbMreT3GdrIJ/wEfQM+cEQc+h0r8BWPvpi2FEyIHZ8Yznnl+frOHR5tWs7V0vkFT8vHe&#10;iDNpBFaNWZb83dXixWvOfABTgUYjS76Vnh/Nnj877Gwhc6xRV9IxKmJ80dmS1yHYIsu8qGULfg+t&#10;NBRU6FoI5LplVjnoqHqrs3w02s86dJV1KKT3tHvSB/ks1VdKinCulJeB6ZITtpBWl9abuGazQyiW&#10;DmzdiAEG/AOKFhpDTe9LnUAAtnLNH6XaRjj0qMKewDZDpRoh0x3oNuPRk9tc1mBluguR4+09Tf7/&#10;lRVn6wvHmqrkOWcGWnqiuy+3d5++/fj+Ofv58WtvsTwS1VlfUP6lvXCD58mMt94o18Z/ug/bJHK3&#10;9+TKTWCCNvOXk4MpPYGgUJ6P98fTWDN7OGydD28ktiwaJXf0dolSWJ/60KfuUmIvj7qpFo3Wydn6&#10;Y+3YGuiZSR0Vdpxp8IE2S75Iv6Hbb8e0YR2hmU5GERiQ/pSGQGZriRFvlpyBXpKwRXAJi8HYkcBA&#10;EbGcgK/7pqns0EKbGJdJfQP0SF1PVrRusNoS6w57OXorFg1VOyXAF+BIf4SGZiqc06I0EkQcLM5q&#10;dB/+th/zSRYU5awjPRP89ytwknh4a0gwB+PJJA5AcibTVzk57nHk5nHErNpjJC7HNL1WJDPmB70z&#10;lcP2mkZvHrtSCIyg3j1Rg3Mc+jmj4RVyPk9pJHoL4dRcWhGL73i82lyDs8PDB1LMGe60D8WT9+9z&#10;40mD81VA1SRxPPBKoooODUyS1zDccSIf+ynr4RM0+wUAAP//AwBQSwMEFAAGAAgAAAAhAFz3PJ7c&#10;AAAACQEAAA8AAABkcnMvZG93bnJldi54bWxMj0FPhDAQhe8m/odmTLy5ZVfEFSkbY6InD4rG80Br&#10;IUunpO0C/nvHk95m5r28+V51WN0oZhPi4EnBdpOBMNR5PZBV8PH+dLUHEROSxtGTUfBtIhzq87MK&#10;S+0XejNzk6zgEIolKuhTmkopY9cbh3HjJ0OsffngMPEarNQBFw53o9xlWSEdDsQfepzMY2+6Y3Ny&#10;CuaX7Wurrz+PtnlONizYjhaDUpcX68M9iGTW9GeGX3xGh5qZWn8iHcWoIC9uC7Yq2OXciQ03Wc6H&#10;lof9Hci6kv8b1D8AAAD//wMAUEsBAi0AFAAGAAgAAAAhALaDOJL+AAAA4QEAABMAAAAAAAAAAAAA&#10;AAAAAAAAAFtDb250ZW50X1R5cGVzXS54bWxQSwECLQAUAAYACAAAACEAOP0h/9YAAACUAQAACwAA&#10;AAAAAAAAAAAAAAAvAQAAX3JlbHMvLnJlbHNQSwECLQAUAAYACAAAACEA7pOZ1XkCAADKBAAADgAA&#10;AAAAAAAAAAAAAAAuAgAAZHJzL2Uyb0RvYy54bWxQSwECLQAUAAYACAAAACEAXPc8ntwAAAAJAQAA&#10;DwAAAAAAAAAAAAAAAADTBAAAZHJzL2Rvd25yZXYueG1sUEsFBgAAAAAEAAQA8wAAANwFAAAAAA==&#10;" fillcolor="window" stroked="f" strokeweight="2pt">
                <w10:wrap type="square"/>
              </v:rect>
            </w:pict>
          </mc:Fallback>
        </mc:AlternateContent>
      </w:r>
    </w:p>
    <w:p w:rsidR="0025336D" w:rsidRDefault="0025336D" w:rsidP="0025336D"/>
    <w:p w:rsidR="0025336D" w:rsidRDefault="0025336D" w:rsidP="0025336D"/>
    <w:p w:rsidR="0025336D" w:rsidRDefault="00197C1A" w:rsidP="0025336D">
      <w:r>
        <w:rPr>
          <w:rFonts w:hint="eastAsia"/>
        </w:rPr>
        <w:t xml:space="preserve">　令和５</w:t>
      </w:r>
      <w:bookmarkStart w:id="0" w:name="_GoBack"/>
      <w:bookmarkEnd w:id="0"/>
      <w:r w:rsidR="0025336D">
        <w:rPr>
          <w:rFonts w:hint="eastAsia"/>
        </w:rPr>
        <w:t>年４月</w:t>
      </w:r>
      <w:r w:rsidR="0025336D">
        <w:rPr>
          <w:rFonts w:asciiTheme="minorEastAsia" w:eastAsiaTheme="minorEastAsia" w:hAnsiTheme="minorEastAsia" w:hint="eastAsia"/>
        </w:rPr>
        <w:t>１</w:t>
      </w:r>
      <w:r w:rsidR="0025336D" w:rsidRPr="00DA03FA">
        <w:rPr>
          <w:rFonts w:asciiTheme="minorEastAsia" w:eastAsiaTheme="minorEastAsia" w:hAnsiTheme="minorEastAsia" w:hint="eastAsia"/>
        </w:rPr>
        <w:t>日</w:t>
      </w:r>
      <w:r w:rsidR="0025336D">
        <w:rPr>
          <w:rFonts w:hint="eastAsia"/>
        </w:rPr>
        <w:t>付けいわき市指令第</w:t>
      </w:r>
      <w:r w:rsidR="0025336D">
        <w:rPr>
          <w:rFonts w:hint="eastAsia"/>
        </w:rPr>
        <w:t>0000</w:t>
      </w:r>
      <w:r w:rsidR="0025336D">
        <w:rPr>
          <w:rFonts w:hint="eastAsia"/>
        </w:rPr>
        <w:t>号で決定を受けた事項について、以下のとおり、変更がありましたので届出ます。</w:t>
      </w:r>
    </w:p>
    <w:p w:rsidR="0025336D" w:rsidRDefault="0025336D" w:rsidP="0025336D"/>
    <w:p w:rsidR="0025336D" w:rsidRDefault="0025336D" w:rsidP="0025336D">
      <w:pPr>
        <w:jc w:val="center"/>
      </w:pPr>
      <w:r>
        <w:rPr>
          <w:rFonts w:hint="eastAsia"/>
        </w:rPr>
        <w:t>記</w:t>
      </w:r>
    </w:p>
    <w:p w:rsidR="0025336D" w:rsidRDefault="0025336D" w:rsidP="002533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5336D" w:rsidTr="00A87B17">
        <w:tc>
          <w:tcPr>
            <w:tcW w:w="4917" w:type="dxa"/>
          </w:tcPr>
          <w:p w:rsidR="0025336D" w:rsidRDefault="0025336D" w:rsidP="00A87B17">
            <w:pPr>
              <w:jc w:val="center"/>
            </w:pPr>
            <w:r>
              <w:rPr>
                <w:rFonts w:hint="eastAsia"/>
              </w:rPr>
              <w:t>変更前の記載事項</w:t>
            </w:r>
          </w:p>
        </w:tc>
        <w:tc>
          <w:tcPr>
            <w:tcW w:w="4918" w:type="dxa"/>
          </w:tcPr>
          <w:p w:rsidR="0025336D" w:rsidRDefault="0025336D" w:rsidP="00A87B17">
            <w:pPr>
              <w:jc w:val="center"/>
            </w:pPr>
            <w:r>
              <w:rPr>
                <w:rFonts w:hint="eastAsia"/>
              </w:rPr>
              <w:t>変更後の記載事項</w:t>
            </w:r>
          </w:p>
        </w:tc>
      </w:tr>
      <w:tr w:rsidR="0025336D" w:rsidTr="00A87B17">
        <w:trPr>
          <w:trHeight w:val="1503"/>
        </w:trPr>
        <w:tc>
          <w:tcPr>
            <w:tcW w:w="4917" w:type="dxa"/>
          </w:tcPr>
          <w:p w:rsidR="0025336D" w:rsidRDefault="0025336D" w:rsidP="00A87B17">
            <w:r>
              <w:rPr>
                <w:rFonts w:hint="eastAsia"/>
              </w:rPr>
              <w:t>（代表者氏名）</w:t>
            </w:r>
          </w:p>
          <w:p w:rsidR="0025336D" w:rsidRDefault="0025336D" w:rsidP="00A87B17">
            <w:r>
              <w:rPr>
                <w:rFonts w:hint="eastAsia"/>
              </w:rPr>
              <w:t xml:space="preserve">　磐城　太郎</w:t>
            </w:r>
          </w:p>
        </w:tc>
        <w:tc>
          <w:tcPr>
            <w:tcW w:w="4918" w:type="dxa"/>
          </w:tcPr>
          <w:p w:rsidR="0025336D" w:rsidRDefault="0025336D" w:rsidP="00A87B17">
            <w:r>
              <w:rPr>
                <w:rFonts w:hint="eastAsia"/>
              </w:rPr>
              <w:t>（代表者氏名）</w:t>
            </w:r>
          </w:p>
          <w:p w:rsidR="0025336D" w:rsidRDefault="0025336D" w:rsidP="00A87B17">
            <w:r>
              <w:rPr>
                <w:rFonts w:hint="eastAsia"/>
              </w:rPr>
              <w:t xml:space="preserve">　磐城　花子</w:t>
            </w:r>
          </w:p>
        </w:tc>
      </w:tr>
    </w:tbl>
    <w:p w:rsidR="0025336D" w:rsidRPr="009D7960" w:rsidRDefault="0025336D" w:rsidP="0025336D"/>
    <w:p w:rsidR="0025336D" w:rsidRPr="009D7960" w:rsidRDefault="0025336D"/>
    <w:sectPr w:rsidR="0025336D" w:rsidRPr="009D7960" w:rsidSect="00251BC1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0FE" w:rsidRDefault="008A20FE" w:rsidP="00660424">
      <w:r>
        <w:separator/>
      </w:r>
    </w:p>
  </w:endnote>
  <w:endnote w:type="continuationSeparator" w:id="0">
    <w:p w:rsidR="008A20FE" w:rsidRDefault="008A20FE" w:rsidP="0066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0FE" w:rsidRDefault="008A20FE" w:rsidP="00660424">
      <w:r>
        <w:separator/>
      </w:r>
    </w:p>
  </w:footnote>
  <w:footnote w:type="continuationSeparator" w:id="0">
    <w:p w:rsidR="008A20FE" w:rsidRDefault="008A20FE" w:rsidP="0066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36"/>
    <w:rsid w:val="000F709E"/>
    <w:rsid w:val="00105276"/>
    <w:rsid w:val="00175413"/>
    <w:rsid w:val="001939DD"/>
    <w:rsid w:val="00196CE8"/>
    <w:rsid w:val="00197C1A"/>
    <w:rsid w:val="001A64FA"/>
    <w:rsid w:val="00251BC1"/>
    <w:rsid w:val="0025336D"/>
    <w:rsid w:val="002D710B"/>
    <w:rsid w:val="002D746B"/>
    <w:rsid w:val="00362DB3"/>
    <w:rsid w:val="0036491B"/>
    <w:rsid w:val="00364B7F"/>
    <w:rsid w:val="00365F60"/>
    <w:rsid w:val="003A456E"/>
    <w:rsid w:val="003C7EB3"/>
    <w:rsid w:val="00416736"/>
    <w:rsid w:val="00435C99"/>
    <w:rsid w:val="00467CF4"/>
    <w:rsid w:val="004A101A"/>
    <w:rsid w:val="0051586E"/>
    <w:rsid w:val="00515E40"/>
    <w:rsid w:val="005B1ADA"/>
    <w:rsid w:val="005C18A7"/>
    <w:rsid w:val="00603A21"/>
    <w:rsid w:val="0065191B"/>
    <w:rsid w:val="00660424"/>
    <w:rsid w:val="006E79AB"/>
    <w:rsid w:val="0071083B"/>
    <w:rsid w:val="007454AA"/>
    <w:rsid w:val="007E516B"/>
    <w:rsid w:val="007F7D2A"/>
    <w:rsid w:val="008354BD"/>
    <w:rsid w:val="00860A28"/>
    <w:rsid w:val="008654B0"/>
    <w:rsid w:val="008A20FE"/>
    <w:rsid w:val="008D1FD0"/>
    <w:rsid w:val="008D293B"/>
    <w:rsid w:val="008D47AE"/>
    <w:rsid w:val="009771C2"/>
    <w:rsid w:val="009B0E32"/>
    <w:rsid w:val="009D7960"/>
    <w:rsid w:val="00A2771D"/>
    <w:rsid w:val="00AC23C5"/>
    <w:rsid w:val="00AF792D"/>
    <w:rsid w:val="00BA7C51"/>
    <w:rsid w:val="00BD279E"/>
    <w:rsid w:val="00C04ABB"/>
    <w:rsid w:val="00C23161"/>
    <w:rsid w:val="00C2587F"/>
    <w:rsid w:val="00C27A42"/>
    <w:rsid w:val="00D71336"/>
    <w:rsid w:val="00D7295A"/>
    <w:rsid w:val="00D902A1"/>
    <w:rsid w:val="00DA03FA"/>
    <w:rsid w:val="00DA5EC7"/>
    <w:rsid w:val="00DB3FF8"/>
    <w:rsid w:val="00DF1822"/>
    <w:rsid w:val="00E433A2"/>
    <w:rsid w:val="00E44BFD"/>
    <w:rsid w:val="00ED71AF"/>
    <w:rsid w:val="00EE2033"/>
    <w:rsid w:val="00F4103B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164950"/>
  <w15:docId w15:val="{76FEE64F-BF8A-488E-AB34-54D5DE8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04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0424"/>
    <w:rPr>
      <w:kern w:val="2"/>
      <w:sz w:val="21"/>
      <w:szCs w:val="24"/>
    </w:rPr>
  </w:style>
  <w:style w:type="paragraph" w:styleId="a6">
    <w:name w:val="footer"/>
    <w:basedOn w:val="a"/>
    <w:link w:val="a7"/>
    <w:rsid w:val="00660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04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規睦</dc:creator>
  <cp:lastModifiedBy>鈴木　規睦</cp:lastModifiedBy>
  <cp:revision>2</cp:revision>
  <cp:lastPrinted>2021-05-12T00:15:00Z</cp:lastPrinted>
  <dcterms:created xsi:type="dcterms:W3CDTF">2023-03-21T07:25:00Z</dcterms:created>
  <dcterms:modified xsi:type="dcterms:W3CDTF">2023-03-21T07:25:00Z</dcterms:modified>
</cp:coreProperties>
</file>