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0B" w:rsidRPr="003624E3" w:rsidRDefault="0085119E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第７</w:t>
      </w:r>
      <w:r w:rsidR="003624E3" w:rsidRPr="003624E3">
        <w:rPr>
          <w:rFonts w:ascii="ＭＳ ゴシック" w:eastAsia="ＭＳ ゴシック" w:hAnsi="ＭＳ ゴシック" w:hint="eastAsia"/>
          <w:sz w:val="22"/>
        </w:rPr>
        <w:t>号様式</w:t>
      </w:r>
      <w:r w:rsidR="00C71541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12</w:t>
      </w:r>
      <w:r w:rsidR="003624E3" w:rsidRPr="003624E3">
        <w:rPr>
          <w:rFonts w:ascii="ＭＳ 明朝" w:eastAsia="ＭＳ 明朝" w:hAnsi="ＭＳ 明朝" w:hint="eastAsia"/>
          <w:sz w:val="22"/>
        </w:rPr>
        <w:t>条関係）</w:t>
      </w:r>
    </w:p>
    <w:p w:rsidR="003624E3" w:rsidRPr="003624E3" w:rsidRDefault="003624E3">
      <w:pPr>
        <w:rPr>
          <w:rFonts w:ascii="ＭＳ 明朝" w:eastAsia="ＭＳ 明朝" w:hAnsi="ＭＳ 明朝"/>
          <w:sz w:val="22"/>
        </w:rPr>
      </w:pPr>
    </w:p>
    <w:p w:rsidR="003624E3" w:rsidRPr="00E40B96" w:rsidRDefault="003624E3" w:rsidP="004B142A">
      <w:pPr>
        <w:jc w:val="center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補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Pr="00E40B96">
        <w:rPr>
          <w:rFonts w:ascii="ＭＳ 明朝" w:eastAsia="ＭＳ 明朝" w:hAnsi="ＭＳ 明朝" w:hint="eastAsia"/>
          <w:sz w:val="22"/>
        </w:rPr>
        <w:t>助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E40B96" w:rsidRPr="00E40B96">
        <w:rPr>
          <w:rFonts w:ascii="ＭＳ 明朝" w:eastAsia="ＭＳ 明朝" w:hAnsi="ＭＳ 明朝" w:hint="eastAsia"/>
          <w:sz w:val="22"/>
        </w:rPr>
        <w:t xml:space="preserve">金　等　</w:t>
      </w:r>
      <w:r w:rsidR="0085119E">
        <w:rPr>
          <w:rFonts w:ascii="ＭＳ 明朝" w:eastAsia="ＭＳ 明朝" w:hAnsi="ＭＳ 明朝" w:hint="eastAsia"/>
          <w:sz w:val="22"/>
        </w:rPr>
        <w:t>実　績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85119E">
        <w:rPr>
          <w:rFonts w:ascii="ＭＳ 明朝" w:eastAsia="ＭＳ 明朝" w:hAnsi="ＭＳ 明朝" w:hint="eastAsia"/>
          <w:sz w:val="22"/>
        </w:rPr>
        <w:t>報　告</w:t>
      </w:r>
      <w:r w:rsidR="00301587" w:rsidRPr="00E40B96">
        <w:rPr>
          <w:rFonts w:ascii="ＭＳ 明朝" w:eastAsia="ＭＳ 明朝" w:hAnsi="ＭＳ 明朝" w:hint="eastAsia"/>
          <w:sz w:val="22"/>
        </w:rPr>
        <w:t xml:space="preserve">　書</w:t>
      </w:r>
    </w:p>
    <w:p w:rsidR="003624E3" w:rsidRPr="00E40B96" w:rsidRDefault="003624E3">
      <w:pPr>
        <w:rPr>
          <w:rFonts w:ascii="ＭＳ 明朝" w:eastAsia="ＭＳ 明朝" w:hAnsi="ＭＳ 明朝"/>
        </w:rPr>
      </w:pPr>
    </w:p>
    <w:p w:rsidR="003624E3" w:rsidRPr="00E40B96" w:rsidRDefault="003624E3" w:rsidP="004B142A">
      <w:pPr>
        <w:wordWrap w:val="0"/>
        <w:jc w:val="right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令和　　年　　月　　日</w:t>
      </w:r>
      <w:r w:rsidR="00F3487C" w:rsidRPr="00E40B96">
        <w:rPr>
          <w:rFonts w:ascii="ＭＳ 明朝" w:eastAsia="ＭＳ 明朝" w:hAnsi="ＭＳ 明朝" w:hint="eastAsia"/>
          <w:sz w:val="22"/>
        </w:rPr>
        <w:t xml:space="preserve">　</w:t>
      </w:r>
    </w:p>
    <w:p w:rsidR="003624E3" w:rsidRPr="00E40B96" w:rsidRDefault="00E40B96">
      <w:pPr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いわき市長　様</w:t>
      </w:r>
    </w:p>
    <w:p w:rsidR="003624E3" w:rsidRPr="00E40B96" w:rsidRDefault="003624E3">
      <w:pPr>
        <w:rPr>
          <w:rFonts w:ascii="ＭＳ 明朝" w:eastAsia="ＭＳ 明朝" w:hAnsi="ＭＳ 明朝"/>
          <w:sz w:val="22"/>
        </w:rPr>
      </w:pPr>
    </w:p>
    <w:p w:rsidR="003624E3" w:rsidRPr="00E40B96" w:rsidRDefault="003624E3" w:rsidP="00132C32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住所又は所在地</w:t>
      </w:r>
      <w:r w:rsidR="00132C32" w:rsidRPr="00132C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3624E3" w:rsidRPr="00E40B96" w:rsidRDefault="00301587" w:rsidP="00132C32">
      <w:pPr>
        <w:wordWrap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E40B96">
        <w:rPr>
          <w:rFonts w:ascii="ＭＳ 明朝" w:eastAsia="ＭＳ 明朝" w:hAnsi="ＭＳ 明朝" w:hint="eastAsia"/>
          <w:sz w:val="22"/>
        </w:rPr>
        <w:t>請求人</w:t>
      </w:r>
      <w:r w:rsidR="004B142A" w:rsidRPr="00E40B96">
        <w:rPr>
          <w:rFonts w:ascii="ＭＳ 明朝" w:eastAsia="ＭＳ 明朝" w:hAnsi="ＭＳ 明朝" w:hint="eastAsia"/>
          <w:sz w:val="22"/>
        </w:rPr>
        <w:t xml:space="preserve">　</w:t>
      </w:r>
      <w:r w:rsidR="003624E3" w:rsidRPr="00132C32">
        <w:rPr>
          <w:rFonts w:ascii="ＭＳ 明朝" w:eastAsia="ＭＳ 明朝" w:hAnsi="ＭＳ 明朝" w:hint="eastAsia"/>
          <w:spacing w:val="22"/>
          <w:kern w:val="0"/>
          <w:sz w:val="22"/>
          <w:fitText w:val="1540" w:id="-2056591104"/>
        </w:rPr>
        <w:t>氏名又は名</w:t>
      </w:r>
      <w:r w:rsidR="003624E3" w:rsidRPr="00132C32">
        <w:rPr>
          <w:rFonts w:ascii="ＭＳ 明朝" w:eastAsia="ＭＳ 明朝" w:hAnsi="ＭＳ 明朝" w:hint="eastAsia"/>
          <w:kern w:val="0"/>
          <w:sz w:val="22"/>
          <w:fitText w:val="1540" w:id="-2056591104"/>
        </w:rPr>
        <w:t>称</w:t>
      </w:r>
      <w:r w:rsidR="00132C32" w:rsidRPr="00132C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3624E3" w:rsidRPr="00E40B96" w:rsidRDefault="004B142A" w:rsidP="00132C32">
      <w:pPr>
        <w:wordWrap w:val="0"/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  <w:r w:rsidRPr="00E40B96">
        <w:rPr>
          <w:rFonts w:ascii="ＭＳ 明朝" w:eastAsia="ＭＳ 明朝" w:hAnsi="ＭＳ 明朝" w:hint="eastAsia"/>
          <w:spacing w:val="110"/>
          <w:kern w:val="0"/>
          <w:sz w:val="22"/>
          <w:fitText w:val="1540" w:id="-2056591103"/>
        </w:rPr>
        <w:t>電話番</w:t>
      </w:r>
      <w:r w:rsidRPr="00E40B96">
        <w:rPr>
          <w:rFonts w:ascii="ＭＳ 明朝" w:eastAsia="ＭＳ 明朝" w:hAnsi="ＭＳ 明朝" w:hint="eastAsia"/>
          <w:kern w:val="0"/>
          <w:sz w:val="22"/>
          <w:fitText w:val="1540" w:id="-2056591103"/>
        </w:rPr>
        <w:t>号</w:t>
      </w:r>
      <w:r w:rsidR="00132C32" w:rsidRPr="00132C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bookmarkStart w:id="0" w:name="_GoBack"/>
      <w:bookmarkEnd w:id="0"/>
    </w:p>
    <w:p w:rsidR="00C71541" w:rsidRPr="00E40B96" w:rsidRDefault="00C71541" w:rsidP="00F3487C">
      <w:pPr>
        <w:spacing w:line="400" w:lineRule="exact"/>
        <w:jc w:val="righ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1414"/>
        <w:gridCol w:w="1415"/>
        <w:gridCol w:w="149"/>
        <w:gridCol w:w="2680"/>
      </w:tblGrid>
      <w:tr w:rsidR="00C71541" w:rsidRPr="00E40B96" w:rsidTr="00926EC7">
        <w:tc>
          <w:tcPr>
            <w:tcW w:w="2829" w:type="dxa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指令日</w:t>
            </w:r>
          </w:p>
          <w:p w:rsidR="00C71541" w:rsidRPr="00E40B96" w:rsidRDefault="00C71541" w:rsidP="00301587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01587"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978" w:type="dxa"/>
            <w:gridSpan w:val="3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 指令番号</w:t>
            </w:r>
          </w:p>
          <w:p w:rsidR="00C71541" w:rsidRPr="00E40B96" w:rsidRDefault="00C71541" w:rsidP="00926EC7">
            <w:pPr>
              <w:wordWrap w:val="0"/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いわき市指令第</w:t>
            </w:r>
            <w:r w:rsid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26EC7" w:rsidRPr="00E40B9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E40B96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2680" w:type="dxa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  <w:p w:rsidR="00C71541" w:rsidRPr="00E40B96" w:rsidRDefault="0085119E" w:rsidP="0085119E">
            <w:pPr>
              <w:spacing w:line="276" w:lineRule="auto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C71541" w:rsidRPr="00E40B96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C71541" w:rsidRPr="00E40B96" w:rsidTr="00C71541">
        <w:tc>
          <w:tcPr>
            <w:tcW w:w="8487" w:type="dxa"/>
            <w:gridSpan w:val="5"/>
          </w:tcPr>
          <w:p w:rsidR="00C71541" w:rsidRPr="00E40B96" w:rsidRDefault="00C71541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補助金等の名称</w:t>
            </w:r>
          </w:p>
          <w:p w:rsidR="00301587" w:rsidRPr="00E40B96" w:rsidRDefault="00301587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 xml:space="preserve">　いわき市まちなか定住促進事業</w:t>
            </w:r>
            <w:r w:rsidR="00E40B96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</w:tr>
      <w:tr w:rsidR="0085119E" w:rsidRPr="00E40B96" w:rsidTr="00C71541">
        <w:tc>
          <w:tcPr>
            <w:tcW w:w="8487" w:type="dxa"/>
            <w:gridSpan w:val="5"/>
          </w:tcPr>
          <w:p w:rsidR="0085119E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補助事業等の内容</w:t>
            </w:r>
          </w:p>
          <w:p w:rsidR="0085119E" w:rsidRPr="00E40B96" w:rsidRDefault="00337966" w:rsidP="00337966">
            <w:pPr>
              <w:spacing w:line="276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337966">
              <w:rPr>
                <w:rFonts w:ascii="ＭＳ 明朝" w:eastAsia="ＭＳ 明朝" w:hAnsi="ＭＳ 明朝" w:hint="eastAsia"/>
                <w:sz w:val="22"/>
              </w:rPr>
              <w:t>本事業は、市外から本市が定める「まちなか居住区域」内に移住するために、住宅取得に係る経費を補助するもの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85119E" w:rsidRPr="00E40B96" w:rsidTr="00E40B96">
        <w:tc>
          <w:tcPr>
            <w:tcW w:w="4243" w:type="dxa"/>
            <w:gridSpan w:val="2"/>
            <w:vMerge w:val="restart"/>
          </w:tcPr>
          <w:p w:rsidR="0085119E" w:rsidRDefault="0085119E" w:rsidP="008511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補助事業等の施工場所</w:t>
            </w:r>
          </w:p>
          <w:p w:rsidR="00337966" w:rsidRPr="00E40B96" w:rsidRDefault="00337966" w:rsidP="008511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  <w:gridSpan w:val="3"/>
          </w:tcPr>
          <w:p w:rsidR="0085119E" w:rsidRPr="00E40B96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補助事業等の経費精算額</w:t>
            </w:r>
          </w:p>
          <w:p w:rsidR="0085119E" w:rsidRPr="00E40B96" w:rsidRDefault="0085119E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119E" w:rsidRPr="00E40B96" w:rsidTr="00E40B96">
        <w:tc>
          <w:tcPr>
            <w:tcW w:w="4243" w:type="dxa"/>
            <w:gridSpan w:val="2"/>
            <w:vMerge/>
          </w:tcPr>
          <w:p w:rsidR="0085119E" w:rsidRPr="00E40B96" w:rsidRDefault="0085119E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  <w:gridSpan w:val="3"/>
          </w:tcPr>
          <w:p w:rsidR="0085119E" w:rsidRDefault="0085119E" w:rsidP="008511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補助金等の交付決定通知額</w:t>
            </w:r>
          </w:p>
          <w:p w:rsidR="0085119E" w:rsidRPr="00E40B96" w:rsidRDefault="0085119E" w:rsidP="00301587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E40B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5119E" w:rsidRPr="00E40B96" w:rsidTr="0085119E">
        <w:trPr>
          <w:trHeight w:val="907"/>
        </w:trPr>
        <w:tc>
          <w:tcPr>
            <w:tcW w:w="2829" w:type="dxa"/>
          </w:tcPr>
          <w:p w:rsidR="0085119E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補助金等の最終交付日</w:t>
            </w:r>
          </w:p>
          <w:p w:rsidR="0085119E" w:rsidRPr="00BB4E4B" w:rsidRDefault="00C46D23" w:rsidP="0085119E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B4E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5119E" w:rsidRPr="00BB4E4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29" w:type="dxa"/>
            <w:gridSpan w:val="2"/>
          </w:tcPr>
          <w:p w:rsidR="0085119E" w:rsidRDefault="0085119E" w:rsidP="0085119E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着手期日</w:t>
            </w:r>
          </w:p>
          <w:p w:rsidR="0085119E" w:rsidRPr="00BB4E4B" w:rsidRDefault="00C46D23" w:rsidP="0085119E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BB4E4B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5119E" w:rsidRPr="00BB4E4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829" w:type="dxa"/>
            <w:gridSpan w:val="2"/>
          </w:tcPr>
          <w:p w:rsidR="0085119E" w:rsidRDefault="0085119E" w:rsidP="00C7154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完了期日</w:t>
            </w:r>
          </w:p>
          <w:p w:rsidR="0085119E" w:rsidRPr="00BB4E4B" w:rsidRDefault="0085119E" w:rsidP="0085119E">
            <w:pPr>
              <w:spacing w:line="4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BB4E4B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85119E" w:rsidRPr="00E40B96" w:rsidTr="006B7BBB">
        <w:tc>
          <w:tcPr>
            <w:tcW w:w="2829" w:type="dxa"/>
          </w:tcPr>
          <w:p w:rsidR="0085119E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85119E" w:rsidRPr="00C46D23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C46D23">
              <w:rPr>
                <w:rFonts w:ascii="ＭＳ 明朝" w:eastAsia="ＭＳ 明朝" w:hAnsi="ＭＳ 明朝" w:hint="eastAsia"/>
                <w:strike/>
                <w:sz w:val="22"/>
              </w:rPr>
              <w:t>１　　収支決算書</w:t>
            </w:r>
          </w:p>
          <w:p w:rsidR="0085119E" w:rsidRPr="00C46D23" w:rsidRDefault="0085119E" w:rsidP="00337966">
            <w:pPr>
              <w:spacing w:line="276" w:lineRule="auto"/>
              <w:ind w:left="440" w:hangingChars="200" w:hanging="440"/>
              <w:jc w:val="left"/>
              <w:rPr>
                <w:rFonts w:ascii="ＭＳ 明朝" w:eastAsia="ＭＳ 明朝" w:hAnsi="ＭＳ 明朝"/>
                <w:strike/>
                <w:sz w:val="22"/>
              </w:rPr>
            </w:pPr>
            <w:r w:rsidRPr="00C46D23">
              <w:rPr>
                <w:rFonts w:ascii="ＭＳ 明朝" w:eastAsia="ＭＳ 明朝" w:hAnsi="ＭＳ 明朝" w:hint="eastAsia"/>
                <w:strike/>
                <w:sz w:val="22"/>
              </w:rPr>
              <w:t>２　　工事の施行に係るものにあっては工事完成の写真</w:t>
            </w:r>
          </w:p>
          <w:p w:rsidR="0085119E" w:rsidRDefault="0085119E" w:rsidP="0030158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　その他</w:t>
            </w:r>
          </w:p>
        </w:tc>
        <w:tc>
          <w:tcPr>
            <w:tcW w:w="5658" w:type="dxa"/>
            <w:gridSpan w:val="4"/>
          </w:tcPr>
          <w:p w:rsidR="0085119E" w:rsidRDefault="0085119E" w:rsidP="00C71541">
            <w:pPr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報告事項審査結果（補助事業者等は記入しないでください。）</w:t>
            </w:r>
          </w:p>
        </w:tc>
      </w:tr>
    </w:tbl>
    <w:p w:rsidR="00C71541" w:rsidRPr="00926EC7" w:rsidRDefault="00C71541" w:rsidP="00F3487C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sectPr w:rsidR="00C71541" w:rsidRPr="00926EC7" w:rsidSect="008939DA">
      <w:pgSz w:w="11906" w:h="16838"/>
      <w:pgMar w:top="1418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DCC" w:rsidRDefault="00077DCC" w:rsidP="00C71541">
      <w:r>
        <w:separator/>
      </w:r>
    </w:p>
  </w:endnote>
  <w:endnote w:type="continuationSeparator" w:id="0">
    <w:p w:rsidR="00077DCC" w:rsidRDefault="00077DCC" w:rsidP="00C7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DCC" w:rsidRDefault="00077DCC" w:rsidP="00C71541">
      <w:r>
        <w:separator/>
      </w:r>
    </w:p>
  </w:footnote>
  <w:footnote w:type="continuationSeparator" w:id="0">
    <w:p w:rsidR="00077DCC" w:rsidRDefault="00077DCC" w:rsidP="00C71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E3"/>
    <w:rsid w:val="00077DCC"/>
    <w:rsid w:val="00132C32"/>
    <w:rsid w:val="00301587"/>
    <w:rsid w:val="00337966"/>
    <w:rsid w:val="003624E3"/>
    <w:rsid w:val="004B142A"/>
    <w:rsid w:val="00813D13"/>
    <w:rsid w:val="0083600B"/>
    <w:rsid w:val="0085119E"/>
    <w:rsid w:val="008939DA"/>
    <w:rsid w:val="008D4E99"/>
    <w:rsid w:val="00926EC7"/>
    <w:rsid w:val="009315F6"/>
    <w:rsid w:val="00B518CE"/>
    <w:rsid w:val="00BB4E4B"/>
    <w:rsid w:val="00C46D23"/>
    <w:rsid w:val="00C71541"/>
    <w:rsid w:val="00D23C62"/>
    <w:rsid w:val="00E40B96"/>
    <w:rsid w:val="00F3487C"/>
    <w:rsid w:val="00FC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6AA"/>
  <w15:chartTrackingRefBased/>
  <w15:docId w15:val="{7BAA4D40-47C3-4E58-A2AC-1D1B93C6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541"/>
  </w:style>
  <w:style w:type="paragraph" w:styleId="a6">
    <w:name w:val="footer"/>
    <w:basedOn w:val="a"/>
    <w:link w:val="a7"/>
    <w:uiPriority w:val="99"/>
    <w:unhideWhenUsed/>
    <w:rsid w:val="00C71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541"/>
  </w:style>
  <w:style w:type="paragraph" w:styleId="a8">
    <w:name w:val="Balloon Text"/>
    <w:basedOn w:val="a"/>
    <w:link w:val="a9"/>
    <w:uiPriority w:val="99"/>
    <w:semiHidden/>
    <w:unhideWhenUsed/>
    <w:rsid w:val="00926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D4B5-CB5F-47A1-854A-2B795F61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早紀</dc:creator>
  <cp:keywords/>
  <dc:description/>
  <cp:lastModifiedBy>菅野　大地</cp:lastModifiedBy>
  <cp:revision>3</cp:revision>
  <cp:lastPrinted>2020-07-17T01:02:00Z</cp:lastPrinted>
  <dcterms:created xsi:type="dcterms:W3CDTF">2022-06-09T08:53:00Z</dcterms:created>
  <dcterms:modified xsi:type="dcterms:W3CDTF">2023-02-13T06:16:00Z</dcterms:modified>
</cp:coreProperties>
</file>