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C8" w:rsidRPr="008B1766" w:rsidRDefault="007704C8" w:rsidP="007704C8">
      <w:pPr>
        <w:rPr>
          <w:szCs w:val="24"/>
        </w:rPr>
      </w:pPr>
      <w:r w:rsidRPr="008B1766">
        <w:rPr>
          <w:rFonts w:hint="eastAsia"/>
          <w:szCs w:val="24"/>
        </w:rPr>
        <w:t>第１号様式（第８条関係）</w:t>
      </w:r>
    </w:p>
    <w:p w:rsidR="007704C8" w:rsidRPr="008B1766" w:rsidRDefault="007704C8" w:rsidP="007704C8">
      <w:pPr>
        <w:rPr>
          <w:szCs w:val="24"/>
        </w:rPr>
      </w:pPr>
    </w:p>
    <w:p w:rsidR="007704C8" w:rsidRPr="008B1766" w:rsidRDefault="007704C8" w:rsidP="00051452">
      <w:pPr>
        <w:jc w:val="center"/>
        <w:rPr>
          <w:szCs w:val="24"/>
        </w:rPr>
      </w:pPr>
      <w:r w:rsidRPr="008B1766">
        <w:rPr>
          <w:rFonts w:hint="eastAsia"/>
          <w:szCs w:val="24"/>
        </w:rPr>
        <w:t>いわき市まちなか定住促進事業補助金</w:t>
      </w:r>
      <w:r w:rsidR="00802ED6" w:rsidRPr="008B1766">
        <w:rPr>
          <w:rFonts w:hint="eastAsia"/>
          <w:szCs w:val="24"/>
        </w:rPr>
        <w:t>事業計画書</w:t>
      </w:r>
    </w:p>
    <w:p w:rsidR="00A52B57" w:rsidRDefault="00A52B57" w:rsidP="00A52B57">
      <w:pPr>
        <w:ind w:right="255"/>
        <w:jc w:val="right"/>
        <w:rPr>
          <w:szCs w:val="24"/>
        </w:rPr>
      </w:pPr>
    </w:p>
    <w:p w:rsidR="00051452" w:rsidRDefault="00A53B06" w:rsidP="00A53B06">
      <w:pPr>
        <w:ind w:right="-30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 </w:t>
      </w:r>
      <w:r>
        <w:rPr>
          <w:szCs w:val="24"/>
        </w:rPr>
        <w:t xml:space="preserve">          </w:t>
      </w:r>
      <w:r w:rsidR="00A52B57">
        <w:rPr>
          <w:rFonts w:hint="eastAsia"/>
          <w:szCs w:val="24"/>
        </w:rPr>
        <w:t>申請者</w:t>
      </w:r>
      <w:r w:rsidRPr="00A53B06"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</w:t>
      </w:r>
      <w:r w:rsidRPr="00A53B06">
        <w:rPr>
          <w:szCs w:val="24"/>
          <w:u w:val="single"/>
        </w:rPr>
        <w:t xml:space="preserve">          </w:t>
      </w:r>
    </w:p>
    <w:p w:rsidR="00A53B06" w:rsidRDefault="00A53B06" w:rsidP="00A53B06">
      <w:pPr>
        <w:ind w:right="-30"/>
        <w:jc w:val="left"/>
        <w:rPr>
          <w:szCs w:val="24"/>
        </w:rPr>
      </w:pPr>
      <w:r>
        <w:rPr>
          <w:rFonts w:hint="eastAsia"/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>
        <w:rPr>
          <w:rFonts w:hint="eastAsia"/>
          <w:szCs w:val="24"/>
        </w:rPr>
        <w:t>住　所</w:t>
      </w:r>
    </w:p>
    <w:p w:rsidR="00A53B06" w:rsidRDefault="00A53B06" w:rsidP="00A53B06">
      <w:pPr>
        <w:ind w:right="-30" w:firstLineChars="1800" w:firstLine="4592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Pr="00A53B06">
        <w:rPr>
          <w:rFonts w:hint="eastAsia"/>
          <w:spacing w:val="3"/>
          <w:w w:val="63"/>
          <w:szCs w:val="24"/>
          <w:fitText w:val="765" w:id="-1505517056"/>
        </w:rPr>
        <w:t>移</w:t>
      </w:r>
      <w:r w:rsidRPr="00A53B06">
        <w:rPr>
          <w:rFonts w:hint="eastAsia"/>
          <w:w w:val="63"/>
          <w:szCs w:val="24"/>
          <w:fitText w:val="765" w:id="-1505517056"/>
        </w:rPr>
        <w:t>転前住所</w:t>
      </w:r>
      <w:r>
        <w:rPr>
          <w:rFonts w:hint="eastAsia"/>
          <w:szCs w:val="24"/>
        </w:rPr>
        <w:t>）</w:t>
      </w:r>
      <w:r w:rsidRPr="00A53B06"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</w:t>
      </w:r>
      <w:r w:rsidRPr="00A53B06">
        <w:rPr>
          <w:szCs w:val="24"/>
          <w:u w:val="single"/>
        </w:rPr>
        <w:t xml:space="preserve"> </w:t>
      </w:r>
    </w:p>
    <w:p w:rsidR="00A53B06" w:rsidRDefault="00A53B06" w:rsidP="00A53B06">
      <w:pPr>
        <w:ind w:right="-30" w:firstLineChars="1800" w:firstLine="4592"/>
        <w:jc w:val="left"/>
        <w:rPr>
          <w:szCs w:val="24"/>
        </w:rPr>
      </w:pPr>
      <w:r>
        <w:rPr>
          <w:rFonts w:hint="eastAsia"/>
          <w:szCs w:val="24"/>
        </w:rPr>
        <w:t>（現住所）</w:t>
      </w:r>
      <w:r w:rsidRPr="00A53B06">
        <w:rPr>
          <w:rFonts w:hint="eastAsia"/>
          <w:szCs w:val="24"/>
          <w:u w:val="single"/>
        </w:rPr>
        <w:t xml:space="preserve"> </w:t>
      </w:r>
      <w:r>
        <w:rPr>
          <w:szCs w:val="24"/>
          <w:u w:val="single"/>
        </w:rPr>
        <w:t xml:space="preserve">                        </w:t>
      </w:r>
      <w:r w:rsidRPr="00A53B06">
        <w:rPr>
          <w:szCs w:val="24"/>
          <w:u w:val="single"/>
        </w:rPr>
        <w:t xml:space="preserve"> </w:t>
      </w:r>
    </w:p>
    <w:p w:rsidR="00A52B57" w:rsidRPr="00C7346A" w:rsidRDefault="00A53B06" w:rsidP="00A53B06">
      <w:pPr>
        <w:ind w:right="-30"/>
        <w:jc w:val="left"/>
        <w:rPr>
          <w:szCs w:val="24"/>
          <w:u w:val="single"/>
        </w:rPr>
      </w:pPr>
      <w:r w:rsidRPr="00A53B06">
        <w:rPr>
          <w:szCs w:val="24"/>
        </w:rPr>
        <w:t xml:space="preserve"> </w:t>
      </w:r>
      <w:r>
        <w:rPr>
          <w:szCs w:val="24"/>
        </w:rPr>
        <w:t xml:space="preserve">                                    </w:t>
      </w:r>
      <w:r w:rsidR="00A52B57">
        <w:rPr>
          <w:rFonts w:hint="eastAsia"/>
          <w:szCs w:val="24"/>
        </w:rPr>
        <w:t>連絡先</w:t>
      </w:r>
      <w:r w:rsidRPr="00A53B06">
        <w:rPr>
          <w:rFonts w:hint="eastAsia"/>
          <w:szCs w:val="24"/>
          <w:u w:val="single"/>
        </w:rPr>
        <w:t xml:space="preserve"> </w:t>
      </w:r>
      <w:r w:rsidRPr="00A53B06">
        <w:rPr>
          <w:szCs w:val="24"/>
          <w:u w:val="single"/>
        </w:rPr>
        <w:t xml:space="preserve">                            </w:t>
      </w:r>
    </w:p>
    <w:p w:rsidR="007704C8" w:rsidRPr="008B1766" w:rsidRDefault="007704C8" w:rsidP="007704C8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>１　補助対象住宅について</w:t>
      </w:r>
    </w:p>
    <w:tbl>
      <w:tblPr>
        <w:tblStyle w:val="a9"/>
        <w:tblW w:w="8959" w:type="dxa"/>
        <w:tblInd w:w="392" w:type="dxa"/>
        <w:tblLook w:val="04A0" w:firstRow="1" w:lastRow="0" w:firstColumn="1" w:lastColumn="0" w:noHBand="0" w:noVBand="1"/>
      </w:tblPr>
      <w:tblGrid>
        <w:gridCol w:w="3483"/>
        <w:gridCol w:w="5476"/>
      </w:tblGrid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住宅取得の所在地</w:t>
            </w:r>
          </w:p>
        </w:tc>
        <w:tc>
          <w:tcPr>
            <w:tcW w:w="5476" w:type="dxa"/>
          </w:tcPr>
          <w:p w:rsidR="00A52B57" w:rsidRDefault="00A52B57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〒　　　-　　　</w:t>
            </w:r>
          </w:p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いわき市</w:t>
            </w:r>
            <w:r w:rsidRPr="008B176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</w:t>
            </w:r>
            <w:r w:rsidRPr="008B1766">
              <w:rPr>
                <w:rFonts w:asciiTheme="minorEastAsia" w:hAnsiTheme="minorEastAsia" w:hint="eastAsia"/>
                <w:szCs w:val="24"/>
              </w:rPr>
              <w:t xml:space="preserve">　　　　　　　　　　</w:t>
            </w:r>
          </w:p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Pr="008B176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　　</w:t>
            </w:r>
            <w:r w:rsidRPr="008B1766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　　　　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住宅の種類</w:t>
            </w:r>
          </w:p>
        </w:tc>
        <w:tc>
          <w:tcPr>
            <w:tcW w:w="5476" w:type="dxa"/>
          </w:tcPr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□一戸建ての住宅　□併用住宅　□共同住宅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延べ面積</w:t>
            </w:r>
          </w:p>
        </w:tc>
        <w:tc>
          <w:tcPr>
            <w:tcW w:w="5476" w:type="dxa"/>
          </w:tcPr>
          <w:p w:rsidR="0000558E" w:rsidRPr="008B1766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a.</w:t>
            </w:r>
            <w:r w:rsidRPr="008B1766">
              <w:rPr>
                <w:rFonts w:asciiTheme="minorEastAsia" w:hAnsiTheme="minorEastAsia" w:hint="eastAsia"/>
              </w:rPr>
              <w:t>延べ面積</w:t>
            </w:r>
            <w:r w:rsidRPr="008B1766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8B1766">
              <w:rPr>
                <w:rFonts w:asciiTheme="minorEastAsia" w:hAnsiTheme="minorEastAsia" w:hint="eastAsia"/>
              </w:rPr>
              <w:t>㎡</w:t>
            </w:r>
          </w:p>
          <w:p w:rsidR="0000558E" w:rsidRPr="008B1766" w:rsidRDefault="0000558E" w:rsidP="0000558E">
            <w:pPr>
              <w:overflowPunct w:val="0"/>
              <w:autoSpaceDE w:val="0"/>
              <w:autoSpaceDN w:val="0"/>
              <w:adjustRightInd w:val="0"/>
              <w:ind w:firstLineChars="50" w:firstLine="128"/>
              <w:jc w:val="left"/>
              <w:rPr>
                <w:rFonts w:asciiTheme="minorEastAsia"/>
              </w:rPr>
            </w:pPr>
            <w:r w:rsidRPr="008B1766">
              <w:rPr>
                <w:rFonts w:asciiTheme="minorEastAsia" w:hAnsiTheme="minorEastAsia" w:hint="eastAsia"/>
              </w:rPr>
              <w:t>（住宅部分床面積</w:t>
            </w:r>
            <w:r w:rsidRPr="008B1766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8B1766">
              <w:rPr>
                <w:rFonts w:asciiTheme="minorEastAsia" w:hAnsiTheme="minorEastAsia" w:hint="eastAsia"/>
              </w:rPr>
              <w:t>㎡）</w:t>
            </w:r>
          </w:p>
          <w:p w:rsidR="0000558E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 w:rsidRPr="008B1766">
              <w:rPr>
                <w:rFonts w:asciiTheme="minorEastAsia" w:hAnsiTheme="minorEastAsia" w:hint="eastAsia"/>
              </w:rPr>
              <w:t>※（　）書き部分は、併用住宅の場合に記載</w:t>
            </w:r>
          </w:p>
          <w:p w:rsidR="0000558E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/>
              </w:rPr>
              <w:t>b.</w:t>
            </w:r>
            <w:r>
              <w:rPr>
                <w:rFonts w:asciiTheme="minorEastAsia" w:hAnsiTheme="minorEastAsia" w:hint="eastAsia"/>
              </w:rPr>
              <w:t>誘導居住面積水準</w:t>
            </w:r>
            <w:r w:rsidRPr="008B1766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Pr="008B1766">
              <w:rPr>
                <w:rFonts w:asciiTheme="minorEastAsia" w:hAnsiTheme="minorEastAsia" w:hint="eastAsia"/>
              </w:rPr>
              <w:t>㎡</w:t>
            </w:r>
            <w:r>
              <w:rPr>
                <w:rFonts w:asciiTheme="minorEastAsia" w:hAnsiTheme="minorEastAsia" w:hint="eastAsia"/>
              </w:rPr>
              <w:t xml:space="preserve">　※３</w:t>
            </w:r>
            <w:r>
              <w:rPr>
                <w:rFonts w:asciiTheme="minorEastAsia"/>
              </w:rPr>
              <w:t>.</w:t>
            </w:r>
            <w:r>
              <w:rPr>
                <w:rFonts w:asciiTheme="minorEastAsia" w:hAnsiTheme="minorEastAsia" w:hint="eastAsia"/>
              </w:rPr>
              <w:t>参照</w:t>
            </w:r>
          </w:p>
          <w:p w:rsidR="002F48AC" w:rsidRPr="008B1766" w:rsidRDefault="0000558E" w:rsidP="0000558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注）</w:t>
            </w:r>
            <w:r>
              <w:rPr>
                <w:rFonts w:asciiTheme="minorEastAsia" w:hAnsiTheme="minorEastAsia"/>
              </w:rPr>
              <w:t>a</w:t>
            </w:r>
            <w:r>
              <w:rPr>
                <w:rFonts w:asciiTheme="minorEastAsia" w:hAnsiTheme="minorEastAsia" w:hint="eastAsia"/>
              </w:rPr>
              <w:t>≧</w:t>
            </w:r>
            <w:r>
              <w:rPr>
                <w:rFonts w:asciiTheme="minorEastAsia" w:hAnsiTheme="minorEastAsia"/>
              </w:rPr>
              <w:t>b</w:t>
            </w:r>
            <w:r>
              <w:rPr>
                <w:rFonts w:asciiTheme="minorEastAsia" w:hAnsiTheme="minorEastAsia" w:hint="eastAsia"/>
              </w:rPr>
              <w:t>が要件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住宅取得日</w:t>
            </w:r>
            <w:r w:rsidR="00FB6D3A" w:rsidRPr="00EF1662">
              <w:rPr>
                <w:rFonts w:asciiTheme="minorEastAsia" w:hAnsiTheme="minorEastAsia" w:hint="eastAsia"/>
                <w:szCs w:val="24"/>
              </w:rPr>
              <w:t>（予定）</w:t>
            </w:r>
          </w:p>
        </w:tc>
        <w:tc>
          <w:tcPr>
            <w:tcW w:w="5476" w:type="dxa"/>
          </w:tcPr>
          <w:p w:rsidR="002F48AC" w:rsidRPr="008B1766" w:rsidRDefault="002F48AC" w:rsidP="003636AA">
            <w:pPr>
              <w:ind w:firstLineChars="100" w:firstLine="255"/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ind w:left="255" w:hangingChars="100" w:hanging="255"/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取得住宅の建築年月日</w:t>
            </w:r>
          </w:p>
        </w:tc>
        <w:tc>
          <w:tcPr>
            <w:tcW w:w="5476" w:type="dxa"/>
          </w:tcPr>
          <w:p w:rsidR="002F48AC" w:rsidRPr="008B1766" w:rsidRDefault="002F48AC" w:rsidP="00FB6D3A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［確認済証］　　　　年　　月　　日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ind w:left="255" w:hangingChars="100" w:hanging="255"/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市の他の補助金活用状況</w:t>
            </w:r>
          </w:p>
        </w:tc>
        <w:tc>
          <w:tcPr>
            <w:tcW w:w="5476" w:type="dxa"/>
          </w:tcPr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□無　□有（　　　　　　　　　　　　　）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ind w:left="235" w:hangingChars="100" w:hanging="235"/>
              <w:rPr>
                <w:rFonts w:asciiTheme="minorEastAsia" w:hAnsiTheme="minorEastAsia"/>
                <w:szCs w:val="24"/>
              </w:rPr>
            </w:pPr>
            <w:r w:rsidRPr="00FB6D3A">
              <w:rPr>
                <w:rFonts w:asciiTheme="minorEastAsia" w:hAnsiTheme="minorEastAsia" w:hint="eastAsia"/>
                <w:spacing w:val="4"/>
                <w:w w:val="89"/>
                <w:szCs w:val="24"/>
                <w:fitText w:val="2805" w:id="2073825792"/>
              </w:rPr>
              <w:t>国、県等の補助金の活用状</w:t>
            </w:r>
            <w:r w:rsidRPr="00FB6D3A">
              <w:rPr>
                <w:rFonts w:asciiTheme="minorEastAsia" w:hAnsiTheme="minorEastAsia" w:hint="eastAsia"/>
                <w:spacing w:val="-22"/>
                <w:w w:val="89"/>
                <w:szCs w:val="24"/>
                <w:fitText w:val="2805" w:id="2073825792"/>
              </w:rPr>
              <w:t>況</w:t>
            </w:r>
          </w:p>
        </w:tc>
        <w:tc>
          <w:tcPr>
            <w:tcW w:w="5476" w:type="dxa"/>
          </w:tcPr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□無　□有（　　　　　　　　　　　　　）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ind w:left="255" w:hangingChars="100" w:hanging="255"/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補助対象経費（税抜き）</w:t>
            </w:r>
          </w:p>
        </w:tc>
        <w:tc>
          <w:tcPr>
            <w:tcW w:w="5476" w:type="dxa"/>
          </w:tcPr>
          <w:p w:rsidR="002F48AC" w:rsidRPr="008B1766" w:rsidRDefault="002F48AC" w:rsidP="00936029">
            <w:pPr>
              <w:jc w:val="left"/>
              <w:rPr>
                <w:rFonts w:asciiTheme="minorEastAsia" w:hAnsiTheme="minorEastAsia"/>
                <w:szCs w:val="24"/>
              </w:rPr>
            </w:pPr>
            <w:r w:rsidRPr="008B1766">
              <w:rPr>
                <w:rFonts w:asciiTheme="minorEastAsia" w:hAnsiTheme="minorEastAsia" w:hint="eastAsia"/>
                <w:szCs w:val="24"/>
              </w:rPr>
              <w:t>金　　　　　　　　　　円</w:t>
            </w:r>
          </w:p>
        </w:tc>
      </w:tr>
      <w:tr w:rsidR="008B1766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補助基本</w:t>
            </w:r>
          </w:p>
        </w:tc>
        <w:tc>
          <w:tcPr>
            <w:tcW w:w="5476" w:type="dxa"/>
          </w:tcPr>
          <w:p w:rsidR="0000558E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□市外移住者</w:t>
            </w:r>
          </w:p>
          <w:p w:rsidR="002F48AC" w:rsidRPr="008B1766" w:rsidRDefault="0000558E" w:rsidP="0000558E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□県外移住者</w:t>
            </w:r>
          </w:p>
        </w:tc>
      </w:tr>
      <w:tr w:rsidR="002F48AC" w:rsidRPr="008B1766" w:rsidTr="00FB6D3A">
        <w:tc>
          <w:tcPr>
            <w:tcW w:w="3483" w:type="dxa"/>
            <w:vAlign w:val="center"/>
          </w:tcPr>
          <w:p w:rsidR="002F48AC" w:rsidRPr="003636AA" w:rsidRDefault="002F48AC" w:rsidP="00AA0923">
            <w:pPr>
              <w:rPr>
                <w:rFonts w:asciiTheme="minorEastAsia" w:hAnsiTheme="minorEastAsia"/>
                <w:szCs w:val="24"/>
              </w:rPr>
            </w:pPr>
            <w:r w:rsidRPr="003636AA">
              <w:rPr>
                <w:rFonts w:asciiTheme="minorEastAsia" w:hAnsiTheme="minorEastAsia" w:hint="eastAsia"/>
                <w:szCs w:val="24"/>
              </w:rPr>
              <w:t>補助加算</w:t>
            </w:r>
          </w:p>
        </w:tc>
        <w:tc>
          <w:tcPr>
            <w:tcW w:w="5476" w:type="dxa"/>
          </w:tcPr>
          <w:p w:rsidR="0000558E" w:rsidRPr="008B1766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 w:rsidRPr="008B1766">
              <w:rPr>
                <w:rFonts w:asciiTheme="minorEastAsia" w:hAnsiTheme="minorEastAsia" w:hint="eastAsia"/>
              </w:rPr>
              <w:t>□若い世代を含む世帯</w:t>
            </w:r>
          </w:p>
          <w:p w:rsidR="0000558E" w:rsidRPr="008B1766" w:rsidRDefault="0000558E" w:rsidP="000055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□市内工務店と契約して新築した住宅</w:t>
            </w:r>
          </w:p>
          <w:p w:rsidR="002F48AC" w:rsidRPr="008B1766" w:rsidRDefault="0000558E" w:rsidP="0000558E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□空き家</w:t>
            </w:r>
            <w:r w:rsidRPr="008B1766">
              <w:rPr>
                <w:rFonts w:asciiTheme="minorEastAsia" w:hAnsiTheme="minorEastAsia" w:hint="eastAsia"/>
              </w:rPr>
              <w:t>購入者又は□低未利用地取得者</w:t>
            </w:r>
            <w:bookmarkStart w:id="0" w:name="_GoBack"/>
            <w:bookmarkEnd w:id="0"/>
          </w:p>
        </w:tc>
      </w:tr>
    </w:tbl>
    <w:p w:rsidR="007704C8" w:rsidRPr="008B1766" w:rsidRDefault="007704C8" w:rsidP="007704C8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lastRenderedPageBreak/>
        <w:t>２　補助金額について</w:t>
      </w:r>
    </w:p>
    <w:p w:rsidR="00051452" w:rsidRPr="008B1766" w:rsidRDefault="007704C8" w:rsidP="007704C8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申請補助金額　　　金</w:t>
      </w:r>
      <w:r w:rsidRPr="008B1766">
        <w:rPr>
          <w:rFonts w:asciiTheme="minorEastAsia" w:hAnsiTheme="minorEastAsia" w:hint="eastAsia"/>
          <w:szCs w:val="24"/>
          <w:u w:val="single"/>
        </w:rPr>
        <w:t xml:space="preserve">　　　　　　　　　</w:t>
      </w:r>
      <w:r w:rsidRPr="008B1766">
        <w:rPr>
          <w:rFonts w:asciiTheme="minorEastAsia" w:hAnsiTheme="minorEastAsia" w:hint="eastAsia"/>
          <w:szCs w:val="24"/>
        </w:rPr>
        <w:t>円（加算額を含む。）</w:t>
      </w:r>
    </w:p>
    <w:p w:rsidR="00051452" w:rsidRPr="008B1766" w:rsidRDefault="00051452" w:rsidP="007704C8">
      <w:pPr>
        <w:jc w:val="left"/>
        <w:rPr>
          <w:rFonts w:asciiTheme="minorEastAsia" w:hAnsiTheme="minorEastAsia"/>
          <w:szCs w:val="24"/>
        </w:rPr>
      </w:pPr>
    </w:p>
    <w:p w:rsidR="007704C8" w:rsidRPr="008B1766" w:rsidRDefault="007704C8" w:rsidP="007704C8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>３　誘導居住面積水準の算定</w:t>
      </w:r>
    </w:p>
    <w:p w:rsidR="002F48AC" w:rsidRPr="008B1766" w:rsidRDefault="007704C8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</w:t>
      </w:r>
      <w:r w:rsidR="002F48AC" w:rsidRPr="008B1766">
        <w:rPr>
          <w:rFonts w:asciiTheme="minorEastAsia" w:hAnsiTheme="minorEastAsia" w:hint="eastAsia"/>
          <w:szCs w:val="24"/>
        </w:rPr>
        <w:t>⑴　一戸建ての住宅（併用住宅を含む）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下記により算出した居住面積水準</w:t>
      </w:r>
      <w:r w:rsidRPr="008B1766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Pr="008B1766">
        <w:rPr>
          <w:rFonts w:asciiTheme="minorEastAsia" w:hAnsiTheme="minorEastAsia" w:hint="eastAsia"/>
          <w:szCs w:val="24"/>
        </w:rPr>
        <w:t>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ア　単身者</w:t>
      </w:r>
      <w:r w:rsidRPr="008B1766">
        <w:rPr>
          <w:rFonts w:asciiTheme="minorEastAsia" w:hAnsiTheme="minorEastAsia" w:hint="eastAsia"/>
          <w:szCs w:val="24"/>
        </w:rPr>
        <w:tab/>
      </w:r>
      <w:r w:rsidRPr="008B1766">
        <w:rPr>
          <w:rFonts w:asciiTheme="minorEastAsia" w:hAnsiTheme="minorEastAsia" w:hint="eastAsia"/>
          <w:szCs w:val="24"/>
        </w:rPr>
        <w:tab/>
        <w:t>55㎡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イ　２以上の世帯　</w:t>
      </w:r>
      <w:r w:rsidRPr="008B1766">
        <w:rPr>
          <w:rFonts w:asciiTheme="minorEastAsia" w:hAnsiTheme="minorEastAsia" w:hint="eastAsia"/>
          <w:szCs w:val="24"/>
        </w:rPr>
        <w:tab/>
        <w:t>25㎡×（Ａ＋0.7</w:t>
      </w:r>
      <w:r w:rsidR="00B860D9">
        <w:rPr>
          <w:rFonts w:asciiTheme="minorEastAsia" w:hAnsiTheme="minorEastAsia" w:hint="eastAsia"/>
          <w:szCs w:val="24"/>
        </w:rPr>
        <w:t>5</w:t>
      </w:r>
      <w:r w:rsidRPr="008B1766">
        <w:rPr>
          <w:rFonts w:asciiTheme="minorEastAsia" w:hAnsiTheme="minorEastAsia" w:hint="eastAsia"/>
          <w:szCs w:val="24"/>
        </w:rPr>
        <w:t>×Ｂ＋0.5×Ｃ＋0.25×Ｄ）＋25㎡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⑵　共同住宅（マンション）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下記により算出した居住面積水準</w:t>
      </w:r>
      <w:r w:rsidRPr="008B1766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Pr="008B1766">
        <w:rPr>
          <w:rFonts w:asciiTheme="minorEastAsia" w:hAnsiTheme="minorEastAsia" w:hint="eastAsia"/>
          <w:szCs w:val="24"/>
        </w:rPr>
        <w:t>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ア　単身者</w:t>
      </w:r>
      <w:r w:rsidRPr="008B1766">
        <w:rPr>
          <w:rFonts w:asciiTheme="minorEastAsia" w:hAnsiTheme="minorEastAsia" w:hint="eastAsia"/>
          <w:szCs w:val="24"/>
        </w:rPr>
        <w:tab/>
      </w:r>
      <w:r w:rsidRPr="008B1766">
        <w:rPr>
          <w:rFonts w:asciiTheme="minorEastAsia" w:hAnsiTheme="minorEastAsia" w:hint="eastAsia"/>
          <w:szCs w:val="24"/>
        </w:rPr>
        <w:tab/>
        <w:t>40㎡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 xml:space="preserve">　　イ　２人以上世帯</w:t>
      </w:r>
      <w:r w:rsidRPr="008B1766">
        <w:rPr>
          <w:rFonts w:asciiTheme="minorEastAsia" w:hAnsiTheme="minorEastAsia" w:hint="eastAsia"/>
          <w:szCs w:val="24"/>
        </w:rPr>
        <w:tab/>
        <w:t>20㎡×（Ａ＋</w:t>
      </w:r>
      <w:r w:rsidR="00B860D9">
        <w:rPr>
          <w:rFonts w:asciiTheme="minorEastAsia" w:hAnsiTheme="minorEastAsia" w:hint="eastAsia"/>
          <w:szCs w:val="24"/>
        </w:rPr>
        <w:t>0.75</w:t>
      </w:r>
      <w:r w:rsidRPr="008B1766">
        <w:rPr>
          <w:rFonts w:asciiTheme="minorEastAsia" w:hAnsiTheme="minorEastAsia" w:hint="eastAsia"/>
          <w:szCs w:val="24"/>
        </w:rPr>
        <w:t>×Ｂ＋0.5×Ｃ＋0.25×Ｄ）＋15㎡</w:t>
      </w:r>
    </w:p>
    <w:p w:rsidR="002F48AC" w:rsidRPr="008B1766" w:rsidRDefault="002F48AC" w:rsidP="002F48AC">
      <w:pPr>
        <w:jc w:val="left"/>
        <w:rPr>
          <w:rFonts w:asciiTheme="minorEastAsia" w:hAnsiTheme="minorEastAsia"/>
          <w:sz w:val="18"/>
          <w:szCs w:val="18"/>
        </w:rPr>
      </w:pPr>
      <w:r w:rsidRPr="008B1766">
        <w:rPr>
          <w:rFonts w:asciiTheme="minorEastAsia" w:hAnsiTheme="minorEastAsia" w:hint="eastAsia"/>
          <w:szCs w:val="24"/>
        </w:rPr>
        <w:t xml:space="preserve">　</w:t>
      </w:r>
    </w:p>
    <w:p w:rsidR="002F48AC" w:rsidRPr="008B1766" w:rsidRDefault="002F48AC" w:rsidP="002F48AC">
      <w:pPr>
        <w:ind w:firstLineChars="100" w:firstLine="255"/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>注１ Ａ：10歳以上の居住世帯人数、Ｂ：６歳以上10歳未満の居住世帯人数</w:t>
      </w:r>
    </w:p>
    <w:p w:rsidR="002F48AC" w:rsidRPr="008B1766" w:rsidRDefault="002F48AC" w:rsidP="002F48AC">
      <w:pPr>
        <w:ind w:firstLineChars="350" w:firstLine="893"/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>Ｃ：３歳以上６歳未満の居住世帯人数、Ｄ：３歳未満の居住世帯人数</w:t>
      </w:r>
    </w:p>
    <w:p w:rsidR="002F48AC" w:rsidRPr="008B1766" w:rsidRDefault="002F48AC" w:rsidP="002F48AC">
      <w:pPr>
        <w:ind w:firstLineChars="100" w:firstLine="255"/>
        <w:jc w:val="left"/>
        <w:rPr>
          <w:rFonts w:asciiTheme="minorEastAsia" w:hAnsiTheme="minorEastAsia"/>
          <w:szCs w:val="24"/>
        </w:rPr>
      </w:pPr>
      <w:r w:rsidRPr="008B1766">
        <w:rPr>
          <w:rFonts w:asciiTheme="minorEastAsia" w:hAnsiTheme="minorEastAsia" w:hint="eastAsia"/>
          <w:szCs w:val="24"/>
        </w:rPr>
        <w:t>注２（Ａ＋</w:t>
      </w:r>
      <w:r w:rsidR="00B70554">
        <w:rPr>
          <w:rFonts w:asciiTheme="minorEastAsia" w:hAnsiTheme="minorEastAsia" w:hint="eastAsia"/>
          <w:szCs w:val="24"/>
        </w:rPr>
        <w:t>0.75</w:t>
      </w:r>
      <w:r w:rsidRPr="008B1766">
        <w:rPr>
          <w:rFonts w:asciiTheme="minorEastAsia" w:hAnsiTheme="minorEastAsia" w:hint="eastAsia"/>
          <w:szCs w:val="24"/>
        </w:rPr>
        <w:t xml:space="preserve">×Ｂ＋0.5×Ｃ＋0.25×Ｄ）内が２人未満の場合は２人 </w:t>
      </w:r>
    </w:p>
    <w:p w:rsidR="002F48AC" w:rsidRPr="008B1766" w:rsidRDefault="002F48AC" w:rsidP="002F48AC">
      <w:pPr>
        <w:ind w:leftChars="100" w:left="510" w:hangingChars="100" w:hanging="255"/>
        <w:jc w:val="left"/>
        <w:rPr>
          <w:rFonts w:asciiTheme="minorEastAsia" w:hAnsiTheme="minorEastAsia"/>
          <w:sz w:val="18"/>
          <w:szCs w:val="18"/>
        </w:rPr>
      </w:pPr>
      <w:r w:rsidRPr="008B1766">
        <w:rPr>
          <w:rFonts w:asciiTheme="minorEastAsia" w:hAnsiTheme="minorEastAsia" w:hint="eastAsia"/>
          <w:szCs w:val="24"/>
        </w:rPr>
        <w:t>注３ 世帯人数が４人を超える場合は、（Ａ＋</w:t>
      </w:r>
      <w:r w:rsidR="00B70554">
        <w:rPr>
          <w:rFonts w:asciiTheme="minorEastAsia" w:hAnsiTheme="minorEastAsia" w:hint="eastAsia"/>
          <w:szCs w:val="24"/>
        </w:rPr>
        <w:t>0.75</w:t>
      </w:r>
      <w:r w:rsidRPr="008B1766">
        <w:rPr>
          <w:rFonts w:asciiTheme="minorEastAsia" w:hAnsiTheme="minorEastAsia" w:hint="eastAsia"/>
          <w:szCs w:val="24"/>
        </w:rPr>
        <w:t>×Ｂ＋0.5×Ｃ＋0.25×Ｄ）の算定式より算出された面積から５％を控除した値を居住面積水準とする。</w:t>
      </w:r>
    </w:p>
    <w:p w:rsidR="00051452" w:rsidRPr="008B1766" w:rsidRDefault="00051452" w:rsidP="007C6EF7">
      <w:pPr>
        <w:jc w:val="left"/>
        <w:rPr>
          <w:rFonts w:asciiTheme="minorEastAsia" w:hAnsiTheme="minorEastAsia"/>
          <w:szCs w:val="24"/>
        </w:rPr>
      </w:pPr>
    </w:p>
    <w:sectPr w:rsidR="00051452" w:rsidRPr="008B1766" w:rsidSect="00B937C9">
      <w:footerReference w:type="default" r:id="rId6"/>
      <w:pgSz w:w="11906" w:h="16838" w:code="9"/>
      <w:pgMar w:top="1418" w:right="1361" w:bottom="1418" w:left="1361" w:header="720" w:footer="720" w:gutter="0"/>
      <w:cols w:space="720"/>
      <w:noEndnote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BF5" w:rsidRDefault="00212BF5">
      <w:r>
        <w:separator/>
      </w:r>
    </w:p>
  </w:endnote>
  <w:endnote w:type="continuationSeparator" w:id="0">
    <w:p w:rsidR="00212BF5" w:rsidRDefault="002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6A" w:rsidRDefault="00B46F6A">
    <w:pPr>
      <w:autoSpaceDE w:val="0"/>
      <w:autoSpaceDN w:val="0"/>
      <w:adjustRightInd w:val="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BF5" w:rsidRDefault="00212BF5">
      <w:r>
        <w:separator/>
      </w:r>
    </w:p>
  </w:footnote>
  <w:footnote w:type="continuationSeparator" w:id="0">
    <w:p w:rsidR="00212BF5" w:rsidRDefault="0021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drawingGridHorizontalSpacing w:val="255"/>
  <w:drawingGridVerticalSpacing w:val="23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CF"/>
    <w:rsid w:val="0000558E"/>
    <w:rsid w:val="00015010"/>
    <w:rsid w:val="00021015"/>
    <w:rsid w:val="000305F5"/>
    <w:rsid w:val="000461C4"/>
    <w:rsid w:val="00051452"/>
    <w:rsid w:val="0005570A"/>
    <w:rsid w:val="00056FCA"/>
    <w:rsid w:val="00061EAA"/>
    <w:rsid w:val="00066445"/>
    <w:rsid w:val="000741DD"/>
    <w:rsid w:val="000B0951"/>
    <w:rsid w:val="000B0B05"/>
    <w:rsid w:val="000C6643"/>
    <w:rsid w:val="000E417D"/>
    <w:rsid w:val="000F71F5"/>
    <w:rsid w:val="000F7B49"/>
    <w:rsid w:val="0010131F"/>
    <w:rsid w:val="001065EB"/>
    <w:rsid w:val="001120AC"/>
    <w:rsid w:val="0011598F"/>
    <w:rsid w:val="00133AD4"/>
    <w:rsid w:val="001357B6"/>
    <w:rsid w:val="00137B92"/>
    <w:rsid w:val="00145EEC"/>
    <w:rsid w:val="00156114"/>
    <w:rsid w:val="001718C3"/>
    <w:rsid w:val="00180FEB"/>
    <w:rsid w:val="0019185A"/>
    <w:rsid w:val="00197006"/>
    <w:rsid w:val="001A240D"/>
    <w:rsid w:val="001A29B8"/>
    <w:rsid w:val="001A699C"/>
    <w:rsid w:val="001C39BC"/>
    <w:rsid w:val="001D1E78"/>
    <w:rsid w:val="00212BF5"/>
    <w:rsid w:val="00224E81"/>
    <w:rsid w:val="0025375F"/>
    <w:rsid w:val="0025681A"/>
    <w:rsid w:val="00260A09"/>
    <w:rsid w:val="00262C49"/>
    <w:rsid w:val="002702DF"/>
    <w:rsid w:val="00281D17"/>
    <w:rsid w:val="0028264B"/>
    <w:rsid w:val="00290C87"/>
    <w:rsid w:val="0029469C"/>
    <w:rsid w:val="002B6367"/>
    <w:rsid w:val="002C2CBE"/>
    <w:rsid w:val="002C2DE6"/>
    <w:rsid w:val="002C33C4"/>
    <w:rsid w:val="002D2E09"/>
    <w:rsid w:val="002E6CCA"/>
    <w:rsid w:val="002F48AC"/>
    <w:rsid w:val="00307BE4"/>
    <w:rsid w:val="003148F3"/>
    <w:rsid w:val="00323C22"/>
    <w:rsid w:val="00357805"/>
    <w:rsid w:val="003636AA"/>
    <w:rsid w:val="00370936"/>
    <w:rsid w:val="00371D09"/>
    <w:rsid w:val="00372EF6"/>
    <w:rsid w:val="003765F4"/>
    <w:rsid w:val="00385467"/>
    <w:rsid w:val="003929A7"/>
    <w:rsid w:val="003B113C"/>
    <w:rsid w:val="003B45EB"/>
    <w:rsid w:val="003B547B"/>
    <w:rsid w:val="003D2583"/>
    <w:rsid w:val="003E6855"/>
    <w:rsid w:val="003F6DAA"/>
    <w:rsid w:val="00427846"/>
    <w:rsid w:val="00437CC6"/>
    <w:rsid w:val="004525EC"/>
    <w:rsid w:val="00455FA6"/>
    <w:rsid w:val="00470001"/>
    <w:rsid w:val="004724CB"/>
    <w:rsid w:val="00493884"/>
    <w:rsid w:val="004940E9"/>
    <w:rsid w:val="004B200D"/>
    <w:rsid w:val="004B51B8"/>
    <w:rsid w:val="004D06F7"/>
    <w:rsid w:val="004D2097"/>
    <w:rsid w:val="004D5B46"/>
    <w:rsid w:val="00503385"/>
    <w:rsid w:val="00504727"/>
    <w:rsid w:val="00515D82"/>
    <w:rsid w:val="00517210"/>
    <w:rsid w:val="00532186"/>
    <w:rsid w:val="005336D2"/>
    <w:rsid w:val="00534E09"/>
    <w:rsid w:val="00540370"/>
    <w:rsid w:val="00540B17"/>
    <w:rsid w:val="005424A6"/>
    <w:rsid w:val="00566356"/>
    <w:rsid w:val="005667A7"/>
    <w:rsid w:val="00595471"/>
    <w:rsid w:val="00596FF3"/>
    <w:rsid w:val="005A178F"/>
    <w:rsid w:val="005C3DA3"/>
    <w:rsid w:val="005C5887"/>
    <w:rsid w:val="005D6051"/>
    <w:rsid w:val="005E12F0"/>
    <w:rsid w:val="005F4F23"/>
    <w:rsid w:val="00602170"/>
    <w:rsid w:val="006038F6"/>
    <w:rsid w:val="00604A4E"/>
    <w:rsid w:val="006125A5"/>
    <w:rsid w:val="00654FC3"/>
    <w:rsid w:val="006632BE"/>
    <w:rsid w:val="00665105"/>
    <w:rsid w:val="00681ED7"/>
    <w:rsid w:val="00695488"/>
    <w:rsid w:val="006B7000"/>
    <w:rsid w:val="006C4658"/>
    <w:rsid w:val="006C7E68"/>
    <w:rsid w:val="006D0572"/>
    <w:rsid w:val="006D3CBD"/>
    <w:rsid w:val="006D3E0A"/>
    <w:rsid w:val="006D5E5E"/>
    <w:rsid w:val="006E714C"/>
    <w:rsid w:val="006F6158"/>
    <w:rsid w:val="00702118"/>
    <w:rsid w:val="007167C9"/>
    <w:rsid w:val="00737851"/>
    <w:rsid w:val="00741B51"/>
    <w:rsid w:val="00746A44"/>
    <w:rsid w:val="0075266C"/>
    <w:rsid w:val="0075659B"/>
    <w:rsid w:val="007704C8"/>
    <w:rsid w:val="00794364"/>
    <w:rsid w:val="007959E2"/>
    <w:rsid w:val="007A298F"/>
    <w:rsid w:val="007A2FFF"/>
    <w:rsid w:val="007A648B"/>
    <w:rsid w:val="007B4511"/>
    <w:rsid w:val="007C6EF7"/>
    <w:rsid w:val="007C7919"/>
    <w:rsid w:val="007F65CC"/>
    <w:rsid w:val="00802ED6"/>
    <w:rsid w:val="00807E7B"/>
    <w:rsid w:val="008139AE"/>
    <w:rsid w:val="00817503"/>
    <w:rsid w:val="00823DCD"/>
    <w:rsid w:val="00826DDA"/>
    <w:rsid w:val="00841B75"/>
    <w:rsid w:val="0084664C"/>
    <w:rsid w:val="00863A81"/>
    <w:rsid w:val="0087383A"/>
    <w:rsid w:val="00873A5B"/>
    <w:rsid w:val="0087445B"/>
    <w:rsid w:val="0087766B"/>
    <w:rsid w:val="00886BAD"/>
    <w:rsid w:val="00894C47"/>
    <w:rsid w:val="008B1766"/>
    <w:rsid w:val="008E3833"/>
    <w:rsid w:val="008E773F"/>
    <w:rsid w:val="00905F38"/>
    <w:rsid w:val="00907230"/>
    <w:rsid w:val="00917CC9"/>
    <w:rsid w:val="00925E5B"/>
    <w:rsid w:val="00936021"/>
    <w:rsid w:val="00946A50"/>
    <w:rsid w:val="0096296B"/>
    <w:rsid w:val="00994C53"/>
    <w:rsid w:val="009A6588"/>
    <w:rsid w:val="009C70B1"/>
    <w:rsid w:val="009C7340"/>
    <w:rsid w:val="009E3962"/>
    <w:rsid w:val="009F04FC"/>
    <w:rsid w:val="00A0028B"/>
    <w:rsid w:val="00A23969"/>
    <w:rsid w:val="00A51143"/>
    <w:rsid w:val="00A52B57"/>
    <w:rsid w:val="00A53B06"/>
    <w:rsid w:val="00A81005"/>
    <w:rsid w:val="00A82798"/>
    <w:rsid w:val="00AA0923"/>
    <w:rsid w:val="00AA4EBD"/>
    <w:rsid w:val="00AA66BC"/>
    <w:rsid w:val="00AC59B2"/>
    <w:rsid w:val="00B06874"/>
    <w:rsid w:val="00B11538"/>
    <w:rsid w:val="00B1328D"/>
    <w:rsid w:val="00B33EF5"/>
    <w:rsid w:val="00B3690C"/>
    <w:rsid w:val="00B3717B"/>
    <w:rsid w:val="00B424A6"/>
    <w:rsid w:val="00B44D7B"/>
    <w:rsid w:val="00B46F6A"/>
    <w:rsid w:val="00B70554"/>
    <w:rsid w:val="00B712AC"/>
    <w:rsid w:val="00B860D9"/>
    <w:rsid w:val="00B937C9"/>
    <w:rsid w:val="00B94ECC"/>
    <w:rsid w:val="00BC292E"/>
    <w:rsid w:val="00BC6E62"/>
    <w:rsid w:val="00BC77FB"/>
    <w:rsid w:val="00BD264B"/>
    <w:rsid w:val="00BD3C87"/>
    <w:rsid w:val="00BE35EB"/>
    <w:rsid w:val="00C04A5C"/>
    <w:rsid w:val="00C137F0"/>
    <w:rsid w:val="00C23047"/>
    <w:rsid w:val="00C31980"/>
    <w:rsid w:val="00C33486"/>
    <w:rsid w:val="00C40D82"/>
    <w:rsid w:val="00C428A0"/>
    <w:rsid w:val="00C65D37"/>
    <w:rsid w:val="00C7346A"/>
    <w:rsid w:val="00CA2D62"/>
    <w:rsid w:val="00CA7227"/>
    <w:rsid w:val="00CB421A"/>
    <w:rsid w:val="00CD6E0A"/>
    <w:rsid w:val="00D06601"/>
    <w:rsid w:val="00D12B4D"/>
    <w:rsid w:val="00D13CF6"/>
    <w:rsid w:val="00D154CF"/>
    <w:rsid w:val="00D176D6"/>
    <w:rsid w:val="00D348C8"/>
    <w:rsid w:val="00D62BC9"/>
    <w:rsid w:val="00D8112F"/>
    <w:rsid w:val="00D846E9"/>
    <w:rsid w:val="00D94F1D"/>
    <w:rsid w:val="00DB00D0"/>
    <w:rsid w:val="00DC4188"/>
    <w:rsid w:val="00DD130A"/>
    <w:rsid w:val="00DD5ED9"/>
    <w:rsid w:val="00DD639D"/>
    <w:rsid w:val="00DE594F"/>
    <w:rsid w:val="00E01146"/>
    <w:rsid w:val="00E02534"/>
    <w:rsid w:val="00E06C05"/>
    <w:rsid w:val="00E262E8"/>
    <w:rsid w:val="00E36C54"/>
    <w:rsid w:val="00E43962"/>
    <w:rsid w:val="00E52139"/>
    <w:rsid w:val="00E55C1A"/>
    <w:rsid w:val="00E56D06"/>
    <w:rsid w:val="00E63C0F"/>
    <w:rsid w:val="00E74074"/>
    <w:rsid w:val="00E74EF2"/>
    <w:rsid w:val="00E96C9B"/>
    <w:rsid w:val="00EA0E37"/>
    <w:rsid w:val="00EA190E"/>
    <w:rsid w:val="00EA35F1"/>
    <w:rsid w:val="00EB0DB0"/>
    <w:rsid w:val="00EB6869"/>
    <w:rsid w:val="00EC3ED2"/>
    <w:rsid w:val="00ED615B"/>
    <w:rsid w:val="00EE4734"/>
    <w:rsid w:val="00EF05E7"/>
    <w:rsid w:val="00EF1464"/>
    <w:rsid w:val="00EF1662"/>
    <w:rsid w:val="00EF761D"/>
    <w:rsid w:val="00EF7FE0"/>
    <w:rsid w:val="00F12831"/>
    <w:rsid w:val="00F13AEA"/>
    <w:rsid w:val="00F22464"/>
    <w:rsid w:val="00F43574"/>
    <w:rsid w:val="00F505EA"/>
    <w:rsid w:val="00F53397"/>
    <w:rsid w:val="00F57604"/>
    <w:rsid w:val="00F61268"/>
    <w:rsid w:val="00F7260E"/>
    <w:rsid w:val="00F80DB9"/>
    <w:rsid w:val="00FA0C90"/>
    <w:rsid w:val="00FA2235"/>
    <w:rsid w:val="00FA4008"/>
    <w:rsid w:val="00FA64B1"/>
    <w:rsid w:val="00FA7C62"/>
    <w:rsid w:val="00FB273C"/>
    <w:rsid w:val="00FB6D3A"/>
    <w:rsid w:val="00FB7A23"/>
    <w:rsid w:val="00FE0F8E"/>
    <w:rsid w:val="00FF0CAC"/>
    <w:rsid w:val="00FF1892"/>
    <w:rsid w:val="00FF5C68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E39ABD"/>
  <w14:defaultImageDpi w14:val="96"/>
  <w15:docId w15:val="{F955ED0B-8C51-4FBB-B3C0-DC6A8CAC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C9"/>
    <w:pPr>
      <w:widowControl w:val="0"/>
      <w:jc w:val="both"/>
    </w:pPr>
    <w:rPr>
      <w:rFonts w:ascii="ＭＳ 明朝" w:eastAsia="ＭＳ 明朝"/>
      <w:kern w:val="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602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54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5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54C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722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7227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704C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36021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菅野　大地</cp:lastModifiedBy>
  <cp:revision>2</cp:revision>
  <cp:lastPrinted>2019-04-09T05:09:00Z</cp:lastPrinted>
  <dcterms:created xsi:type="dcterms:W3CDTF">2023-04-27T06:25:00Z</dcterms:created>
  <dcterms:modified xsi:type="dcterms:W3CDTF">2023-04-27T06:25:00Z</dcterms:modified>
</cp:coreProperties>
</file>