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AF2E92">
        <w:rPr>
          <w:rFonts w:hint="eastAsia"/>
          <w:sz w:val="24"/>
          <w:szCs w:val="24"/>
        </w:rPr>
        <w:t>いわき</w:t>
      </w:r>
      <w:r w:rsidR="00216CB8">
        <w:rPr>
          <w:rFonts w:hint="eastAsia"/>
          <w:sz w:val="24"/>
          <w:szCs w:val="24"/>
        </w:rPr>
        <w:t>市</w:t>
      </w:r>
      <w:r w:rsidR="00663170" w:rsidRPr="00692E91">
        <w:rPr>
          <w:rFonts w:hint="eastAsia"/>
          <w:sz w:val="24"/>
          <w:szCs w:val="24"/>
        </w:rPr>
        <w:t>長</w:t>
      </w:r>
      <w:r w:rsidR="006E7147" w:rsidRPr="00692E91">
        <w:rPr>
          <w:rFonts w:hint="eastAsia"/>
          <w:sz w:val="24"/>
          <w:szCs w:val="24"/>
        </w:rPr>
        <w:t xml:space="preserve">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2018BB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指定業者名</w:t>
      </w:r>
    </w:p>
    <w:p w:rsidR="006E7147" w:rsidRPr="00692E91" w:rsidRDefault="00663170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692E91">
        <w:rPr>
          <w:rFonts w:hint="eastAsia"/>
          <w:sz w:val="24"/>
          <w:szCs w:val="24"/>
        </w:rPr>
        <w:t>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95" w:rsidRDefault="00BD0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018BB"/>
    <w:rsid w:val="00216CB8"/>
    <w:rsid w:val="002D1C8B"/>
    <w:rsid w:val="00467402"/>
    <w:rsid w:val="00505ACA"/>
    <w:rsid w:val="00510331"/>
    <w:rsid w:val="005E6C56"/>
    <w:rsid w:val="00663170"/>
    <w:rsid w:val="00692E91"/>
    <w:rsid w:val="006E7147"/>
    <w:rsid w:val="009F0880"/>
    <w:rsid w:val="00A41E0E"/>
    <w:rsid w:val="00A8682C"/>
    <w:rsid w:val="00AF2E92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499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2023-09-28T06:16:00Z</dcterms:modified>
</cp:coreProperties>
</file>