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24D" w:rsidRDefault="0022424D" w:rsidP="0022424D">
      <w:pPr>
        <w:keepNext/>
        <w:spacing w:line="487" w:lineRule="atLeast"/>
        <w:rPr>
          <w:spacing w:val="2"/>
          <w:kern w:val="0"/>
          <w:lang w:val="ja-JP"/>
        </w:rPr>
      </w:pPr>
      <w:r w:rsidRPr="001A5039">
        <w:rPr>
          <w:rFonts w:ascii="ＭＳ Ｐ明朝" w:eastAsia="ＭＳ Ｐ明朝" w:hAnsi="ＭＳ Ｐ明朝" w:cs="ＭＳ ゴシック" w:hint="eastAsia"/>
          <w:spacing w:val="2"/>
          <w:kern w:val="0"/>
          <w:lang w:val="ja-JP"/>
        </w:rPr>
        <w:t>第</w:t>
      </w:r>
      <w:r w:rsidRPr="001A5039">
        <w:rPr>
          <w:rFonts w:ascii="ＭＳ Ｐ明朝" w:eastAsia="ＭＳ Ｐ明朝" w:hAnsi="ＭＳ Ｐ明朝" w:cs="ＭＳ ゴシック"/>
          <w:spacing w:val="2"/>
          <w:kern w:val="0"/>
          <w:lang w:val="ja-JP"/>
        </w:rPr>
        <w:t>122</w:t>
      </w:r>
      <w:r w:rsidRPr="001A5039">
        <w:rPr>
          <w:rFonts w:ascii="ＭＳ Ｐ明朝" w:eastAsia="ＭＳ Ｐ明朝" w:hAnsi="ＭＳ Ｐ明朝" w:cs="ＭＳ ゴシック" w:hint="eastAsia"/>
          <w:spacing w:val="2"/>
          <w:kern w:val="0"/>
          <w:lang w:val="ja-JP"/>
        </w:rPr>
        <w:t>号様式の４</w:t>
      </w:r>
      <w:r>
        <w:rPr>
          <w:rFonts w:hint="eastAsia"/>
          <w:spacing w:val="2"/>
          <w:kern w:val="0"/>
          <w:lang w:val="ja-JP"/>
        </w:rPr>
        <w:t>（第</w:t>
      </w:r>
      <w:r>
        <w:rPr>
          <w:spacing w:val="2"/>
          <w:kern w:val="0"/>
          <w:lang w:val="ja-JP"/>
        </w:rPr>
        <w:t>71</w:t>
      </w:r>
      <w:bookmarkStart w:id="0" w:name="_GoBack"/>
      <w:bookmarkEnd w:id="0"/>
      <w:r>
        <w:rPr>
          <w:rFonts w:hint="eastAsia"/>
          <w:spacing w:val="2"/>
          <w:kern w:val="0"/>
          <w:lang w:val="ja-JP"/>
        </w:rPr>
        <w:t>条関係）</w:t>
      </w:r>
    </w:p>
    <w:p w:rsidR="00F73879" w:rsidRDefault="00F73879">
      <w:pPr>
        <w:snapToGrid/>
        <w:spacing w:after="120" w:line="240" w:lineRule="exact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高齢者等居住改修住宅に係る固定資産税減額申告書</w:t>
      </w:r>
    </w:p>
    <w:p w:rsidR="00F73879" w:rsidRDefault="00F73879">
      <w:pPr>
        <w:snapToGrid/>
        <w:spacing w:line="24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F73879" w:rsidRDefault="00F73879">
      <w:pPr>
        <w:snapToGrid/>
        <w:spacing w:before="120" w:after="120" w:line="24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いわき市長　様</w:t>
      </w:r>
    </w:p>
    <w:p w:rsidR="00F73879" w:rsidRDefault="00F73879">
      <w:pPr>
        <w:snapToGrid/>
        <w:spacing w:line="24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申　告　者　住所（所在地）　　　　　　　　　　　</w:t>
      </w:r>
    </w:p>
    <w:p w:rsidR="00F73879" w:rsidRDefault="00F73879">
      <w:pPr>
        <w:snapToGrid/>
        <w:spacing w:line="2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（納税義務者）氏名（名称）　　　　　　　　　</w:t>
      </w:r>
      <w:r w:rsidR="008E5D73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446FD4" w:rsidRPr="00446FD4" w:rsidRDefault="00446FD4">
      <w:pPr>
        <w:snapToGrid/>
        <w:spacing w:line="240" w:lineRule="exact"/>
        <w:jc w:val="right"/>
        <w:rPr>
          <w:rFonts w:ascii="?l?r ??fc"/>
          <w:snapToGrid w:val="0"/>
        </w:rPr>
      </w:pPr>
      <w:r w:rsidRPr="00446FD4">
        <w:rPr>
          <w:rFonts w:ascii="?l?r ??fc" w:hint="eastAsia"/>
          <w:snapToGrid w:val="0"/>
        </w:rPr>
        <w:t>個人番号（法人番号）</w:t>
      </w:r>
      <w:r>
        <w:rPr>
          <w:rFonts w:ascii="?l?r ??fc" w:hint="eastAsia"/>
          <w:snapToGrid w:val="0"/>
        </w:rPr>
        <w:t xml:space="preserve">　　　　　　　　</w:t>
      </w:r>
    </w:p>
    <w:p w:rsidR="00F73879" w:rsidRDefault="00F73879">
      <w:pPr>
        <w:snapToGrid/>
        <w:spacing w:line="24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電話番号　　　（　　　）　　　　　　</w:t>
      </w:r>
    </w:p>
    <w:p w:rsidR="00F73879" w:rsidRDefault="000A17E9">
      <w:pPr>
        <w:snapToGrid/>
        <w:spacing w:before="120" w:after="120" w:line="240" w:lineRule="exact"/>
        <w:ind w:left="210" w:hanging="210"/>
        <w:rPr>
          <w:rFonts w:ascii="?l?r ??fc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193040</wp:posOffset>
                </wp:positionH>
                <wp:positionV relativeFrom="paragraph">
                  <wp:posOffset>427990</wp:posOffset>
                </wp:positionV>
                <wp:extent cx="5067300" cy="3594100"/>
                <wp:effectExtent l="0" t="0" r="19050" b="254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0" cy="3594100"/>
                        </a:xfrm>
                        <a:prstGeom prst="roundRect">
                          <a:avLst>
                            <a:gd name="adj" fmla="val 4755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0240A6" id="AutoShape 2" o:spid="_x0000_s1026" style="position:absolute;left:0;text-align:left;margin-left:15.2pt;margin-top:33.7pt;width:399pt;height:28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31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1+8hgIAAB8FAAAOAAAAZHJzL2Uyb0RvYy54bWysVNuO0zAQfUfiHyy/d5O0SS/RpqtV0yKk&#10;BVYsfIAbO43BsY3tNl0Q/87YSUvLviBEHhJPxj4zZ+aMb++OrUAHZixXssDJTYwRk5WiXO4K/PnT&#10;ZjTHyDoiKRFKsgI/M4vvlq9f3XY6Z2PVKEGZQQAibd7pAjfO6TyKbNWwltgbpZkEZ61MSxyYZhdR&#10;QzpAb0U0juNp1ClDtVEVsxb+lr0TLwN+XbPKfahryxwSBYbcXHib8N76d7S8JfnOEN3wakiD/EMW&#10;LeESgp6hSuII2hv+AqrllVFW1e6mUm2k6ppXLHAANkn8B5unhmgWuEBxrD6Xyf4/2Or94dEgTqF3&#10;GEnSQovu906FyGjsy9Npm8OuJ/1oPEGrH1T11SKpVg2RO3ZvjOoaRigklfj90dUBb1g4irbdO0UB&#10;nQB6qNSxNq0HhBqgY2jI87kh7OhQBT+zeDqbxNC3CnyTbJEmYPgYJD8d18a6N0y1yC8KbNRe0o/Q&#10;9hCDHB6sC22hAzlCv2BUtwKafCACpbMsGwCHvQB9gvQHpdpwIYJKhERdgaeTLA7YVglOvTNUxey2&#10;K2EQYAKJ8AywV9tCdgHMV2wtaVg7wkW/huBCejwowJC5L0UQ0o9FvFjP1/N0lI6n61Eal+XofrNK&#10;R9NNMsvKSblalclPn1qS5g2nlEmf3UnUSfp3ohnGq5fjWdZXLOwl2U14XpKNrtMIPQMup29gF6Ti&#10;1dGrbKvoMyjFqH5K4VaBRaPMd4w6mNAC2297YhhG4q0EtS2SNPUjHYw0m43BMJee7aWHyAqgCuww&#10;6pcr118De234roFISWirVF7/NXdeZl69fVaDAVMYGAw3hh/zSzvs+n2vLX8BAAD//wMAUEsDBBQA&#10;BgAIAAAAIQBqVvM44AAAAAkBAAAPAAAAZHJzL2Rvd25yZXYueG1sTI/NTsMwEITvSLyDtUhcELWp&#10;SxtCnKqqBBIggVrg7sYmibDXUew0gadnOcFpf2Y0+22xnrxjR9vHNqCCq5kAZrEKpsVawdvr3WUG&#10;LCaNRruAVsGXjbAuT08KnZsw4s4e96lmFIIx1wqalLqc81g11us4C51F0j5C73Wisa+56fVI4d7x&#10;uRBL7nWLdKHRnd02tvrcD17B+OTeUV7XL49ic799/jbDzYO8UOr8bNrcAkt2Sn9m+MUndCiJ6RAG&#10;NJE5BVIsyKlguaJKejbPqDnQQsoF8LLg/z8ofwAAAP//AwBQSwECLQAUAAYACAAAACEAtoM4kv4A&#10;AADhAQAAEwAAAAAAAAAAAAAAAAAAAAAAW0NvbnRlbnRfVHlwZXNdLnhtbFBLAQItABQABgAIAAAA&#10;IQA4/SH/1gAAAJQBAAALAAAAAAAAAAAAAAAAAC8BAABfcmVscy8ucmVsc1BLAQItABQABgAIAAAA&#10;IQAsE1+8hgIAAB8FAAAOAAAAAAAAAAAAAAAAAC4CAABkcnMvZTJvRG9jLnhtbFBLAQItABQABgAI&#10;AAAAIQBqVvM44AAAAAkBAAAPAAAAAAAAAAAAAAAAAOAEAABkcnMvZG93bnJldi54bWxQSwUGAAAA&#10;AAQABADzAAAA7QUAAAAA&#10;" o:allowincell="f" filled="f" strokeweight=".5pt">
                <w10:wrap anchorx="margin"/>
              </v:roundrect>
            </w:pict>
          </mc:Fallback>
        </mc:AlternateContent>
      </w:r>
      <w:r w:rsidR="00F73879">
        <w:rPr>
          <w:rFonts w:hint="eastAsia"/>
          <w:snapToGrid w:val="0"/>
        </w:rPr>
        <w:t xml:space="preserve">　　地方税法附則第</w:t>
      </w:r>
      <w:r w:rsidR="00F73879">
        <w:rPr>
          <w:snapToGrid w:val="0"/>
        </w:rPr>
        <w:t>15</w:t>
      </w:r>
      <w:r w:rsidR="00F73879">
        <w:rPr>
          <w:rFonts w:hint="eastAsia"/>
          <w:snapToGrid w:val="0"/>
        </w:rPr>
        <w:t>条の９第４項又は第５項の規定の適用を受けるため、いわき市税条例</w:t>
      </w:r>
      <w:r w:rsidR="00513D9D" w:rsidRPr="009B08AE">
        <w:rPr>
          <w:rFonts w:hint="eastAsia"/>
          <w:snapToGrid w:val="0"/>
        </w:rPr>
        <w:t>附則第</w:t>
      </w:r>
      <w:r w:rsidR="00513D9D" w:rsidRPr="009B08AE">
        <w:rPr>
          <w:snapToGrid w:val="0"/>
        </w:rPr>
        <w:t>11</w:t>
      </w:r>
      <w:r w:rsidR="00C009C5" w:rsidRPr="009B08AE">
        <w:rPr>
          <w:rFonts w:hint="eastAsia"/>
          <w:snapToGrid w:val="0"/>
        </w:rPr>
        <w:t>条の３第８</w:t>
      </w:r>
      <w:r w:rsidR="00513D9D" w:rsidRPr="009B08AE">
        <w:rPr>
          <w:rFonts w:hint="eastAsia"/>
          <w:snapToGrid w:val="0"/>
        </w:rPr>
        <w:t>項</w:t>
      </w:r>
      <w:r w:rsidR="00F73879">
        <w:rPr>
          <w:rFonts w:hint="eastAsia"/>
          <w:snapToGrid w:val="0"/>
        </w:rPr>
        <w:t>の規定により申告します。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995"/>
        <w:gridCol w:w="665"/>
        <w:gridCol w:w="1330"/>
        <w:gridCol w:w="1330"/>
        <w:gridCol w:w="665"/>
        <w:gridCol w:w="1995"/>
      </w:tblGrid>
      <w:tr w:rsidR="00F73879">
        <w:trPr>
          <w:trHeight w:hRule="exact" w:val="600"/>
        </w:trPr>
        <w:tc>
          <w:tcPr>
            <w:tcW w:w="7980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F73879" w:rsidRDefault="00F73879">
            <w:pPr>
              <w:snapToGrid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所在地</w:t>
            </w:r>
          </w:p>
          <w:p w:rsidR="00F73879" w:rsidRDefault="00F73879">
            <w:pPr>
              <w:snapToGrid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　いわき市</w:t>
            </w:r>
          </w:p>
        </w:tc>
      </w:tr>
      <w:tr w:rsidR="00F73879">
        <w:trPr>
          <w:cantSplit/>
          <w:trHeight w:hRule="exact" w:val="560"/>
        </w:trPr>
        <w:tc>
          <w:tcPr>
            <w:tcW w:w="3990" w:type="dxa"/>
            <w:gridSpan w:val="3"/>
            <w:tcBorders>
              <w:left w:val="nil"/>
            </w:tcBorders>
            <w:vAlign w:val="center"/>
          </w:tcPr>
          <w:p w:rsidR="00F73879" w:rsidRDefault="00F73879">
            <w:pPr>
              <w:snapToGrid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家屋番号</w:t>
            </w:r>
          </w:p>
          <w:p w:rsidR="00F73879" w:rsidRDefault="00F73879">
            <w:pPr>
              <w:snapToGrid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3990" w:type="dxa"/>
            <w:gridSpan w:val="3"/>
            <w:tcBorders>
              <w:right w:val="nil"/>
            </w:tcBorders>
            <w:vAlign w:val="center"/>
          </w:tcPr>
          <w:p w:rsidR="00F73879" w:rsidRDefault="00F73879">
            <w:pPr>
              <w:snapToGrid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種類</w:t>
            </w:r>
          </w:p>
          <w:p w:rsidR="00F73879" w:rsidRDefault="00F73879">
            <w:pPr>
              <w:snapToGrid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□専用住宅　　　□併用住宅</w:t>
            </w:r>
          </w:p>
        </w:tc>
      </w:tr>
      <w:tr w:rsidR="00F73879">
        <w:trPr>
          <w:cantSplit/>
          <w:trHeight w:hRule="exact" w:val="560"/>
        </w:trPr>
        <w:tc>
          <w:tcPr>
            <w:tcW w:w="1995" w:type="dxa"/>
            <w:tcBorders>
              <w:left w:val="nil"/>
            </w:tcBorders>
            <w:vAlign w:val="center"/>
          </w:tcPr>
          <w:p w:rsidR="00F73879" w:rsidRDefault="00F73879">
            <w:pPr>
              <w:snapToGrid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床面積（合計）</w:t>
            </w:r>
          </w:p>
          <w:p w:rsidR="00F73879" w:rsidRDefault="00F73879">
            <w:pPr>
              <w:snapToGrid/>
              <w:jc w:val="right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㎡</w:t>
            </w:r>
          </w:p>
        </w:tc>
        <w:tc>
          <w:tcPr>
            <w:tcW w:w="1995" w:type="dxa"/>
            <w:gridSpan w:val="2"/>
            <w:tcBorders>
              <w:left w:val="nil"/>
            </w:tcBorders>
            <w:vAlign w:val="center"/>
          </w:tcPr>
          <w:p w:rsidR="00F73879" w:rsidRDefault="00F73879">
            <w:pPr>
              <w:snapToGrid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（１階）</w:t>
            </w:r>
          </w:p>
          <w:p w:rsidR="00F73879" w:rsidRDefault="00F73879">
            <w:pPr>
              <w:snapToGrid/>
              <w:jc w:val="right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㎡</w:t>
            </w:r>
          </w:p>
        </w:tc>
        <w:tc>
          <w:tcPr>
            <w:tcW w:w="1995" w:type="dxa"/>
            <w:gridSpan w:val="2"/>
            <w:tcBorders>
              <w:right w:val="nil"/>
            </w:tcBorders>
            <w:vAlign w:val="center"/>
          </w:tcPr>
          <w:p w:rsidR="00F73879" w:rsidRDefault="00F73879">
            <w:pPr>
              <w:snapToGrid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（１階以外）</w:t>
            </w:r>
          </w:p>
          <w:p w:rsidR="00F73879" w:rsidRDefault="00F73879">
            <w:pPr>
              <w:snapToGrid/>
              <w:jc w:val="right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㎡</w:t>
            </w:r>
          </w:p>
        </w:tc>
        <w:tc>
          <w:tcPr>
            <w:tcW w:w="1995" w:type="dxa"/>
            <w:tcBorders>
              <w:right w:val="nil"/>
            </w:tcBorders>
            <w:vAlign w:val="center"/>
          </w:tcPr>
          <w:p w:rsidR="00F73879" w:rsidRDefault="00F73879">
            <w:pPr>
              <w:snapToGrid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居住用の床面積</w:t>
            </w:r>
          </w:p>
          <w:p w:rsidR="00F73879" w:rsidRDefault="00F73879">
            <w:pPr>
              <w:snapToGrid/>
              <w:jc w:val="right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㎡</w:t>
            </w:r>
          </w:p>
        </w:tc>
      </w:tr>
      <w:tr w:rsidR="00F73879">
        <w:trPr>
          <w:cantSplit/>
          <w:trHeight w:hRule="exact" w:val="560"/>
        </w:trPr>
        <w:tc>
          <w:tcPr>
            <w:tcW w:w="2660" w:type="dxa"/>
            <w:gridSpan w:val="2"/>
            <w:tcBorders>
              <w:left w:val="nil"/>
            </w:tcBorders>
            <w:vAlign w:val="center"/>
          </w:tcPr>
          <w:p w:rsidR="00F73879" w:rsidRDefault="00F73879">
            <w:pPr>
              <w:snapToGrid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建築年月日</w:t>
            </w:r>
          </w:p>
          <w:p w:rsidR="00F73879" w:rsidRDefault="00F73879">
            <w:pPr>
              <w:snapToGrid/>
              <w:jc w:val="right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年　　月　　日</w:t>
            </w:r>
          </w:p>
        </w:tc>
        <w:tc>
          <w:tcPr>
            <w:tcW w:w="2660" w:type="dxa"/>
            <w:gridSpan w:val="2"/>
            <w:tcBorders>
              <w:left w:val="nil"/>
            </w:tcBorders>
            <w:vAlign w:val="center"/>
          </w:tcPr>
          <w:p w:rsidR="00F73879" w:rsidRDefault="00F73879">
            <w:pPr>
              <w:snapToGrid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登記年月日</w:t>
            </w:r>
          </w:p>
          <w:p w:rsidR="00F73879" w:rsidRDefault="00F73879">
            <w:pPr>
              <w:snapToGrid/>
              <w:jc w:val="right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年　　月　　日</w:t>
            </w:r>
          </w:p>
        </w:tc>
        <w:tc>
          <w:tcPr>
            <w:tcW w:w="2660" w:type="dxa"/>
            <w:gridSpan w:val="2"/>
            <w:tcBorders>
              <w:left w:val="nil"/>
              <w:right w:val="nil"/>
            </w:tcBorders>
            <w:vAlign w:val="center"/>
          </w:tcPr>
          <w:p w:rsidR="00F73879" w:rsidRDefault="00F73879">
            <w:pPr>
              <w:snapToGrid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改修工事完了年月日</w:t>
            </w:r>
          </w:p>
          <w:p w:rsidR="00F73879" w:rsidRDefault="00F73879">
            <w:pPr>
              <w:snapToGrid/>
              <w:jc w:val="right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年　　月　　日</w:t>
            </w:r>
          </w:p>
        </w:tc>
      </w:tr>
      <w:tr w:rsidR="00F73879">
        <w:trPr>
          <w:cantSplit/>
          <w:trHeight w:hRule="exact" w:val="560"/>
        </w:trPr>
        <w:tc>
          <w:tcPr>
            <w:tcW w:w="2660" w:type="dxa"/>
            <w:gridSpan w:val="2"/>
            <w:tcBorders>
              <w:left w:val="nil"/>
            </w:tcBorders>
            <w:vAlign w:val="center"/>
          </w:tcPr>
          <w:p w:rsidR="00F73879" w:rsidRDefault="00F73879">
            <w:pPr>
              <w:snapToGrid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改修工事に要した費用</w:t>
            </w:r>
            <w:r>
              <w:rPr>
                <w:snapToGrid w:val="0"/>
                <w:sz w:val="20"/>
                <w:szCs w:val="20"/>
              </w:rPr>
              <w:t>(</w:t>
            </w:r>
            <w:r>
              <w:rPr>
                <w:rFonts w:hint="eastAsia"/>
                <w:snapToGrid w:val="0"/>
                <w:sz w:val="20"/>
                <w:szCs w:val="20"/>
              </w:rPr>
              <w:t>Ａ</w:t>
            </w:r>
            <w:r>
              <w:rPr>
                <w:snapToGrid w:val="0"/>
                <w:sz w:val="20"/>
                <w:szCs w:val="20"/>
              </w:rPr>
              <w:t>)</w:t>
            </w:r>
          </w:p>
          <w:p w:rsidR="00F73879" w:rsidRDefault="00F73879">
            <w:pPr>
              <w:snapToGrid/>
              <w:jc w:val="right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円</w:t>
            </w:r>
          </w:p>
        </w:tc>
        <w:tc>
          <w:tcPr>
            <w:tcW w:w="2660" w:type="dxa"/>
            <w:gridSpan w:val="2"/>
            <w:tcBorders>
              <w:left w:val="nil"/>
            </w:tcBorders>
            <w:vAlign w:val="center"/>
          </w:tcPr>
          <w:p w:rsidR="00F73879" w:rsidRDefault="00F73879">
            <w:pPr>
              <w:snapToGrid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補助金等の額</w:t>
            </w:r>
            <w:r>
              <w:rPr>
                <w:snapToGrid w:val="0"/>
                <w:sz w:val="20"/>
                <w:szCs w:val="20"/>
              </w:rPr>
              <w:t>(</w:t>
            </w:r>
            <w:r>
              <w:rPr>
                <w:rFonts w:hint="eastAsia"/>
                <w:snapToGrid w:val="0"/>
                <w:sz w:val="20"/>
                <w:szCs w:val="20"/>
              </w:rPr>
              <w:t>Ｂ</w:t>
            </w:r>
            <w:r>
              <w:rPr>
                <w:snapToGrid w:val="0"/>
                <w:sz w:val="20"/>
                <w:szCs w:val="20"/>
              </w:rPr>
              <w:t>)</w:t>
            </w:r>
          </w:p>
          <w:p w:rsidR="00F73879" w:rsidRDefault="00F73879">
            <w:pPr>
              <w:snapToGrid/>
              <w:jc w:val="right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円</w:t>
            </w:r>
          </w:p>
        </w:tc>
        <w:tc>
          <w:tcPr>
            <w:tcW w:w="2660" w:type="dxa"/>
            <w:gridSpan w:val="2"/>
            <w:tcBorders>
              <w:left w:val="nil"/>
              <w:right w:val="nil"/>
            </w:tcBorders>
            <w:vAlign w:val="center"/>
          </w:tcPr>
          <w:p w:rsidR="00F73879" w:rsidRDefault="00F73879">
            <w:pPr>
              <w:snapToGrid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自己負担額</w:t>
            </w:r>
            <w:r>
              <w:rPr>
                <w:snapToGrid w:val="0"/>
                <w:sz w:val="20"/>
                <w:szCs w:val="20"/>
              </w:rPr>
              <w:t>(</w:t>
            </w:r>
            <w:r>
              <w:rPr>
                <w:rFonts w:hint="eastAsia"/>
                <w:snapToGrid w:val="0"/>
                <w:sz w:val="20"/>
                <w:szCs w:val="20"/>
              </w:rPr>
              <w:t>Ａ</w:t>
            </w:r>
            <w:r>
              <w:rPr>
                <w:snapToGrid w:val="0"/>
                <w:sz w:val="20"/>
                <w:szCs w:val="20"/>
              </w:rPr>
              <w:t>)</w:t>
            </w:r>
            <w:r>
              <w:rPr>
                <w:rFonts w:hint="eastAsia"/>
                <w:snapToGrid w:val="0"/>
                <w:sz w:val="20"/>
                <w:szCs w:val="20"/>
              </w:rPr>
              <w:t>－</w:t>
            </w:r>
            <w:r>
              <w:rPr>
                <w:snapToGrid w:val="0"/>
                <w:sz w:val="20"/>
                <w:szCs w:val="20"/>
              </w:rPr>
              <w:t>(</w:t>
            </w:r>
            <w:r>
              <w:rPr>
                <w:rFonts w:hint="eastAsia"/>
                <w:snapToGrid w:val="0"/>
                <w:sz w:val="20"/>
                <w:szCs w:val="20"/>
              </w:rPr>
              <w:t>Ｂ</w:t>
            </w:r>
            <w:r>
              <w:rPr>
                <w:snapToGrid w:val="0"/>
                <w:sz w:val="20"/>
                <w:szCs w:val="20"/>
              </w:rPr>
              <w:t>)</w:t>
            </w:r>
          </w:p>
          <w:p w:rsidR="00F73879" w:rsidRDefault="00F73879">
            <w:pPr>
              <w:snapToGrid/>
              <w:jc w:val="right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円</w:t>
            </w:r>
          </w:p>
        </w:tc>
      </w:tr>
      <w:tr w:rsidR="00F73879">
        <w:trPr>
          <w:cantSplit/>
          <w:trHeight w:hRule="exact" w:val="820"/>
        </w:trPr>
        <w:tc>
          <w:tcPr>
            <w:tcW w:w="3990" w:type="dxa"/>
            <w:gridSpan w:val="3"/>
            <w:tcBorders>
              <w:left w:val="nil"/>
            </w:tcBorders>
            <w:vAlign w:val="center"/>
          </w:tcPr>
          <w:p w:rsidR="00F73879" w:rsidRDefault="00F73879">
            <w:pPr>
              <w:snapToGrid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居住者の区分</w:t>
            </w:r>
          </w:p>
          <w:p w:rsidR="00F73879" w:rsidRDefault="00F73879">
            <w:pPr>
              <w:snapToGrid/>
              <w:ind w:left="-10" w:right="-10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□</w:t>
            </w:r>
            <w:r>
              <w:rPr>
                <w:snapToGrid w:val="0"/>
                <w:sz w:val="20"/>
                <w:szCs w:val="20"/>
              </w:rPr>
              <w:t>65</w:t>
            </w:r>
            <w:r>
              <w:rPr>
                <w:rFonts w:hint="eastAsia"/>
                <w:snapToGrid w:val="0"/>
                <w:sz w:val="20"/>
                <w:szCs w:val="20"/>
              </w:rPr>
              <w:t>歳以上　□要介護（要支援）認定者</w:t>
            </w:r>
          </w:p>
          <w:p w:rsidR="00F73879" w:rsidRDefault="00F73879">
            <w:pPr>
              <w:snapToGrid/>
              <w:ind w:left="-10" w:right="-10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□障害者</w:t>
            </w:r>
          </w:p>
        </w:tc>
        <w:tc>
          <w:tcPr>
            <w:tcW w:w="3990" w:type="dxa"/>
            <w:gridSpan w:val="3"/>
            <w:tcBorders>
              <w:right w:val="nil"/>
            </w:tcBorders>
            <w:vAlign w:val="center"/>
          </w:tcPr>
          <w:p w:rsidR="00F73879" w:rsidRDefault="00F73879">
            <w:pPr>
              <w:snapToGrid/>
              <w:ind w:left="-10" w:right="-10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左の居住者の氏名及び納税義務者との続柄</w:t>
            </w:r>
          </w:p>
          <w:p w:rsidR="00F73879" w:rsidRDefault="00F73879">
            <w:pPr>
              <w:snapToGrid/>
              <w:ind w:left="-10" w:right="-10"/>
              <w:rPr>
                <w:rFonts w:ascii="?l?r ??fc"/>
                <w:snapToGrid w:val="0"/>
                <w:sz w:val="20"/>
                <w:szCs w:val="20"/>
              </w:rPr>
            </w:pPr>
          </w:p>
          <w:p w:rsidR="00F73879" w:rsidRDefault="00F73879">
            <w:pPr>
              <w:snapToGrid/>
              <w:ind w:left="-10" w:right="-10"/>
              <w:rPr>
                <w:rFonts w:ascii="?l?r ??fc"/>
                <w:snapToGrid w:val="0"/>
                <w:sz w:val="20"/>
                <w:szCs w:val="20"/>
              </w:rPr>
            </w:pPr>
          </w:p>
        </w:tc>
      </w:tr>
      <w:tr w:rsidR="00F73879">
        <w:trPr>
          <w:cantSplit/>
          <w:trHeight w:hRule="exact" w:val="1080"/>
        </w:trPr>
        <w:tc>
          <w:tcPr>
            <w:tcW w:w="7980" w:type="dxa"/>
            <w:gridSpan w:val="6"/>
            <w:tcBorders>
              <w:left w:val="nil"/>
              <w:right w:val="nil"/>
            </w:tcBorders>
            <w:vAlign w:val="center"/>
          </w:tcPr>
          <w:p w:rsidR="00F73879" w:rsidRDefault="00F73879">
            <w:pPr>
              <w:snapToGrid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改修工事の内容（複数可）</w:t>
            </w:r>
          </w:p>
          <w:p w:rsidR="00F73879" w:rsidRDefault="00F73879">
            <w:pPr>
              <w:snapToGrid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□廊下の拡幅　　　　　□階段の勾配の緩和　　　　□浴室の改良</w:t>
            </w:r>
          </w:p>
          <w:p w:rsidR="00F73879" w:rsidRDefault="00F73879">
            <w:pPr>
              <w:snapToGrid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□便所の改良　　　　　□手すりの取付け　　　　　□床の段差の解消</w:t>
            </w:r>
          </w:p>
          <w:p w:rsidR="00F73879" w:rsidRDefault="00F73879">
            <w:pPr>
              <w:snapToGrid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□引戸への取替え　　　□床表面の滑り止め化</w:t>
            </w:r>
          </w:p>
        </w:tc>
      </w:tr>
      <w:tr w:rsidR="00F73879">
        <w:trPr>
          <w:trHeight w:hRule="exact" w:val="920"/>
        </w:trPr>
        <w:tc>
          <w:tcPr>
            <w:tcW w:w="7980" w:type="dxa"/>
            <w:gridSpan w:val="6"/>
            <w:tcBorders>
              <w:left w:val="nil"/>
              <w:bottom w:val="nil"/>
              <w:right w:val="nil"/>
            </w:tcBorders>
          </w:tcPr>
          <w:p w:rsidR="00F73879" w:rsidRDefault="00F73879">
            <w:pPr>
              <w:snapToGrid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改修工事が完了した日から３月以内に提出できなかつた理由（該当する場合のみ記入してください。）</w:t>
            </w:r>
          </w:p>
        </w:tc>
      </w:tr>
    </w:tbl>
    <w:p w:rsidR="00F73879" w:rsidRDefault="00F73879">
      <w:pPr>
        <w:snapToGrid/>
        <w:spacing w:before="120" w:line="24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</w:t>
      </w:r>
    </w:p>
    <w:p w:rsidR="00F73879" w:rsidRDefault="00F73879">
      <w:pPr>
        <w:snapToGrid/>
        <w:spacing w:line="240" w:lineRule="exact"/>
        <w:ind w:left="630" w:hanging="63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１　□のある欄は、該当する箇所に</w:t>
      </w:r>
      <w:r>
        <w:rPr>
          <w:rFonts w:hint="eastAsia"/>
          <w:b/>
          <w:bCs/>
          <w:i/>
          <w:iCs/>
          <w:snapToGrid w:val="0"/>
        </w:rPr>
        <w:t>レ</w:t>
      </w:r>
      <w:r>
        <w:rPr>
          <w:rFonts w:hint="eastAsia"/>
          <w:snapToGrid w:val="0"/>
        </w:rPr>
        <w:t>印を付けてください。</w:t>
      </w:r>
    </w:p>
    <w:p w:rsidR="00F73879" w:rsidRDefault="00F73879">
      <w:pPr>
        <w:snapToGrid/>
        <w:spacing w:line="240" w:lineRule="exact"/>
        <w:ind w:left="630" w:hanging="63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２　「家屋番号」の欄には、法務局の登記簿に登記された家屋番号を記入してください。</w:t>
      </w:r>
    </w:p>
    <w:p w:rsidR="00F73879" w:rsidRDefault="00F73879">
      <w:pPr>
        <w:snapToGrid/>
        <w:spacing w:line="240" w:lineRule="exact"/>
        <w:ind w:left="630" w:hanging="63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３　次に掲げる書類を添付してください。</w:t>
      </w:r>
    </w:p>
    <w:p w:rsidR="00F73879" w:rsidRDefault="00F73879">
      <w:pPr>
        <w:snapToGrid/>
        <w:spacing w:line="24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「居住者の区分」のいずれに該当しているかが確認できる書類</w:t>
      </w:r>
    </w:p>
    <w:p w:rsidR="00F73879" w:rsidRDefault="00F73879">
      <w:pPr>
        <w:snapToGrid/>
        <w:spacing w:line="24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ア　居住者等の住民票の写し</w:t>
      </w:r>
    </w:p>
    <w:p w:rsidR="00F73879" w:rsidRDefault="00F73879">
      <w:pPr>
        <w:snapToGrid/>
        <w:spacing w:line="240" w:lineRule="exact"/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イ　介護保険要介護認定・要支援認定等結果通知書又は介護保険被保険者証の写し</w:t>
      </w:r>
    </w:p>
    <w:p w:rsidR="00F73879" w:rsidRDefault="00F73879">
      <w:pPr>
        <w:snapToGrid/>
        <w:spacing w:line="24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ウ　身体障害者手帳、療育手帳等の写し</w:t>
      </w:r>
    </w:p>
    <w:p w:rsidR="00F73879" w:rsidRDefault="00F73879">
      <w:pPr>
        <w:snapToGrid/>
        <w:spacing w:line="24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工事内容及び工事完了年月日が確認できる書類</w:t>
      </w:r>
    </w:p>
    <w:p w:rsidR="00F73879" w:rsidRDefault="00F73879">
      <w:pPr>
        <w:snapToGrid/>
        <w:spacing w:line="24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ア　工事明細書</w:t>
      </w:r>
    </w:p>
    <w:p w:rsidR="00F73879" w:rsidRDefault="00F73879">
      <w:pPr>
        <w:snapToGrid/>
        <w:spacing w:line="24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イ　写真（改修前・改修後）</w:t>
      </w:r>
    </w:p>
    <w:p w:rsidR="00F73879" w:rsidRDefault="00F73879">
      <w:pPr>
        <w:snapToGrid/>
        <w:spacing w:line="24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工事に要した費用が確認できる書類</w:t>
      </w:r>
    </w:p>
    <w:p w:rsidR="00F73879" w:rsidRDefault="00F73879">
      <w:pPr>
        <w:snapToGrid/>
        <w:spacing w:line="24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ア　領収書の写し</w:t>
      </w:r>
    </w:p>
    <w:p w:rsidR="00F73879" w:rsidRDefault="00F73879">
      <w:pPr>
        <w:snapToGrid/>
        <w:spacing w:line="24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イ　補助金等を受けていた場合は、その金額が確認できる書類</w:t>
      </w:r>
    </w:p>
    <w:sectPr w:rsidR="00F73879" w:rsidSect="0022424D">
      <w:type w:val="continuous"/>
      <w:pgSz w:w="11906" w:h="16838" w:code="9"/>
      <w:pgMar w:top="1418" w:right="1457" w:bottom="1644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92C" w:rsidRDefault="00F5092C">
      <w:r>
        <w:separator/>
      </w:r>
    </w:p>
  </w:endnote>
  <w:endnote w:type="continuationSeparator" w:id="0">
    <w:p w:rsidR="00F5092C" w:rsidRDefault="00F5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92C" w:rsidRDefault="00F5092C">
      <w:r>
        <w:separator/>
      </w:r>
    </w:p>
  </w:footnote>
  <w:footnote w:type="continuationSeparator" w:id="0">
    <w:p w:rsidR="00F5092C" w:rsidRDefault="00F509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73879"/>
    <w:rsid w:val="000A17E9"/>
    <w:rsid w:val="00182340"/>
    <w:rsid w:val="001A5039"/>
    <w:rsid w:val="0022424D"/>
    <w:rsid w:val="00377EC1"/>
    <w:rsid w:val="00446FD4"/>
    <w:rsid w:val="004D2884"/>
    <w:rsid w:val="00513D9D"/>
    <w:rsid w:val="006260EA"/>
    <w:rsid w:val="0073628D"/>
    <w:rsid w:val="008E5D73"/>
    <w:rsid w:val="009B08AE"/>
    <w:rsid w:val="009D1D38"/>
    <w:rsid w:val="00C009C5"/>
    <w:rsid w:val="00F5092C"/>
    <w:rsid w:val="00F73879"/>
    <w:rsid w:val="00F8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6FACD3B-57B9-4F35-9BE1-2C9B9922A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703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第122号様式の４</vt:lpstr>
    </vt:vector>
  </TitlesOfParts>
  <Company>Hewlett-Packard Company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第122号様式の４</dc:title>
  <dc:subject> </dc:subject>
  <dc:creator>第一法規株式会社</dc:creator>
  <cp:keywords> </cp:keywords>
  <dc:description/>
  <cp:lastModifiedBy>齊藤　由紀</cp:lastModifiedBy>
  <cp:revision>4</cp:revision>
  <cp:lastPrinted>2009-01-19T01:56:00Z</cp:lastPrinted>
  <dcterms:created xsi:type="dcterms:W3CDTF">2024-07-19T02:30:00Z</dcterms:created>
  <dcterms:modified xsi:type="dcterms:W3CDTF">2024-07-19T04:27:00Z</dcterms:modified>
</cp:coreProperties>
</file>