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ECA" w:rsidRDefault="009B2ECA" w:rsidP="009B2ECA">
      <w:pPr>
        <w:jc w:val="left"/>
        <w:rPr>
          <w:snapToGrid w:val="0"/>
        </w:rPr>
      </w:pPr>
      <w:r w:rsidRPr="009B2ECA">
        <w:rPr>
          <w:rFonts w:hint="eastAsia"/>
          <w:snapToGrid w:val="0"/>
        </w:rPr>
        <w:t>第</w:t>
      </w:r>
      <w:r w:rsidR="009322DB" w:rsidRPr="009B2ECA">
        <w:rPr>
          <w:snapToGrid w:val="0"/>
        </w:rPr>
        <w:t>122</w:t>
      </w:r>
      <w:r w:rsidRPr="009B2ECA">
        <w:rPr>
          <w:rFonts w:hint="eastAsia"/>
          <w:snapToGrid w:val="0"/>
        </w:rPr>
        <w:t>号様式の５（第</w:t>
      </w:r>
      <w:r w:rsidR="009322DB" w:rsidRPr="009B2ECA">
        <w:rPr>
          <w:snapToGrid w:val="0"/>
        </w:rPr>
        <w:t>71</w:t>
      </w:r>
      <w:r w:rsidRPr="009B2ECA">
        <w:rPr>
          <w:rFonts w:hint="eastAsia"/>
          <w:snapToGrid w:val="0"/>
        </w:rPr>
        <w:t>条関係）</w:t>
      </w:r>
    </w:p>
    <w:p w:rsidR="00130F25" w:rsidRDefault="00130F25" w:rsidP="009B2ECA">
      <w:pPr>
        <w:jc w:val="left"/>
        <w:rPr>
          <w:snapToGrid w:val="0"/>
        </w:rPr>
      </w:pPr>
    </w:p>
    <w:p w:rsidR="00CF15BA" w:rsidRDefault="005444BE">
      <w:pPr>
        <w:jc w:val="center"/>
        <w:rPr>
          <w:snapToGrid w:val="0"/>
        </w:rPr>
      </w:pPr>
      <w:r>
        <w:rPr>
          <w:rFonts w:hint="eastAsia"/>
          <w:snapToGrid w:val="0"/>
        </w:rPr>
        <w:t>熱損失防止改修等住宅に係る固定資産税減額申告書</w:t>
      </w:r>
    </w:p>
    <w:p w:rsidR="00CF15BA" w:rsidRDefault="00CF15BA">
      <w:pPr>
        <w:spacing w:line="170" w:lineRule="exact"/>
        <w:rPr>
          <w:snapToGrid w:val="0"/>
        </w:rPr>
      </w:pPr>
    </w:p>
    <w:p w:rsidR="00CF15BA" w:rsidRDefault="00CF15BA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CF15BA" w:rsidRDefault="00CF15BA">
      <w:pPr>
        <w:spacing w:line="170" w:lineRule="exact"/>
        <w:rPr>
          <w:snapToGrid w:val="0"/>
        </w:rPr>
      </w:pPr>
    </w:p>
    <w:p w:rsidR="00CF15BA" w:rsidRDefault="00CF15BA">
      <w:pPr>
        <w:rPr>
          <w:snapToGrid w:val="0"/>
        </w:rPr>
      </w:pPr>
      <w:r>
        <w:rPr>
          <w:rFonts w:hint="eastAsia"/>
          <w:snapToGrid w:val="0"/>
        </w:rPr>
        <w:t xml:space="preserve">　　　いわき市長　様</w:t>
      </w:r>
    </w:p>
    <w:p w:rsidR="00CF15BA" w:rsidRDefault="00CF15BA">
      <w:pPr>
        <w:spacing w:line="170" w:lineRule="exact"/>
        <w:rPr>
          <w:snapToGrid w:val="0"/>
        </w:rPr>
      </w:pPr>
    </w:p>
    <w:p w:rsidR="00CF15BA" w:rsidRDefault="00CF15BA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申　告　者　住所（所在地）　　　　　　　　　　　</w:t>
      </w:r>
    </w:p>
    <w:p w:rsidR="00CF15BA" w:rsidRDefault="00CF15BA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（納税義務者）氏名（名称）　　　　　　　　　</w:t>
      </w:r>
      <w:r w:rsidR="00E05D10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:rsidR="00EB3AC7" w:rsidRPr="00EB3AC7" w:rsidRDefault="00EB3AC7">
      <w:pPr>
        <w:jc w:val="right"/>
        <w:rPr>
          <w:snapToGrid w:val="0"/>
        </w:rPr>
      </w:pPr>
      <w:r w:rsidRPr="00EB3AC7">
        <w:rPr>
          <w:rFonts w:hint="eastAsia"/>
          <w:snapToGrid w:val="0"/>
        </w:rPr>
        <w:t>個人番号（法人番号）</w:t>
      </w:r>
      <w:r>
        <w:rPr>
          <w:rFonts w:hint="eastAsia"/>
          <w:snapToGrid w:val="0"/>
        </w:rPr>
        <w:t xml:space="preserve">　　　　　　　　</w:t>
      </w:r>
    </w:p>
    <w:p w:rsidR="00CF15BA" w:rsidRDefault="00CF15BA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電話番号　　　（　　　）　　　　　　</w:t>
      </w:r>
    </w:p>
    <w:p w:rsidR="00CF15BA" w:rsidRDefault="00CF15BA">
      <w:pPr>
        <w:spacing w:line="170" w:lineRule="exact"/>
        <w:rPr>
          <w:snapToGrid w:val="0"/>
        </w:rPr>
      </w:pPr>
    </w:p>
    <w:p w:rsidR="00CF15BA" w:rsidRDefault="00CF15BA">
      <w:pPr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地方税法附則第</w:t>
      </w:r>
      <w:r>
        <w:rPr>
          <w:snapToGrid w:val="0"/>
        </w:rPr>
        <w:t>15</w:t>
      </w:r>
      <w:r>
        <w:rPr>
          <w:rFonts w:hint="eastAsia"/>
          <w:snapToGrid w:val="0"/>
        </w:rPr>
        <w:t>条の９第９項又は第</w:t>
      </w:r>
      <w:r>
        <w:rPr>
          <w:snapToGrid w:val="0"/>
        </w:rPr>
        <w:t>10</w:t>
      </w:r>
      <w:r>
        <w:rPr>
          <w:rFonts w:hint="eastAsia"/>
          <w:snapToGrid w:val="0"/>
        </w:rPr>
        <w:t>項の規定の適用を受けるため、いわき市税条例</w:t>
      </w:r>
      <w:r w:rsidR="00991D4C" w:rsidRPr="00E80AB5">
        <w:rPr>
          <w:rFonts w:hint="eastAsia"/>
          <w:snapToGrid w:val="0"/>
        </w:rPr>
        <w:t>附則第</w:t>
      </w:r>
      <w:r w:rsidR="00991D4C" w:rsidRPr="00E80AB5">
        <w:rPr>
          <w:snapToGrid w:val="0"/>
        </w:rPr>
        <w:t>11</w:t>
      </w:r>
      <w:r w:rsidR="003854B2" w:rsidRPr="00E80AB5">
        <w:rPr>
          <w:rFonts w:hint="eastAsia"/>
          <w:snapToGrid w:val="0"/>
        </w:rPr>
        <w:t>条の３第９</w:t>
      </w:r>
      <w:r w:rsidR="00991D4C" w:rsidRPr="00E80AB5">
        <w:rPr>
          <w:rFonts w:hint="eastAsia"/>
          <w:snapToGrid w:val="0"/>
        </w:rPr>
        <w:t>項</w:t>
      </w:r>
      <w:r>
        <w:rPr>
          <w:rFonts w:hint="eastAsia"/>
          <w:snapToGrid w:val="0"/>
        </w:rPr>
        <w:t>の規定により申告します。</w:t>
      </w:r>
    </w:p>
    <w:p w:rsidR="00CF15BA" w:rsidRDefault="004D257A">
      <w:pPr>
        <w:spacing w:line="170" w:lineRule="exact"/>
        <w:rPr>
          <w:snapToGrid w:val="0"/>
        </w:r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200660</wp:posOffset>
                </wp:positionH>
                <wp:positionV relativeFrom="paragraph">
                  <wp:posOffset>60325</wp:posOffset>
                </wp:positionV>
                <wp:extent cx="5067300" cy="4400550"/>
                <wp:effectExtent l="0" t="0" r="1905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7300" cy="4400550"/>
                        </a:xfrm>
                        <a:prstGeom prst="roundRect">
                          <a:avLst>
                            <a:gd name="adj" fmla="val 4134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3EB367" id="AutoShape 2" o:spid="_x0000_s1026" style="position:absolute;left:0;text-align:left;margin-left:15.8pt;margin-top:4.75pt;width:399pt;height:346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27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/mUhgIAAB8FAAAOAAAAZHJzL2Uyb0RvYy54bWysVNFu0zAUfUfiHyy/t0natNuipVPVtAhp&#10;wMTgA9zYaQyOHWy36UD8O9c3aenYC0LkIfGN7eNz7j3Xt3fHRpGDsE4andNkHFMidGm41Lucfv60&#10;GV1T4jzTnCmjRU6fhKN3i9evbrs2ExNTG8WFJQCiXda1Oa29b7MocmUtGubGphUaJitjG+YhtLuI&#10;W9YBeqOiSRzPo85Y3lpTCufgb9FP0gXiV5Uo/YeqcsITlVPg5vFt8b0N72hxy7KdZW0ty4EG+wcW&#10;DZMaDj1DFcwzsrfyBVQjS2ucqfy4NE1kqkqWAjWAmiT+Q81jzVqBWiA5rj2nyf0/2PL94cESyaF2&#10;lGjWQImWe2/wZDIJ6elal8Gqx/bBBoGuvTflV0e0WdVM78TSWtPVgnEglYT10bMNIXCwlWy7d4YD&#10;OgN0zNSxsk0AhByQIxbk6VwQcfSkhJ+zeH41jaFuJcylaRzPZliyiGWn7a11/o0wDQmDnFqz1/wj&#10;lB3PYId757EsfBDH+BdKqkZBkQ9MkTSZpkiaZcNagD5Bho3abKRS6BKlSZfT+RQoYCKMkjxMYmB3&#10;25WyBDBBBD4DrLtchuwQLGRsrTmOPZOqH8PhSgc8SMDAPKQCjfTjJr5ZX6+v01E6ma9HaVwUo+Vm&#10;lY7mm+RqVkyL1apIfgZqSZrVknOhA7uTqZP070wztFdvx7Otn6lwl2I3+LwUGz2nAb5AVacvqkOr&#10;BHf0Ltsa/gROsabvUrhVYFAb+52SDjo0p+7bnllBiXqrwW03CTgCWhqDdHY1gcBezmwvZ5guASqn&#10;npJ+uPL9NbBvrdzVcFKCZdUm+L+S/mTlntXga+hCVDDcGKHNL2Nc9fteW/wCAAD//wMAUEsDBBQA&#10;BgAIAAAAIQBbLEcE3gAAAAgBAAAPAAAAZHJzL2Rvd25yZXYueG1sTI+9TsNAEIR7JN7htEh05BxD&#10;/ozXUQBRpAtJCO3ZXmwL357lOyfm7VkqKEczmvkmXY+2VWfqfeMYYTqJQBEXrmy4QjgeXu+WoHww&#10;XJrWMSF8k4d1dn2VmqR0F36j8z5USkrYJwahDqFLtPZFTdb4ieuIxft0vTVBZF/psjcXKbetjqNo&#10;rq1pWBZq09FzTcXXfrAI1THPhw/fLU5P9n33EJ+2L5vDFvH2Ztw8ggo0hr8w/OILOmTClLuBS69a&#10;hPvpXJIIqxkosZfxSnSOsIjiGegs1f8PZD8AAAD//wMAUEsBAi0AFAAGAAgAAAAhALaDOJL+AAAA&#10;4QEAABMAAAAAAAAAAAAAAAAAAAAAAFtDb250ZW50X1R5cGVzXS54bWxQSwECLQAUAAYACAAAACEA&#10;OP0h/9YAAACUAQAACwAAAAAAAAAAAAAAAAAvAQAAX3JlbHMvLnJlbHNQSwECLQAUAAYACAAAACEA&#10;wEv5lIYCAAAfBQAADgAAAAAAAAAAAAAAAAAuAgAAZHJzL2Uyb0RvYy54bWxQSwECLQAUAAYACAAA&#10;ACEAWyxHBN4AAAAIAQAADwAAAAAAAAAAAAAAAADgBAAAZHJzL2Rvd25yZXYueG1sUEsFBgAAAAAE&#10;AAQA8wAAAOsFAAAAAA==&#10;" o:allowincell="f" filled="f" strokeweight=".5pt">
                <w10:wrap anchorx="margin"/>
              </v:roundrect>
            </w:pict>
          </mc:Fallback>
        </mc:AlternateContent>
      </w:r>
      <w:bookmarkEnd w:id="0"/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810"/>
        <w:gridCol w:w="1080"/>
        <w:gridCol w:w="1440"/>
        <w:gridCol w:w="450"/>
        <w:gridCol w:w="2100"/>
      </w:tblGrid>
      <w:tr w:rsidR="00CF15BA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100" w:type="dxa"/>
            <w:tcBorders>
              <w:top w:val="nil"/>
              <w:left w:val="nil"/>
              <w:right w:val="nil"/>
            </w:tcBorders>
            <w:vAlign w:val="center"/>
          </w:tcPr>
          <w:p w:rsidR="00CF15BA" w:rsidRDefault="00CF15BA">
            <w:pPr>
              <w:spacing w:line="23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  <w:p w:rsidR="00CF15BA" w:rsidRDefault="00CF15BA">
            <w:pPr>
              <w:spacing w:line="230" w:lineRule="exact"/>
              <w:rPr>
                <w:snapToGrid w:val="0"/>
              </w:rPr>
            </w:pPr>
          </w:p>
          <w:p w:rsidR="00CF15BA" w:rsidRDefault="00CF15BA">
            <w:pPr>
              <w:spacing w:line="23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いわき市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F15BA" w:rsidRDefault="00CF15BA">
            <w:pPr>
              <w:spacing w:line="230" w:lineRule="exact"/>
              <w:rPr>
                <w:snapToGrid w:val="0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F15BA" w:rsidRDefault="00CF15BA">
            <w:pPr>
              <w:spacing w:line="230" w:lineRule="exact"/>
              <w:rPr>
                <w:snapToGrid w:val="0"/>
              </w:rPr>
            </w:pPr>
          </w:p>
        </w:tc>
        <w:tc>
          <w:tcPr>
            <w:tcW w:w="2100" w:type="dxa"/>
            <w:tcBorders>
              <w:top w:val="nil"/>
              <w:left w:val="nil"/>
              <w:right w:val="nil"/>
            </w:tcBorders>
            <w:vAlign w:val="center"/>
          </w:tcPr>
          <w:p w:rsidR="00CF15BA" w:rsidRDefault="00CF15BA">
            <w:pPr>
              <w:spacing w:line="230" w:lineRule="exact"/>
              <w:rPr>
                <w:snapToGrid w:val="0"/>
              </w:rPr>
            </w:pPr>
          </w:p>
        </w:tc>
      </w:tr>
      <w:tr w:rsidR="00CF15BA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00" w:type="dxa"/>
            <w:tcBorders>
              <w:top w:val="nil"/>
              <w:left w:val="nil"/>
              <w:right w:val="nil"/>
            </w:tcBorders>
            <w:vAlign w:val="center"/>
          </w:tcPr>
          <w:p w:rsidR="00CF15BA" w:rsidRDefault="00CF15BA">
            <w:pPr>
              <w:spacing w:line="29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家屋番号</w:t>
            </w:r>
          </w:p>
          <w:p w:rsidR="00CF15BA" w:rsidRDefault="00CF15BA">
            <w:pPr>
              <w:spacing w:line="290" w:lineRule="exact"/>
              <w:rPr>
                <w:snapToGrid w:val="0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</w:tcBorders>
            <w:vAlign w:val="center"/>
          </w:tcPr>
          <w:p w:rsidR="00CF15BA" w:rsidRDefault="00CF15BA">
            <w:pPr>
              <w:spacing w:line="290" w:lineRule="exact"/>
              <w:rPr>
                <w:snapToGrid w:val="0"/>
              </w:rPr>
            </w:pPr>
          </w:p>
        </w:tc>
        <w:tc>
          <w:tcPr>
            <w:tcW w:w="3990" w:type="dxa"/>
            <w:gridSpan w:val="3"/>
            <w:tcBorders>
              <w:top w:val="nil"/>
              <w:right w:val="nil"/>
            </w:tcBorders>
            <w:vAlign w:val="center"/>
          </w:tcPr>
          <w:p w:rsidR="00CF15BA" w:rsidRDefault="00CF15BA">
            <w:pPr>
              <w:spacing w:line="29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  <w:p w:rsidR="00CF15BA" w:rsidRDefault="00CF15BA">
            <w:pPr>
              <w:spacing w:line="29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□専用住宅　　□併用住宅</w:t>
            </w:r>
          </w:p>
        </w:tc>
      </w:tr>
      <w:tr w:rsidR="00CF15BA">
        <w:tblPrEx>
          <w:tblCellMar>
            <w:top w:w="0" w:type="dxa"/>
            <w:bottom w:w="0" w:type="dxa"/>
          </w:tblCellMar>
        </w:tblPrEx>
        <w:trPr>
          <w:cantSplit/>
          <w:trHeight w:hRule="exact" w:val="1890"/>
        </w:trPr>
        <w:tc>
          <w:tcPr>
            <w:tcW w:w="7980" w:type="dxa"/>
            <w:gridSpan w:val="6"/>
            <w:tcBorders>
              <w:left w:val="nil"/>
              <w:right w:val="nil"/>
            </w:tcBorders>
            <w:vAlign w:val="center"/>
          </w:tcPr>
          <w:p w:rsidR="00CF15BA" w:rsidRDefault="00CF15BA">
            <w:pPr>
              <w:spacing w:line="33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構造</w:t>
            </w:r>
          </w:p>
          <w:p w:rsidR="00CF15BA" w:rsidRDefault="00CF15BA">
            <w:pPr>
              <w:spacing w:line="33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主体構造　□木造　□鉄骨造　□軽量鉄骨造　□鉄筋コンクリート造</w:t>
            </w:r>
          </w:p>
          <w:p w:rsidR="00CF15BA" w:rsidRDefault="00CF15BA">
            <w:pPr>
              <w:spacing w:line="33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□その他（　　　　　　　　　　　　　　）</w:t>
            </w:r>
          </w:p>
          <w:p w:rsidR="00CF15BA" w:rsidRDefault="00CF15BA">
            <w:pPr>
              <w:spacing w:line="33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屋　　根　□</w:t>
            </w:r>
            <w:r w:rsidR="00991D4C">
              <w:rPr>
                <w:rFonts w:hint="eastAsia"/>
                <w:snapToGrid w:val="0"/>
              </w:rPr>
              <w:t>瓦ぶき</w:t>
            </w:r>
            <w:r>
              <w:rPr>
                <w:rFonts w:hint="eastAsia"/>
                <w:snapToGrid w:val="0"/>
              </w:rPr>
              <w:t xml:space="preserve">　□スレートぶき　□亜鉛メッキ鋼板ぶき　□陸屋根</w:t>
            </w:r>
          </w:p>
          <w:p w:rsidR="00CF15BA" w:rsidRDefault="00CF15BA">
            <w:pPr>
              <w:spacing w:line="33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□その他（　　　　　　　　　　　　　　）</w:t>
            </w:r>
          </w:p>
        </w:tc>
      </w:tr>
      <w:tr w:rsidR="00CF15BA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100" w:type="dxa"/>
            <w:tcBorders>
              <w:left w:val="nil"/>
            </w:tcBorders>
            <w:vAlign w:val="center"/>
          </w:tcPr>
          <w:p w:rsidR="00CF15BA" w:rsidRDefault="00CF15BA">
            <w:pPr>
              <w:spacing w:line="35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床面積（合計）</w:t>
            </w:r>
          </w:p>
          <w:p w:rsidR="00CF15BA" w:rsidRDefault="00CF15BA">
            <w:pPr>
              <w:spacing w:line="35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890" w:type="dxa"/>
            <w:gridSpan w:val="2"/>
            <w:vAlign w:val="center"/>
          </w:tcPr>
          <w:p w:rsidR="00CF15BA" w:rsidRDefault="00CF15BA">
            <w:pPr>
              <w:spacing w:line="35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（１階）</w:t>
            </w:r>
          </w:p>
          <w:p w:rsidR="00CF15BA" w:rsidRDefault="00CF15BA">
            <w:pPr>
              <w:spacing w:line="35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890" w:type="dxa"/>
            <w:gridSpan w:val="2"/>
            <w:vAlign w:val="center"/>
          </w:tcPr>
          <w:p w:rsidR="00CF15BA" w:rsidRDefault="00CF15BA">
            <w:pPr>
              <w:spacing w:line="35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（１階以外）</w:t>
            </w:r>
          </w:p>
          <w:p w:rsidR="00CF15BA" w:rsidRDefault="00CF15BA">
            <w:pPr>
              <w:spacing w:line="35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2100" w:type="dxa"/>
            <w:tcBorders>
              <w:right w:val="nil"/>
            </w:tcBorders>
            <w:vAlign w:val="center"/>
          </w:tcPr>
          <w:p w:rsidR="00CF15BA" w:rsidRDefault="00CF15BA">
            <w:pPr>
              <w:spacing w:line="35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居住用の床面積</w:t>
            </w:r>
          </w:p>
          <w:p w:rsidR="00CF15BA" w:rsidRDefault="00CF15BA">
            <w:pPr>
              <w:spacing w:line="35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CC018D" w:rsidTr="004416AF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910" w:type="dxa"/>
            <w:gridSpan w:val="2"/>
            <w:tcBorders>
              <w:left w:val="nil"/>
            </w:tcBorders>
            <w:vAlign w:val="center"/>
          </w:tcPr>
          <w:p w:rsidR="00CC018D" w:rsidRDefault="005444BE">
            <w:pPr>
              <w:spacing w:line="35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建築年月日</w:t>
            </w:r>
          </w:p>
          <w:p w:rsidR="00CC018D" w:rsidRDefault="00CC018D" w:rsidP="00CC018D">
            <w:pPr>
              <w:spacing w:line="35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</w:tc>
        <w:tc>
          <w:tcPr>
            <w:tcW w:w="2520" w:type="dxa"/>
            <w:gridSpan w:val="2"/>
            <w:tcBorders>
              <w:right w:val="nil"/>
            </w:tcBorders>
            <w:vAlign w:val="center"/>
          </w:tcPr>
          <w:p w:rsidR="00CC018D" w:rsidRDefault="005444BE">
            <w:pPr>
              <w:spacing w:line="35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登記年月日</w:t>
            </w:r>
          </w:p>
          <w:p w:rsidR="00CC018D" w:rsidRDefault="00CC018D" w:rsidP="00CC018D">
            <w:pPr>
              <w:spacing w:line="35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</w:tc>
        <w:tc>
          <w:tcPr>
            <w:tcW w:w="2550" w:type="dxa"/>
            <w:gridSpan w:val="2"/>
            <w:tcBorders>
              <w:right w:val="nil"/>
            </w:tcBorders>
            <w:vAlign w:val="center"/>
          </w:tcPr>
          <w:p w:rsidR="00CC018D" w:rsidRDefault="005444BE" w:rsidP="00CC018D">
            <w:pPr>
              <w:spacing w:line="35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改修工事等完了年月日</w:t>
            </w:r>
          </w:p>
          <w:p w:rsidR="00CC018D" w:rsidRDefault="00CC018D" w:rsidP="00CC018D">
            <w:pPr>
              <w:spacing w:line="35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</w:tc>
      </w:tr>
      <w:tr w:rsidR="00CC018D" w:rsidTr="004416AF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910" w:type="dxa"/>
            <w:gridSpan w:val="2"/>
            <w:tcBorders>
              <w:left w:val="nil"/>
            </w:tcBorders>
            <w:vAlign w:val="center"/>
          </w:tcPr>
          <w:p w:rsidR="00CC018D" w:rsidRPr="00CC018D" w:rsidRDefault="005444BE">
            <w:pPr>
              <w:spacing w:line="350" w:lineRule="exact"/>
              <w:rPr>
                <w:snapToGrid w:val="0"/>
                <w:spacing w:val="-4"/>
              </w:rPr>
            </w:pPr>
            <w:r>
              <w:rPr>
                <w:rFonts w:hint="eastAsia"/>
                <w:snapToGrid w:val="0"/>
                <w:spacing w:val="-4"/>
              </w:rPr>
              <w:t>改修工事等に要した費用</w:t>
            </w:r>
            <w:r>
              <w:rPr>
                <w:snapToGrid w:val="0"/>
                <w:spacing w:val="-4"/>
              </w:rPr>
              <w:t>(</w:t>
            </w:r>
            <w:r>
              <w:rPr>
                <w:rFonts w:hint="eastAsia"/>
                <w:snapToGrid w:val="0"/>
                <w:spacing w:val="-4"/>
              </w:rPr>
              <w:t>Ａ</w:t>
            </w:r>
            <w:r>
              <w:rPr>
                <w:snapToGrid w:val="0"/>
                <w:spacing w:val="-4"/>
              </w:rPr>
              <w:t>)</w:t>
            </w:r>
          </w:p>
          <w:p w:rsidR="00CC018D" w:rsidRDefault="00CC018D" w:rsidP="00CC018D">
            <w:pPr>
              <w:spacing w:line="350" w:lineRule="exact"/>
              <w:jc w:val="right"/>
              <w:rPr>
                <w:snapToGrid w:val="0"/>
              </w:rPr>
            </w:pPr>
            <w:r w:rsidRPr="00CC018D">
              <w:rPr>
                <w:rFonts w:hint="eastAsia"/>
                <w:snapToGrid w:val="0"/>
              </w:rPr>
              <w:t>円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520" w:type="dxa"/>
            <w:gridSpan w:val="2"/>
            <w:tcBorders>
              <w:right w:val="nil"/>
            </w:tcBorders>
            <w:vAlign w:val="center"/>
          </w:tcPr>
          <w:p w:rsidR="00CC018D" w:rsidRDefault="005444BE">
            <w:pPr>
              <w:spacing w:line="35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補助金等の額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Ｂ</w:t>
            </w:r>
            <w:r>
              <w:rPr>
                <w:snapToGrid w:val="0"/>
              </w:rPr>
              <w:t>)</w:t>
            </w:r>
          </w:p>
          <w:p w:rsidR="00CC018D" w:rsidRDefault="00CC018D" w:rsidP="00CC018D">
            <w:pPr>
              <w:spacing w:line="350" w:lineRule="exact"/>
              <w:jc w:val="right"/>
              <w:rPr>
                <w:snapToGrid w:val="0"/>
              </w:rPr>
            </w:pPr>
            <w:r w:rsidRPr="00CC018D">
              <w:rPr>
                <w:rFonts w:hint="eastAsia"/>
                <w:snapToGrid w:val="0"/>
              </w:rPr>
              <w:t>円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550" w:type="dxa"/>
            <w:gridSpan w:val="2"/>
            <w:tcBorders>
              <w:right w:val="nil"/>
            </w:tcBorders>
            <w:vAlign w:val="center"/>
          </w:tcPr>
          <w:p w:rsidR="00CC018D" w:rsidRDefault="005444BE" w:rsidP="00CC018D">
            <w:pPr>
              <w:spacing w:line="35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自己負担額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Ａ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－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Ｂ</w:t>
            </w:r>
            <w:r>
              <w:rPr>
                <w:snapToGrid w:val="0"/>
              </w:rPr>
              <w:t>)</w:t>
            </w:r>
          </w:p>
          <w:p w:rsidR="00CC018D" w:rsidRDefault="00CC018D">
            <w:pPr>
              <w:spacing w:line="35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CF15BA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7980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CF15BA" w:rsidRDefault="005444BE">
            <w:pPr>
              <w:spacing w:line="23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改修工事等が完了した日から３月以内に提出できなかつた理由（該当する場合のみ記入してください。）</w:t>
            </w:r>
          </w:p>
          <w:p w:rsidR="00CF15BA" w:rsidRDefault="00CF15BA">
            <w:pPr>
              <w:spacing w:line="230" w:lineRule="exact"/>
              <w:rPr>
                <w:snapToGrid w:val="0"/>
              </w:rPr>
            </w:pPr>
          </w:p>
        </w:tc>
      </w:tr>
    </w:tbl>
    <w:p w:rsidR="00CF15BA" w:rsidRDefault="00CF15BA">
      <w:pPr>
        <w:spacing w:line="210" w:lineRule="exact"/>
        <w:rPr>
          <w:snapToGrid w:val="0"/>
        </w:rPr>
      </w:pPr>
    </w:p>
    <w:p w:rsidR="00CF15BA" w:rsidRDefault="00CF15BA">
      <w:pPr>
        <w:rPr>
          <w:snapToGrid w:val="0"/>
        </w:rPr>
      </w:pPr>
      <w:r>
        <w:rPr>
          <w:rFonts w:hint="eastAsia"/>
          <w:snapToGrid w:val="0"/>
        </w:rPr>
        <w:t xml:space="preserve">　備考</w:t>
      </w:r>
    </w:p>
    <w:p w:rsidR="00CF15BA" w:rsidRDefault="00CF15BA">
      <w:pPr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　１　□のある欄は、該当する箇所に</w:t>
      </w:r>
      <w:r>
        <w:rPr>
          <w:rFonts w:hint="eastAsia"/>
          <w:b/>
          <w:bCs/>
          <w:i/>
          <w:iCs/>
          <w:snapToGrid w:val="0"/>
        </w:rPr>
        <w:t>レ</w:t>
      </w:r>
      <w:r>
        <w:rPr>
          <w:rFonts w:hint="eastAsia"/>
          <w:snapToGrid w:val="0"/>
        </w:rPr>
        <w:t>印を付けてください。</w:t>
      </w:r>
    </w:p>
    <w:p w:rsidR="00CF15BA" w:rsidRDefault="00CF15BA">
      <w:pPr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　２　「家屋番号」の欄には、法務局の登記簿に登記された家屋番号を記入してください。</w:t>
      </w:r>
    </w:p>
    <w:p w:rsidR="00CF15BA" w:rsidRDefault="00CF15BA">
      <w:pPr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　３　次に掲げる書類を添付してください。</w:t>
      </w:r>
    </w:p>
    <w:p w:rsidR="00CF15BA" w:rsidRDefault="00CF15BA">
      <w:pPr>
        <w:ind w:left="840" w:hanging="840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</w:t>
      </w:r>
      <w:r w:rsidR="004416AF">
        <w:rPr>
          <w:rFonts w:hint="eastAsia"/>
          <w:snapToGrid w:val="0"/>
        </w:rPr>
        <w:t>熱損失防止改修工事等</w:t>
      </w:r>
      <w:r w:rsidR="00CC018D" w:rsidRPr="00CC018D">
        <w:rPr>
          <w:rFonts w:hint="eastAsia"/>
          <w:snapToGrid w:val="0"/>
        </w:rPr>
        <w:t>が行われた旨を証する書類</w:t>
      </w:r>
    </w:p>
    <w:p w:rsidR="00CF15BA" w:rsidRDefault="00CF15BA">
      <w:pPr>
        <w:ind w:left="840" w:hanging="840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</w:t>
      </w:r>
      <w:r w:rsidR="004416AF">
        <w:rPr>
          <w:rFonts w:hint="eastAsia"/>
          <w:snapToGrid w:val="0"/>
        </w:rPr>
        <w:t>熱損失防止改修工事等</w:t>
      </w:r>
      <w:r>
        <w:rPr>
          <w:rFonts w:hint="eastAsia"/>
          <w:snapToGrid w:val="0"/>
        </w:rPr>
        <w:t>に要した費用の確認ができる書類（領収書等）</w:t>
      </w:r>
    </w:p>
    <w:p w:rsidR="007605B6" w:rsidRDefault="007605B6">
      <w:pPr>
        <w:ind w:left="840" w:hanging="840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</w:t>
      </w:r>
      <w:r w:rsidRPr="007605B6">
        <w:rPr>
          <w:rFonts w:hint="eastAsia"/>
          <w:snapToGrid w:val="0"/>
        </w:rPr>
        <w:t>補助金等を受けていた場合は、その金額が確認できる書類</w:t>
      </w:r>
    </w:p>
    <w:sectPr w:rsidR="007605B6" w:rsidSect="00130F25">
      <w:type w:val="continuous"/>
      <w:pgSz w:w="11906" w:h="16838" w:code="9"/>
      <w:pgMar w:top="1418" w:right="1457" w:bottom="1418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9C2" w:rsidRDefault="00FC59C2">
      <w:r>
        <w:separator/>
      </w:r>
    </w:p>
  </w:endnote>
  <w:endnote w:type="continuationSeparator" w:id="0">
    <w:p w:rsidR="00FC59C2" w:rsidRDefault="00FC5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9C2" w:rsidRDefault="00FC59C2">
      <w:r>
        <w:separator/>
      </w:r>
    </w:p>
  </w:footnote>
  <w:footnote w:type="continuationSeparator" w:id="0">
    <w:p w:rsidR="00FC59C2" w:rsidRDefault="00FC59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F15BA"/>
    <w:rsid w:val="000E492E"/>
    <w:rsid w:val="00130F25"/>
    <w:rsid w:val="001E4CA8"/>
    <w:rsid w:val="003854B2"/>
    <w:rsid w:val="003A7139"/>
    <w:rsid w:val="004416AF"/>
    <w:rsid w:val="004D257A"/>
    <w:rsid w:val="004D2884"/>
    <w:rsid w:val="0054303E"/>
    <w:rsid w:val="005444BE"/>
    <w:rsid w:val="0054686C"/>
    <w:rsid w:val="007605B6"/>
    <w:rsid w:val="009322DB"/>
    <w:rsid w:val="00991D4C"/>
    <w:rsid w:val="009B2ECA"/>
    <w:rsid w:val="00CC018D"/>
    <w:rsid w:val="00CD57E2"/>
    <w:rsid w:val="00CF15BA"/>
    <w:rsid w:val="00D27738"/>
    <w:rsid w:val="00D666DE"/>
    <w:rsid w:val="00E05D10"/>
    <w:rsid w:val="00E076D1"/>
    <w:rsid w:val="00E80AB5"/>
    <w:rsid w:val="00EB3AC7"/>
    <w:rsid w:val="00F7776F"/>
    <w:rsid w:val="00FB5669"/>
    <w:rsid w:val="00FC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F063FD1-CCEC-4592-981B-5ED04E0B1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D25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D25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552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第122号様式の５</vt:lpstr>
    </vt:vector>
  </TitlesOfParts>
  <Company>Hewlett-Packard Company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第122号様式の５</dc:title>
  <dc:subject> </dc:subject>
  <dc:creator>第一法規株式会社</dc:creator>
  <cp:keywords> </cp:keywords>
  <dc:description/>
  <cp:lastModifiedBy>齊藤　由紀</cp:lastModifiedBy>
  <cp:revision>3</cp:revision>
  <cp:lastPrinted>2024-07-19T02:31:00Z</cp:lastPrinted>
  <dcterms:created xsi:type="dcterms:W3CDTF">2024-07-19T02:31:00Z</dcterms:created>
  <dcterms:modified xsi:type="dcterms:W3CDTF">2024-07-19T02:32:00Z</dcterms:modified>
</cp:coreProperties>
</file>