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13CD78D" w:rsidR="003267DC" w:rsidRPr="00407DD7" w:rsidRDefault="0042319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いわき市長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2319C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823B-08F0-49D7-B83A-062ECA6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2023-05-24T02:52:00Z</dcterms:modified>
</cp:coreProperties>
</file>