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EB07" w14:textId="0B968E84" w:rsidR="00EB29FB" w:rsidRPr="00E4380D" w:rsidRDefault="00E9212F">
      <w:pPr>
        <w:rPr>
          <w:b/>
          <w:sz w:val="24"/>
        </w:rPr>
      </w:pPr>
      <w:bookmarkStart w:id="0" w:name="OLE_LINK1"/>
      <w:r w:rsidRPr="00E4380D">
        <w:rPr>
          <w:rFonts w:hint="eastAsia"/>
          <w:b/>
          <w:sz w:val="24"/>
        </w:rPr>
        <w:t>入札説明書（</w:t>
      </w:r>
      <w:r w:rsidR="00BD7D83" w:rsidRPr="00E4380D">
        <w:rPr>
          <w:rFonts w:hint="eastAsia"/>
          <w:b/>
          <w:sz w:val="24"/>
        </w:rPr>
        <w:t>いわき市</w:t>
      </w:r>
      <w:r w:rsidR="00226C5A" w:rsidRPr="008B367C">
        <w:rPr>
          <w:rFonts w:hint="eastAsia"/>
          <w:b/>
          <w:color w:val="000000" w:themeColor="text1"/>
          <w:sz w:val="24"/>
        </w:rPr>
        <w:t>小名浜支所市民課</w:t>
      </w:r>
      <w:r w:rsidRPr="00E4380D">
        <w:rPr>
          <w:rFonts w:hint="eastAsia"/>
          <w:b/>
          <w:sz w:val="24"/>
        </w:rPr>
        <w:t>）</w:t>
      </w:r>
    </w:p>
    <w:p w14:paraId="7D953F4F" w14:textId="77777777" w:rsidR="00E9212F" w:rsidRPr="00E4380D" w:rsidRDefault="00E9212F"/>
    <w:p w14:paraId="61AAC840" w14:textId="77777777" w:rsidR="00E9212F" w:rsidRPr="00E4380D" w:rsidRDefault="00E9212F" w:rsidP="00553044">
      <w:pPr>
        <w:ind w:firstLineChars="100" w:firstLine="224"/>
      </w:pPr>
      <w:r w:rsidRPr="00E4380D">
        <w:rPr>
          <w:rFonts w:hint="eastAsia"/>
        </w:rPr>
        <w:t>この入札説明書は、地方自治法施行令（昭和</w:t>
      </w:r>
      <w:r w:rsidR="00553044">
        <w:rPr>
          <w:rFonts w:hint="eastAsia"/>
        </w:rPr>
        <w:t>22年</w:t>
      </w:r>
      <w:r w:rsidRPr="00E4380D">
        <w:rPr>
          <w:rFonts w:hint="eastAsia"/>
        </w:rPr>
        <w:t>政令第</w:t>
      </w:r>
      <w:r w:rsidR="00553044">
        <w:rPr>
          <w:rFonts w:hint="eastAsia"/>
        </w:rPr>
        <w:t>16号</w:t>
      </w:r>
      <w:r w:rsidRPr="00E4380D">
        <w:rPr>
          <w:rFonts w:hint="eastAsia"/>
        </w:rPr>
        <w:t>。以下「施行令」という。）第</w:t>
      </w:r>
      <w:r w:rsidR="00553044">
        <w:rPr>
          <w:rFonts w:hint="eastAsia"/>
        </w:rPr>
        <w:t>167条の</w:t>
      </w:r>
      <w:r w:rsidRPr="00E4380D">
        <w:rPr>
          <w:rFonts w:hint="eastAsia"/>
        </w:rPr>
        <w:t>６第１項、</w:t>
      </w:r>
      <w:r w:rsidR="00E655C9" w:rsidRPr="00E4380D">
        <w:rPr>
          <w:rFonts w:hint="eastAsia"/>
        </w:rPr>
        <w:t>いわき市財務規則（昭和</w:t>
      </w:r>
      <w:r w:rsidR="00553044">
        <w:rPr>
          <w:rFonts w:hint="eastAsia"/>
        </w:rPr>
        <w:t>44年</w:t>
      </w:r>
      <w:r w:rsidR="00E655C9" w:rsidRPr="00E4380D">
        <w:rPr>
          <w:rFonts w:hint="eastAsia"/>
        </w:rPr>
        <w:t>いわき市規則第</w:t>
      </w:r>
      <w:r w:rsidR="00553044">
        <w:rPr>
          <w:rFonts w:hint="eastAsia"/>
        </w:rPr>
        <w:t>17号</w:t>
      </w:r>
      <w:r w:rsidRPr="00E4380D">
        <w:rPr>
          <w:rFonts w:hint="eastAsia"/>
        </w:rPr>
        <w:t>。以下「財務規則」という。）及び自動販売機の設置の</w:t>
      </w:r>
      <w:r w:rsidR="00F75232" w:rsidRPr="00E4380D">
        <w:rPr>
          <w:rFonts w:hint="eastAsia"/>
        </w:rPr>
        <w:t>用</w:t>
      </w:r>
      <w:r w:rsidRPr="00E4380D">
        <w:rPr>
          <w:rFonts w:hint="eastAsia"/>
        </w:rPr>
        <w:t>に供するための</w:t>
      </w:r>
      <w:r w:rsidR="00A244E2" w:rsidRPr="00E4380D">
        <w:rPr>
          <w:rFonts w:hint="eastAsia"/>
        </w:rPr>
        <w:t>公有</w:t>
      </w:r>
      <w:r w:rsidRPr="00E4380D">
        <w:rPr>
          <w:rFonts w:hint="eastAsia"/>
        </w:rPr>
        <w:t>財産の貸付に関する一般競争入札（以下「入札」という。）の公告の規定に基づき、入札に参加を希望するもの（以下「入札者」という。）が熟知し、かつ、遵守しなければならない一般事項を定めたものである。</w:t>
      </w:r>
    </w:p>
    <w:p w14:paraId="6FD11BEF" w14:textId="77777777" w:rsidR="00E9212F" w:rsidRPr="00E4380D" w:rsidRDefault="00E9212F"/>
    <w:p w14:paraId="4429941D" w14:textId="77777777" w:rsidR="00E9212F" w:rsidRPr="00E4380D" w:rsidRDefault="00E9212F">
      <w:pPr>
        <w:rPr>
          <w:b/>
        </w:rPr>
      </w:pPr>
      <w:r w:rsidRPr="00E4380D">
        <w:rPr>
          <w:rFonts w:hint="eastAsia"/>
          <w:b/>
        </w:rPr>
        <w:t>１　入札に付する事項</w:t>
      </w:r>
    </w:p>
    <w:p w14:paraId="0A23F2C8" w14:textId="77777777" w:rsidR="00E9212F" w:rsidRPr="00E4380D" w:rsidRDefault="0056300F" w:rsidP="00553044">
      <w:pPr>
        <w:ind w:leftChars="100" w:left="448" w:hangingChars="100" w:hanging="224"/>
      </w:pPr>
      <w:r w:rsidRPr="00E4380D">
        <w:rPr>
          <w:rFonts w:hAnsi="ＭＳ 明朝" w:hint="eastAsia"/>
          <w:kern w:val="0"/>
        </w:rPr>
        <w:t xml:space="preserve">⑴　</w:t>
      </w:r>
      <w:r w:rsidR="00E9212F" w:rsidRPr="00E4380D">
        <w:rPr>
          <w:rFonts w:hint="eastAsia"/>
        </w:rPr>
        <w:t>件名　自動販売機の設置の用に供するための</w:t>
      </w:r>
      <w:r w:rsidR="00A244E2" w:rsidRPr="00E4380D">
        <w:rPr>
          <w:rFonts w:hint="eastAsia"/>
        </w:rPr>
        <w:t>公有</w:t>
      </w:r>
      <w:r w:rsidR="00E9212F" w:rsidRPr="00E4380D">
        <w:rPr>
          <w:rFonts w:hint="eastAsia"/>
        </w:rPr>
        <w:t>財産の貸付け</w:t>
      </w:r>
    </w:p>
    <w:p w14:paraId="202598C2" w14:textId="77777777" w:rsidR="00E9212F" w:rsidRPr="00E4380D" w:rsidRDefault="0056300F" w:rsidP="00553044">
      <w:pPr>
        <w:ind w:leftChars="100" w:left="448" w:hangingChars="100" w:hanging="224"/>
      </w:pPr>
      <w:r w:rsidRPr="00E4380D">
        <w:rPr>
          <w:rFonts w:hAnsi="ＭＳ 明朝" w:hint="eastAsia"/>
          <w:kern w:val="0"/>
        </w:rPr>
        <w:t xml:space="preserve">⑵　</w:t>
      </w:r>
      <w:r w:rsidR="00E9212F" w:rsidRPr="00E4380D">
        <w:rPr>
          <w:rFonts w:hint="eastAsia"/>
        </w:rPr>
        <w:t>貸付場所及び面積（設置台数）　別紙仕様書のとおり</w:t>
      </w:r>
    </w:p>
    <w:p w14:paraId="5D62037F" w14:textId="77777777" w:rsidR="00E9212F" w:rsidRPr="00E4380D" w:rsidRDefault="0056300F" w:rsidP="00553044">
      <w:pPr>
        <w:ind w:leftChars="100" w:left="448" w:hangingChars="100" w:hanging="224"/>
      </w:pPr>
      <w:r w:rsidRPr="00E4380D">
        <w:rPr>
          <w:rFonts w:hAnsi="ＭＳ 明朝" w:hint="eastAsia"/>
          <w:kern w:val="0"/>
        </w:rPr>
        <w:t xml:space="preserve">⑶　</w:t>
      </w:r>
      <w:r w:rsidR="00E9212F" w:rsidRPr="00E4380D">
        <w:rPr>
          <w:rFonts w:hint="eastAsia"/>
        </w:rPr>
        <w:t>貸付条件等　別紙仕様書のとおり</w:t>
      </w:r>
    </w:p>
    <w:p w14:paraId="142D01BF" w14:textId="763B1F87" w:rsidR="00E9212F" w:rsidRPr="00E4380D" w:rsidRDefault="0056300F" w:rsidP="00553044">
      <w:pPr>
        <w:ind w:leftChars="100" w:left="448" w:hangingChars="100" w:hanging="224"/>
      </w:pPr>
      <w:r w:rsidRPr="00E4380D">
        <w:rPr>
          <w:rFonts w:hAnsi="ＭＳ 明朝" w:hint="eastAsia"/>
          <w:kern w:val="0"/>
        </w:rPr>
        <w:t xml:space="preserve">⑷　</w:t>
      </w:r>
      <w:r w:rsidR="00E9212F" w:rsidRPr="00E4380D">
        <w:rPr>
          <w:rFonts w:hint="eastAsia"/>
        </w:rPr>
        <w:t xml:space="preserve">貸付期間　</w:t>
      </w:r>
      <w:r w:rsidR="00595D57">
        <w:rPr>
          <w:rFonts w:hint="eastAsia"/>
        </w:rPr>
        <w:t>令和</w:t>
      </w:r>
      <w:r w:rsidR="00900101">
        <w:rPr>
          <w:rFonts w:hint="eastAsia"/>
        </w:rPr>
        <w:t>８</w:t>
      </w:r>
      <w:r w:rsidR="00E9212F" w:rsidRPr="00E4380D">
        <w:rPr>
          <w:rFonts w:hint="eastAsia"/>
        </w:rPr>
        <w:t>年</w:t>
      </w:r>
      <w:r w:rsidR="00893C47">
        <w:rPr>
          <w:rFonts w:hint="eastAsia"/>
        </w:rPr>
        <w:t>４</w:t>
      </w:r>
      <w:r w:rsidR="00E9212F" w:rsidRPr="00E4380D">
        <w:rPr>
          <w:rFonts w:hint="eastAsia"/>
        </w:rPr>
        <w:t>月</w:t>
      </w:r>
      <w:r w:rsidR="00893C47">
        <w:rPr>
          <w:rFonts w:hint="eastAsia"/>
        </w:rPr>
        <w:t>１</w:t>
      </w:r>
      <w:r w:rsidR="00595D57">
        <w:rPr>
          <w:rFonts w:hint="eastAsia"/>
        </w:rPr>
        <w:t>日から令和</w:t>
      </w:r>
      <w:r w:rsidR="00900101">
        <w:rPr>
          <w:rFonts w:hint="eastAsia"/>
        </w:rPr>
        <w:t>１１</w:t>
      </w:r>
      <w:r w:rsidR="00E9212F" w:rsidRPr="00E4380D">
        <w:rPr>
          <w:rFonts w:hint="eastAsia"/>
        </w:rPr>
        <w:t>年</w:t>
      </w:r>
      <w:r w:rsidR="00893C47">
        <w:rPr>
          <w:rFonts w:hint="eastAsia"/>
        </w:rPr>
        <w:t>３</w:t>
      </w:r>
      <w:r w:rsidR="00E9212F" w:rsidRPr="00E4380D">
        <w:rPr>
          <w:rFonts w:hint="eastAsia"/>
        </w:rPr>
        <w:t>月</w:t>
      </w:r>
      <w:r w:rsidR="00553044">
        <w:rPr>
          <w:rFonts w:hint="eastAsia"/>
        </w:rPr>
        <w:t>31日まで</w:t>
      </w:r>
      <w:r w:rsidR="00E9212F" w:rsidRPr="00E4380D">
        <w:rPr>
          <w:rFonts w:hint="eastAsia"/>
        </w:rPr>
        <w:t>（</w:t>
      </w:r>
      <w:r w:rsidR="00893C47">
        <w:rPr>
          <w:rFonts w:hint="eastAsia"/>
        </w:rPr>
        <w:t>３</w:t>
      </w:r>
      <w:r w:rsidR="00E9212F" w:rsidRPr="00E4380D">
        <w:rPr>
          <w:rFonts w:hint="eastAsia"/>
        </w:rPr>
        <w:t>年間）</w:t>
      </w:r>
    </w:p>
    <w:p w14:paraId="1DA8B15D" w14:textId="77777777" w:rsidR="00E9212F" w:rsidRPr="00553044" w:rsidRDefault="00E9212F"/>
    <w:p w14:paraId="6BA9005E" w14:textId="77777777" w:rsidR="00E9212F" w:rsidRPr="00E4380D" w:rsidRDefault="00E9212F">
      <w:pPr>
        <w:rPr>
          <w:b/>
        </w:rPr>
      </w:pPr>
      <w:r w:rsidRPr="00E4380D">
        <w:rPr>
          <w:rFonts w:hint="eastAsia"/>
          <w:b/>
        </w:rPr>
        <w:t>２　入札に参加する者に必要な資格に関する事項</w:t>
      </w:r>
    </w:p>
    <w:p w14:paraId="4D801035" w14:textId="77777777" w:rsidR="00E9212F" w:rsidRPr="00E4380D" w:rsidRDefault="00E9212F" w:rsidP="00553044">
      <w:pPr>
        <w:ind w:leftChars="100" w:left="224" w:firstLineChars="100" w:firstLine="224"/>
      </w:pPr>
      <w:r w:rsidRPr="00E4380D">
        <w:rPr>
          <w:rFonts w:hint="eastAsia"/>
        </w:rPr>
        <w:t>入札公告に示すとおり</w:t>
      </w:r>
    </w:p>
    <w:p w14:paraId="44FA970C" w14:textId="77777777" w:rsidR="00E9212F" w:rsidRPr="00E4380D" w:rsidRDefault="00E9212F"/>
    <w:p w14:paraId="5C81805F" w14:textId="77777777" w:rsidR="00E9212F" w:rsidRPr="00E4380D" w:rsidRDefault="00E9212F">
      <w:pPr>
        <w:rPr>
          <w:b/>
        </w:rPr>
      </w:pPr>
      <w:bookmarkStart w:id="1" w:name="OLE_LINK4"/>
      <w:bookmarkStart w:id="2" w:name="OLE_LINK11"/>
      <w:bookmarkStart w:id="3" w:name="OLE_LINK6"/>
      <w:r w:rsidRPr="00E4380D">
        <w:rPr>
          <w:rFonts w:hint="eastAsia"/>
          <w:b/>
        </w:rPr>
        <w:t xml:space="preserve">３　</w:t>
      </w:r>
      <w:r w:rsidR="001F17EC" w:rsidRPr="00E4380D">
        <w:rPr>
          <w:rFonts w:hint="eastAsia"/>
          <w:b/>
        </w:rPr>
        <w:t>入札参加申込方法</w:t>
      </w:r>
    </w:p>
    <w:p w14:paraId="6F26B49F" w14:textId="3FB3193F" w:rsidR="00E9212F" w:rsidRPr="00C55A19" w:rsidRDefault="00E9212F" w:rsidP="00553044">
      <w:pPr>
        <w:ind w:leftChars="100" w:left="224" w:firstLineChars="100" w:firstLine="224"/>
      </w:pPr>
      <w:r w:rsidRPr="00E4380D">
        <w:rPr>
          <w:rFonts w:hint="eastAsia"/>
        </w:rPr>
        <w:t>入札者は、２に掲げる必要な資格の確認を受けるため、</w:t>
      </w:r>
      <w:r w:rsidR="005855EE" w:rsidRPr="00E4380D">
        <w:rPr>
          <w:rFonts w:hAnsi="ＭＳ 明朝" w:hint="eastAsia"/>
          <w:kern w:val="0"/>
        </w:rPr>
        <w:t>⑴</w:t>
      </w:r>
      <w:r w:rsidRPr="00E4380D">
        <w:rPr>
          <w:rFonts w:hint="eastAsia"/>
        </w:rPr>
        <w:t>に定める提出書類を、</w:t>
      </w:r>
      <w:r w:rsidR="00595D57">
        <w:rPr>
          <w:rFonts w:hint="eastAsia"/>
        </w:rPr>
        <w:t>令和</w:t>
      </w:r>
      <w:r w:rsidR="00900101">
        <w:rPr>
          <w:rFonts w:hint="eastAsia"/>
        </w:rPr>
        <w:t>８</w:t>
      </w:r>
      <w:r w:rsidR="00893C47">
        <w:rPr>
          <w:rFonts w:hint="eastAsia"/>
        </w:rPr>
        <w:t>年２</w:t>
      </w:r>
      <w:r w:rsidRPr="00C55A19">
        <w:rPr>
          <w:rFonts w:hint="eastAsia"/>
        </w:rPr>
        <w:t>月</w:t>
      </w:r>
      <w:r w:rsidR="00811B1D">
        <w:rPr>
          <w:rFonts w:hint="eastAsia"/>
        </w:rPr>
        <w:t>2</w:t>
      </w:r>
      <w:r w:rsidR="00900101">
        <w:rPr>
          <w:rFonts w:hint="eastAsia"/>
        </w:rPr>
        <w:t>4</w:t>
      </w:r>
      <w:r w:rsidRPr="00C55A19">
        <w:rPr>
          <w:rFonts w:hint="eastAsia"/>
        </w:rPr>
        <w:t>日（</w:t>
      </w:r>
      <w:r w:rsidR="00900101">
        <w:rPr>
          <w:rFonts w:hint="eastAsia"/>
        </w:rPr>
        <w:t>火</w:t>
      </w:r>
      <w:r w:rsidRPr="00C55A19">
        <w:rPr>
          <w:rFonts w:hint="eastAsia"/>
        </w:rPr>
        <w:t>）午後５時</w:t>
      </w:r>
      <w:r w:rsidR="00553044">
        <w:rPr>
          <w:rFonts w:hint="eastAsia"/>
        </w:rPr>
        <w:t>15分までに</w:t>
      </w:r>
      <w:r w:rsidRPr="00C55A19">
        <w:rPr>
          <w:rFonts w:hint="eastAsia"/>
        </w:rPr>
        <w:t>４</w:t>
      </w:r>
      <w:r w:rsidR="005855EE" w:rsidRPr="00C55A19">
        <w:rPr>
          <w:rFonts w:hAnsi="ＭＳ 明朝" w:hint="eastAsia"/>
          <w:kern w:val="0"/>
        </w:rPr>
        <w:t>⑶</w:t>
      </w:r>
      <w:r w:rsidRPr="00C55A19">
        <w:rPr>
          <w:rFonts w:hint="eastAsia"/>
        </w:rPr>
        <w:t>に定める場所に持参により提出すること。</w:t>
      </w:r>
    </w:p>
    <w:p w14:paraId="3AEC181F" w14:textId="77777777" w:rsidR="00E9212F" w:rsidRPr="00E4380D" w:rsidRDefault="00677D2B" w:rsidP="00553044">
      <w:pPr>
        <w:ind w:leftChars="100" w:left="224" w:firstLineChars="100" w:firstLine="224"/>
      </w:pPr>
      <w:r w:rsidRPr="00E4380D">
        <w:rPr>
          <w:rFonts w:hint="eastAsia"/>
        </w:rPr>
        <w:t>なお、必要に応じて入札参加資格を確認するための書類の提出または説明等を求めることがある。</w:t>
      </w:r>
    </w:p>
    <w:bookmarkEnd w:id="1"/>
    <w:p w14:paraId="0E662785" w14:textId="77777777" w:rsidR="00677D2B" w:rsidRPr="00E4380D" w:rsidRDefault="0056300F" w:rsidP="00553044">
      <w:pPr>
        <w:ind w:leftChars="100" w:left="224"/>
      </w:pPr>
      <w:r w:rsidRPr="00E4380D">
        <w:rPr>
          <w:rFonts w:hAnsi="ＭＳ 明朝" w:hint="eastAsia"/>
          <w:kern w:val="0"/>
        </w:rPr>
        <w:t xml:space="preserve">⑴　</w:t>
      </w:r>
      <w:r w:rsidR="00677D2B" w:rsidRPr="00E4380D">
        <w:rPr>
          <w:rFonts w:hint="eastAsia"/>
        </w:rPr>
        <w:t>提出書類</w:t>
      </w:r>
    </w:p>
    <w:p w14:paraId="0006CD05" w14:textId="77777777" w:rsidR="00AF0A72" w:rsidRPr="00E4380D" w:rsidRDefault="00AF0A72" w:rsidP="00553044">
      <w:pPr>
        <w:ind w:leftChars="200" w:left="672" w:hangingChars="100" w:hanging="224"/>
      </w:pPr>
      <w:r w:rsidRPr="00E4380D">
        <w:rPr>
          <w:rFonts w:hint="eastAsia"/>
        </w:rPr>
        <w:t xml:space="preserve">ア　</w:t>
      </w:r>
      <w:r w:rsidR="00A244E2" w:rsidRPr="00E4380D">
        <w:rPr>
          <w:rFonts w:hint="eastAsia"/>
        </w:rPr>
        <w:t>一般競争入札参加資格確認申請書（第１号様式）</w:t>
      </w:r>
    </w:p>
    <w:p w14:paraId="1FF3F908" w14:textId="77777777" w:rsidR="00AF0A72" w:rsidRPr="00E4380D" w:rsidRDefault="00AF0A72" w:rsidP="00553044">
      <w:pPr>
        <w:ind w:leftChars="200" w:left="672" w:hangingChars="100" w:hanging="224"/>
      </w:pPr>
      <w:r w:rsidRPr="00E4380D">
        <w:rPr>
          <w:rFonts w:hint="eastAsia"/>
        </w:rPr>
        <w:t>イ　市の発行する身分証明書（個人の場合）又は写し</w:t>
      </w:r>
    </w:p>
    <w:p w14:paraId="6DA574EE" w14:textId="77777777" w:rsidR="00AF0A72" w:rsidRPr="00E4380D" w:rsidRDefault="00AF0A72" w:rsidP="00553044">
      <w:pPr>
        <w:ind w:leftChars="200" w:left="672" w:hangingChars="100" w:hanging="224"/>
      </w:pPr>
      <w:r w:rsidRPr="00E4380D">
        <w:rPr>
          <w:rFonts w:hint="eastAsia"/>
        </w:rPr>
        <w:t>ウ　住民票（法人にあっては商業登記簿謄本）又は写し</w:t>
      </w:r>
    </w:p>
    <w:p w14:paraId="7F83D1CF" w14:textId="77777777" w:rsidR="00AF0A72" w:rsidRPr="00E4380D" w:rsidRDefault="00AF0A72" w:rsidP="00553044">
      <w:pPr>
        <w:ind w:leftChars="200" w:left="672" w:hangingChars="100" w:hanging="224"/>
      </w:pPr>
      <w:r w:rsidRPr="00E4380D">
        <w:rPr>
          <w:rFonts w:hint="eastAsia"/>
        </w:rPr>
        <w:t>エ　印鑑証明書又は写し</w:t>
      </w:r>
    </w:p>
    <w:p w14:paraId="7F14DC12" w14:textId="77777777" w:rsidR="00AF0A72" w:rsidRPr="00E4380D" w:rsidRDefault="00AF0A72" w:rsidP="00553044">
      <w:pPr>
        <w:ind w:leftChars="200" w:left="672" w:hangingChars="100" w:hanging="224"/>
      </w:pPr>
      <w:r w:rsidRPr="00E4380D">
        <w:rPr>
          <w:rFonts w:hint="eastAsia"/>
        </w:rPr>
        <w:t>オ　いわき市に納税義務がある者は市が発行する納税証明書又は写し</w:t>
      </w:r>
    </w:p>
    <w:p w14:paraId="5E4B91B4" w14:textId="77777777" w:rsidR="00AF0A72" w:rsidRPr="00E4380D" w:rsidRDefault="00AF0A72" w:rsidP="00553044">
      <w:pPr>
        <w:ind w:leftChars="200" w:left="672" w:hangingChars="100" w:hanging="224"/>
      </w:pPr>
      <w:r w:rsidRPr="00E4380D">
        <w:rPr>
          <w:rFonts w:hint="eastAsia"/>
        </w:rPr>
        <w:t>カ　同意書</w:t>
      </w:r>
    </w:p>
    <w:p w14:paraId="14218747" w14:textId="77777777" w:rsidR="00AF0A72" w:rsidRPr="00E4380D" w:rsidRDefault="00AF0A72" w:rsidP="00553044">
      <w:pPr>
        <w:ind w:leftChars="200" w:left="672" w:hangingChars="100" w:hanging="224"/>
      </w:pPr>
      <w:r w:rsidRPr="00E4380D">
        <w:rPr>
          <w:rFonts w:hint="eastAsia"/>
        </w:rPr>
        <w:t>キ　誓約書</w:t>
      </w:r>
    </w:p>
    <w:p w14:paraId="654F5CF2" w14:textId="77777777" w:rsidR="00AF0A72" w:rsidRPr="00E4380D" w:rsidRDefault="00AF0A72" w:rsidP="00553044">
      <w:pPr>
        <w:ind w:leftChars="200" w:left="672" w:hangingChars="100" w:hanging="224"/>
      </w:pPr>
      <w:r w:rsidRPr="00E4380D">
        <w:rPr>
          <w:rFonts w:hint="eastAsia"/>
        </w:rPr>
        <w:t>ク　設置する自動販売機のカタログ（仕様・寸法・消費電力等がわかるもの）</w:t>
      </w:r>
    </w:p>
    <w:p w14:paraId="30ADABEC" w14:textId="77777777" w:rsidR="00AF0A72" w:rsidRPr="00E4380D" w:rsidRDefault="00AF0A72" w:rsidP="00553044">
      <w:pPr>
        <w:ind w:leftChars="200" w:left="672" w:hangingChars="100" w:hanging="224"/>
      </w:pPr>
      <w:r w:rsidRPr="00E4380D">
        <w:rPr>
          <w:rFonts w:hint="eastAsia"/>
        </w:rPr>
        <w:t>ケ　販売品目に許認可等が必要な場合はその免許証の写し（該当の場合のみ）</w:t>
      </w:r>
    </w:p>
    <w:p w14:paraId="11A947D1" w14:textId="77777777" w:rsidR="00AF0A72" w:rsidRPr="00E4380D" w:rsidRDefault="00AF0A72" w:rsidP="00553044">
      <w:pPr>
        <w:ind w:leftChars="200" w:left="672" w:hangingChars="100" w:hanging="224"/>
      </w:pPr>
      <w:r w:rsidRPr="00E4380D">
        <w:rPr>
          <w:rFonts w:hint="eastAsia"/>
        </w:rPr>
        <w:t>コ　会社更生手続き又は民事再生手続きの開始の決定を受けた者が、入札に参加することに支障がないことを証明する書類</w:t>
      </w:r>
    </w:p>
    <w:p w14:paraId="2634D08E" w14:textId="77777777" w:rsidR="00553044" w:rsidRDefault="00AF0A72" w:rsidP="00553044">
      <w:pPr>
        <w:ind w:leftChars="200" w:left="672" w:hangingChars="100" w:hanging="224"/>
        <w:rPr>
          <w:rFonts w:cs="ＭＳ 明朝"/>
          <w:kern w:val="0"/>
          <w:szCs w:val="21"/>
        </w:rPr>
      </w:pPr>
      <w:r w:rsidRPr="00E4380D">
        <w:rPr>
          <w:rFonts w:hAnsi="ＭＳ 明朝" w:hint="eastAsia"/>
          <w:kern w:val="0"/>
        </w:rPr>
        <w:lastRenderedPageBreak/>
        <w:t xml:space="preserve">サ　</w:t>
      </w:r>
      <w:r w:rsidR="00553044">
        <w:rPr>
          <w:rFonts w:hAnsi="ＭＳ 明朝" w:hint="eastAsia"/>
          <w:kern w:val="0"/>
        </w:rPr>
        <w:t>公告　２⑸</w:t>
      </w:r>
      <w:r w:rsidR="00571D51" w:rsidRPr="00E4380D">
        <w:rPr>
          <w:rFonts w:hAnsi="ＭＳ 明朝" w:hint="eastAsia"/>
          <w:kern w:val="0"/>
        </w:rPr>
        <w:t>における実績を申告する書類（書式は任意）</w:t>
      </w:r>
      <w:r w:rsidR="00EE10CD" w:rsidRPr="00E4380D">
        <w:rPr>
          <w:rFonts w:cs="ＭＳ 明朝" w:hint="eastAsia"/>
          <w:kern w:val="0"/>
          <w:szCs w:val="21"/>
        </w:rPr>
        <w:t>又は写し</w:t>
      </w:r>
    </w:p>
    <w:p w14:paraId="533190D5" w14:textId="77777777" w:rsidR="00553044" w:rsidRDefault="00571D51" w:rsidP="00553044">
      <w:pPr>
        <w:ind w:leftChars="200" w:left="672" w:hangingChars="100" w:hanging="224"/>
        <w:rPr>
          <w:rFonts w:hAnsi="ＭＳ 明朝"/>
          <w:kern w:val="0"/>
        </w:rPr>
      </w:pPr>
      <w:r w:rsidRPr="00E4380D">
        <w:rPr>
          <w:rFonts w:hAnsi="ＭＳ 明朝" w:hint="eastAsia"/>
          <w:kern w:val="0"/>
        </w:rPr>
        <w:t xml:space="preserve">シ　</w:t>
      </w:r>
      <w:r w:rsidR="00AF0A72" w:rsidRPr="00E4380D">
        <w:rPr>
          <w:rFonts w:hint="eastAsia"/>
        </w:rPr>
        <w:t>官公署において自動販売機設置に係る２年間の使用許可を受けた実績があるものは、その許可書の写し</w:t>
      </w:r>
    </w:p>
    <w:p w14:paraId="2F8E0C87" w14:textId="77777777" w:rsidR="00243FE6" w:rsidRPr="00553044" w:rsidRDefault="00243FE6" w:rsidP="00553044">
      <w:pPr>
        <w:ind w:leftChars="200" w:left="672" w:hangingChars="100" w:hanging="224"/>
        <w:rPr>
          <w:rFonts w:hAnsi="ＭＳ 明朝"/>
          <w:kern w:val="0"/>
        </w:rPr>
      </w:pPr>
      <w:r>
        <w:rPr>
          <w:rFonts w:cs="ＭＳ 明朝" w:hint="eastAsia"/>
          <w:kern w:val="0"/>
          <w:szCs w:val="21"/>
        </w:rPr>
        <w:t>※　イ～オは、発行後３</w:t>
      </w:r>
      <w:r w:rsidR="00811B1D">
        <w:rPr>
          <w:rFonts w:cs="ＭＳ 明朝" w:hint="eastAsia"/>
          <w:kern w:val="0"/>
          <w:szCs w:val="21"/>
        </w:rPr>
        <w:t>か</w:t>
      </w:r>
      <w:r>
        <w:rPr>
          <w:rFonts w:cs="ＭＳ 明朝" w:hint="eastAsia"/>
          <w:kern w:val="0"/>
          <w:szCs w:val="21"/>
        </w:rPr>
        <w:t>月以内のものに限ります。</w:t>
      </w:r>
    </w:p>
    <w:p w14:paraId="77836604" w14:textId="77777777" w:rsidR="00677D2B" w:rsidRPr="00E4380D" w:rsidRDefault="0056300F" w:rsidP="00553044">
      <w:pPr>
        <w:ind w:leftChars="100" w:left="448" w:hangingChars="100" w:hanging="224"/>
      </w:pPr>
      <w:r w:rsidRPr="00E4380D">
        <w:rPr>
          <w:rFonts w:hAnsi="ＭＳ 明朝" w:hint="eastAsia"/>
          <w:kern w:val="0"/>
        </w:rPr>
        <w:t>⑵　⑴</w:t>
      </w:r>
      <w:r w:rsidR="00677D2B" w:rsidRPr="00E4380D">
        <w:rPr>
          <w:rFonts w:hint="eastAsia"/>
        </w:rPr>
        <w:t>の書類を提出し、資格審査により適格と決定した者に対しては、一般競争入札参加資格確認通知書（第</w:t>
      </w:r>
      <w:r w:rsidR="00A244E2" w:rsidRPr="00E4380D">
        <w:rPr>
          <w:rFonts w:hint="eastAsia"/>
        </w:rPr>
        <w:t>２</w:t>
      </w:r>
      <w:r w:rsidR="00677D2B" w:rsidRPr="00E4380D">
        <w:rPr>
          <w:rFonts w:hint="eastAsia"/>
        </w:rPr>
        <w:t>号様式）を郵送するので確認すること。</w:t>
      </w:r>
    </w:p>
    <w:p w14:paraId="06ED9288" w14:textId="77777777" w:rsidR="00677D2B" w:rsidRPr="00E4380D" w:rsidRDefault="0056300F" w:rsidP="00553044">
      <w:pPr>
        <w:ind w:leftChars="100" w:left="448" w:hangingChars="100" w:hanging="224"/>
      </w:pPr>
      <w:r w:rsidRPr="00E4380D">
        <w:rPr>
          <w:rFonts w:hAnsi="ＭＳ 明朝" w:hint="eastAsia"/>
          <w:kern w:val="0"/>
        </w:rPr>
        <w:t xml:space="preserve">⑶　</w:t>
      </w:r>
      <w:r w:rsidR="00677D2B" w:rsidRPr="00E4380D">
        <w:rPr>
          <w:rFonts w:hint="eastAsia"/>
        </w:rPr>
        <w:t>入札参加資格がないと通知された者は</w:t>
      </w:r>
      <w:r w:rsidRPr="00E4380D">
        <w:rPr>
          <w:rFonts w:hAnsi="ＭＳ 明朝" w:hint="eastAsia"/>
          <w:kern w:val="0"/>
        </w:rPr>
        <w:t>⑵</w:t>
      </w:r>
      <w:r w:rsidR="00677D2B" w:rsidRPr="00E4380D">
        <w:rPr>
          <w:rFonts w:hint="eastAsia"/>
        </w:rPr>
        <w:t>の通知を受けた日から起算して３日以内（休日を除く。）に書面をもって説明を求めることができる。</w:t>
      </w:r>
      <w:r w:rsidR="008618D3" w:rsidRPr="00E4380D">
        <w:rPr>
          <w:rFonts w:hint="eastAsia"/>
        </w:rPr>
        <w:t>市</w:t>
      </w:r>
      <w:r w:rsidR="00677D2B" w:rsidRPr="00E4380D">
        <w:rPr>
          <w:rFonts w:hint="eastAsia"/>
        </w:rPr>
        <w:t>は、説明を求められた日から起算して６日以内（休日を除く。）に書面をもって回答する。</w:t>
      </w:r>
    </w:p>
    <w:bookmarkEnd w:id="2"/>
    <w:p w14:paraId="631B0E3F" w14:textId="77777777" w:rsidR="00677D2B" w:rsidRPr="00E4380D" w:rsidRDefault="00677D2B"/>
    <w:p w14:paraId="1FFE727C" w14:textId="77777777" w:rsidR="00677D2B" w:rsidRPr="00E4380D" w:rsidRDefault="00677D2B">
      <w:pPr>
        <w:rPr>
          <w:b/>
        </w:rPr>
      </w:pPr>
      <w:r w:rsidRPr="00E4380D">
        <w:rPr>
          <w:rFonts w:hint="eastAsia"/>
          <w:b/>
        </w:rPr>
        <w:t>４　契約条項を示す場所等</w:t>
      </w:r>
    </w:p>
    <w:p w14:paraId="7F7AD297" w14:textId="77777777" w:rsidR="00677D2B" w:rsidRPr="00E4380D" w:rsidRDefault="0056300F" w:rsidP="00553044">
      <w:pPr>
        <w:ind w:leftChars="100" w:left="448" w:hangingChars="100" w:hanging="224"/>
      </w:pPr>
      <w:r w:rsidRPr="00E4380D">
        <w:rPr>
          <w:rFonts w:hAnsi="ＭＳ 明朝" w:hint="eastAsia"/>
          <w:kern w:val="0"/>
        </w:rPr>
        <w:t xml:space="preserve">⑴　</w:t>
      </w:r>
      <w:r w:rsidR="00677D2B" w:rsidRPr="00E4380D">
        <w:rPr>
          <w:rFonts w:hint="eastAsia"/>
        </w:rPr>
        <w:t>契約条項を示す場所、入札説明書の交付場所及び時間</w:t>
      </w:r>
    </w:p>
    <w:p w14:paraId="25EDD901" w14:textId="77777777" w:rsidR="00677D2B" w:rsidRPr="00E4380D" w:rsidRDefault="00677D2B" w:rsidP="00553044">
      <w:pPr>
        <w:ind w:leftChars="200" w:left="672" w:hangingChars="100" w:hanging="224"/>
      </w:pPr>
      <w:r w:rsidRPr="00E4380D">
        <w:rPr>
          <w:rFonts w:hint="eastAsia"/>
        </w:rPr>
        <w:t xml:space="preserve">ア　場所　</w:t>
      </w:r>
      <w:r w:rsidR="0056300F" w:rsidRPr="00E4380D">
        <w:rPr>
          <w:rFonts w:hAnsi="ＭＳ 明朝" w:hint="eastAsia"/>
          <w:kern w:val="0"/>
        </w:rPr>
        <w:t>⑶</w:t>
      </w:r>
      <w:r w:rsidRPr="00E4380D">
        <w:rPr>
          <w:rFonts w:hint="eastAsia"/>
        </w:rPr>
        <w:t>に示す場所に同じ。</w:t>
      </w:r>
    </w:p>
    <w:p w14:paraId="30AAAF71" w14:textId="55557C03" w:rsidR="00677D2B" w:rsidRPr="00E4380D" w:rsidRDefault="00677D2B" w:rsidP="00553044">
      <w:pPr>
        <w:ind w:leftChars="200" w:left="672" w:hangingChars="100" w:hanging="224"/>
      </w:pPr>
      <w:r w:rsidRPr="00E4380D">
        <w:rPr>
          <w:rFonts w:hint="eastAsia"/>
        </w:rPr>
        <w:t xml:space="preserve">イ　期間　</w:t>
      </w:r>
      <w:r w:rsidR="00553044">
        <w:rPr>
          <w:rFonts w:hint="eastAsia"/>
        </w:rPr>
        <w:t>令和</w:t>
      </w:r>
      <w:r w:rsidR="00900101">
        <w:rPr>
          <w:rFonts w:hint="eastAsia"/>
        </w:rPr>
        <w:t>８</w:t>
      </w:r>
      <w:r w:rsidRPr="00C55A19">
        <w:rPr>
          <w:rFonts w:hint="eastAsia"/>
        </w:rPr>
        <w:t>年</w:t>
      </w:r>
      <w:r w:rsidR="00CA5A7C">
        <w:rPr>
          <w:rFonts w:hint="eastAsia"/>
        </w:rPr>
        <w:t>１月30</w:t>
      </w:r>
      <w:r w:rsidRPr="00C55A19">
        <w:rPr>
          <w:rFonts w:hint="eastAsia"/>
        </w:rPr>
        <w:t>日（</w:t>
      </w:r>
      <w:r w:rsidR="00061198">
        <w:rPr>
          <w:rFonts w:hint="eastAsia"/>
        </w:rPr>
        <w:t>金</w:t>
      </w:r>
      <w:r w:rsidR="00595D57">
        <w:rPr>
          <w:rFonts w:hint="eastAsia"/>
        </w:rPr>
        <w:t>）から令和</w:t>
      </w:r>
      <w:r w:rsidR="00900101">
        <w:rPr>
          <w:rFonts w:hint="eastAsia"/>
        </w:rPr>
        <w:t>８</w:t>
      </w:r>
      <w:r w:rsidRPr="00C55A19">
        <w:rPr>
          <w:rFonts w:hint="eastAsia"/>
        </w:rPr>
        <w:t>年</w:t>
      </w:r>
      <w:r w:rsidR="00893C47">
        <w:rPr>
          <w:rFonts w:hint="eastAsia"/>
        </w:rPr>
        <w:t>２</w:t>
      </w:r>
      <w:r w:rsidRPr="00C55A19">
        <w:rPr>
          <w:rFonts w:hint="eastAsia"/>
        </w:rPr>
        <w:t>月</w:t>
      </w:r>
      <w:r w:rsidR="00900101">
        <w:rPr>
          <w:rFonts w:hint="eastAsia"/>
        </w:rPr>
        <w:t>24</w:t>
      </w:r>
      <w:r w:rsidRPr="00C55A19">
        <w:rPr>
          <w:rFonts w:hint="eastAsia"/>
        </w:rPr>
        <w:t>日（</w:t>
      </w:r>
      <w:r w:rsidR="00900101">
        <w:rPr>
          <w:rFonts w:hint="eastAsia"/>
        </w:rPr>
        <w:t>火</w:t>
      </w:r>
      <w:r w:rsidRPr="00C55A19">
        <w:rPr>
          <w:rFonts w:hint="eastAsia"/>
        </w:rPr>
        <w:t>）</w:t>
      </w:r>
      <w:r w:rsidRPr="00E4380D">
        <w:rPr>
          <w:rFonts w:hint="eastAsia"/>
        </w:rPr>
        <w:t>まで</w:t>
      </w:r>
    </w:p>
    <w:p w14:paraId="1F193EBF" w14:textId="77777777" w:rsidR="00756282" w:rsidRPr="00E4380D" w:rsidRDefault="00756282" w:rsidP="00553044">
      <w:pPr>
        <w:ind w:leftChars="700" w:left="1569"/>
      </w:pPr>
      <w:r w:rsidRPr="00E4380D">
        <w:rPr>
          <w:rFonts w:hint="eastAsia"/>
        </w:rPr>
        <w:t>（土曜、日曜及び祝日を除く）</w:t>
      </w:r>
    </w:p>
    <w:p w14:paraId="2688DDCF" w14:textId="77777777" w:rsidR="00756282" w:rsidRPr="00E4380D" w:rsidRDefault="00756282" w:rsidP="00553044">
      <w:pPr>
        <w:ind w:leftChars="700" w:left="1569"/>
      </w:pPr>
      <w:r w:rsidRPr="00E4380D">
        <w:rPr>
          <w:rFonts w:hint="eastAsia"/>
        </w:rPr>
        <w:t>受付時間は午前８時</w:t>
      </w:r>
      <w:r w:rsidR="00553044">
        <w:rPr>
          <w:rFonts w:hint="eastAsia"/>
        </w:rPr>
        <w:t>30分から</w:t>
      </w:r>
      <w:r w:rsidRPr="00E4380D">
        <w:rPr>
          <w:rFonts w:hint="eastAsia"/>
        </w:rPr>
        <w:t>午後５時</w:t>
      </w:r>
      <w:r w:rsidR="00553044">
        <w:rPr>
          <w:rFonts w:hint="eastAsia"/>
        </w:rPr>
        <w:t>15分まで</w:t>
      </w:r>
    </w:p>
    <w:p w14:paraId="6BB21F6B" w14:textId="77777777" w:rsidR="00756282" w:rsidRPr="00E4380D" w:rsidRDefault="00756282" w:rsidP="00553044">
      <w:pPr>
        <w:ind w:leftChars="700" w:left="1569"/>
      </w:pPr>
      <w:r w:rsidRPr="00E4380D">
        <w:rPr>
          <w:rFonts w:hint="eastAsia"/>
        </w:rPr>
        <w:t>（正午から午後１時までを除く）</w:t>
      </w:r>
    </w:p>
    <w:p w14:paraId="2B6C482E" w14:textId="77777777" w:rsidR="00677D2B" w:rsidRPr="00E4380D" w:rsidRDefault="0056300F" w:rsidP="00553044">
      <w:pPr>
        <w:ind w:leftChars="100" w:left="448" w:hangingChars="100" w:hanging="224"/>
      </w:pPr>
      <w:r w:rsidRPr="00E4380D">
        <w:rPr>
          <w:rFonts w:hAnsi="ＭＳ 明朝" w:hint="eastAsia"/>
          <w:kern w:val="0"/>
        </w:rPr>
        <w:t xml:space="preserve">⑵　</w:t>
      </w:r>
      <w:r w:rsidR="00677D2B" w:rsidRPr="00E4380D">
        <w:rPr>
          <w:rFonts w:hint="eastAsia"/>
        </w:rPr>
        <w:t>入札及び開札の日時及び場所等</w:t>
      </w:r>
    </w:p>
    <w:p w14:paraId="7419CD5F" w14:textId="6695C497" w:rsidR="00677D2B" w:rsidRDefault="00677D2B" w:rsidP="00553044">
      <w:pPr>
        <w:ind w:leftChars="200" w:left="672" w:hangingChars="100" w:hanging="224"/>
      </w:pPr>
      <w:r w:rsidRPr="00E4380D">
        <w:rPr>
          <w:rFonts w:hint="eastAsia"/>
        </w:rPr>
        <w:t xml:space="preserve">ア　日時　</w:t>
      </w:r>
      <w:r w:rsidR="00690D0E">
        <w:rPr>
          <w:rFonts w:hint="eastAsia"/>
        </w:rPr>
        <w:t>令和</w:t>
      </w:r>
      <w:r w:rsidR="00EF4955">
        <w:rPr>
          <w:rFonts w:hint="eastAsia"/>
        </w:rPr>
        <w:t>8</w:t>
      </w:r>
      <w:r w:rsidRPr="00C55A19">
        <w:rPr>
          <w:rFonts w:hint="eastAsia"/>
        </w:rPr>
        <w:t>年</w:t>
      </w:r>
      <w:r w:rsidR="00893C47">
        <w:rPr>
          <w:rFonts w:hint="eastAsia"/>
        </w:rPr>
        <w:t>３</w:t>
      </w:r>
      <w:r w:rsidRPr="00C55A19">
        <w:rPr>
          <w:rFonts w:hint="eastAsia"/>
        </w:rPr>
        <w:t>月</w:t>
      </w:r>
      <w:r w:rsidR="00690D0E">
        <w:rPr>
          <w:rFonts w:hint="eastAsia"/>
        </w:rPr>
        <w:t>1</w:t>
      </w:r>
      <w:r w:rsidR="005E2AD5">
        <w:rPr>
          <w:rFonts w:hint="eastAsia"/>
        </w:rPr>
        <w:t>6</w:t>
      </w:r>
      <w:r w:rsidRPr="00C55A19">
        <w:rPr>
          <w:rFonts w:hint="eastAsia"/>
        </w:rPr>
        <w:t>日（</w:t>
      </w:r>
      <w:r w:rsidR="005E2AD5">
        <w:rPr>
          <w:rFonts w:hint="eastAsia"/>
        </w:rPr>
        <w:t>月</w:t>
      </w:r>
      <w:r w:rsidRPr="00C55A19">
        <w:rPr>
          <w:rFonts w:hint="eastAsia"/>
        </w:rPr>
        <w:t>）</w:t>
      </w:r>
      <w:r w:rsidR="00A134B9" w:rsidRPr="008B367C">
        <w:rPr>
          <w:rFonts w:hint="eastAsia"/>
          <w:color w:val="000000" w:themeColor="text1"/>
        </w:rPr>
        <w:t>午</w:t>
      </w:r>
      <w:r w:rsidR="000A703F" w:rsidRPr="008B367C">
        <w:rPr>
          <w:rFonts w:hint="eastAsia"/>
          <w:color w:val="000000" w:themeColor="text1"/>
        </w:rPr>
        <w:t>前</w:t>
      </w:r>
      <w:r w:rsidR="00226C5A" w:rsidRPr="008B367C">
        <w:rPr>
          <w:rFonts w:hint="eastAsia"/>
          <w:color w:val="000000" w:themeColor="text1"/>
        </w:rPr>
        <w:t>10</w:t>
      </w:r>
      <w:r w:rsidRPr="008B367C">
        <w:rPr>
          <w:rFonts w:hint="eastAsia"/>
          <w:color w:val="000000" w:themeColor="text1"/>
        </w:rPr>
        <w:t>時</w:t>
      </w:r>
      <w:r w:rsidR="00F60F3D" w:rsidRPr="008B367C">
        <w:rPr>
          <w:rFonts w:hint="eastAsia"/>
          <w:color w:val="000000" w:themeColor="text1"/>
        </w:rPr>
        <w:t>15</w:t>
      </w:r>
      <w:r w:rsidRPr="008B367C">
        <w:rPr>
          <w:rFonts w:hint="eastAsia"/>
          <w:color w:val="000000" w:themeColor="text1"/>
        </w:rPr>
        <w:t>分</w:t>
      </w:r>
    </w:p>
    <w:p w14:paraId="1CE8AC5A" w14:textId="77777777" w:rsidR="009B2749" w:rsidRPr="00E4380D" w:rsidRDefault="009B2749" w:rsidP="00553044">
      <w:pPr>
        <w:ind w:leftChars="700" w:left="1569"/>
      </w:pPr>
      <w:r>
        <w:rPr>
          <w:rFonts w:hint="eastAsia"/>
        </w:rPr>
        <w:t>※　入札は案件ごとに順次執り行う。</w:t>
      </w:r>
    </w:p>
    <w:p w14:paraId="2528AF78" w14:textId="77777777" w:rsidR="00677D2B" w:rsidRPr="00E4380D" w:rsidRDefault="00677D2B" w:rsidP="00553044">
      <w:pPr>
        <w:ind w:leftChars="200" w:left="672" w:hangingChars="100" w:hanging="224"/>
      </w:pPr>
      <w:r w:rsidRPr="00E4380D">
        <w:rPr>
          <w:rFonts w:hint="eastAsia"/>
        </w:rPr>
        <w:t xml:space="preserve">イ　場所　</w:t>
      </w:r>
      <w:r w:rsidR="00414556">
        <w:rPr>
          <w:rFonts w:hint="eastAsia"/>
        </w:rPr>
        <w:t>いわき市</w:t>
      </w:r>
      <w:r w:rsidR="00690D0E">
        <w:rPr>
          <w:rFonts w:hint="eastAsia"/>
        </w:rPr>
        <w:t>役所　議会棟　第５委員会室</w:t>
      </w:r>
    </w:p>
    <w:p w14:paraId="24E05FF8" w14:textId="77777777" w:rsidR="00677D2B" w:rsidRPr="00E4380D" w:rsidRDefault="0056300F" w:rsidP="00553044">
      <w:pPr>
        <w:ind w:leftChars="100" w:left="448" w:hangingChars="100" w:hanging="224"/>
      </w:pPr>
      <w:r w:rsidRPr="00E4380D">
        <w:rPr>
          <w:rFonts w:hAnsi="ＭＳ 明朝" w:hint="eastAsia"/>
          <w:kern w:val="0"/>
        </w:rPr>
        <w:t xml:space="preserve">⑶　</w:t>
      </w:r>
      <w:r w:rsidR="00677D2B" w:rsidRPr="00E4380D">
        <w:rPr>
          <w:rFonts w:hint="eastAsia"/>
        </w:rPr>
        <w:t>問い合わせ先</w:t>
      </w:r>
    </w:p>
    <w:p w14:paraId="4ECE6A9C" w14:textId="7F33CD0F" w:rsidR="00677D2B" w:rsidRPr="00E4380D" w:rsidRDefault="00677D2B" w:rsidP="00553044">
      <w:pPr>
        <w:ind w:leftChars="300" w:left="672"/>
      </w:pPr>
      <w:r w:rsidRPr="00E4380D">
        <w:rPr>
          <w:rFonts w:hint="eastAsia"/>
        </w:rPr>
        <w:t xml:space="preserve">郵便番号　</w:t>
      </w:r>
      <w:r w:rsidR="00226C5A">
        <w:rPr>
          <w:rFonts w:hint="eastAsia"/>
        </w:rPr>
        <w:t>971</w:t>
      </w:r>
      <w:r w:rsidRPr="00E4380D">
        <w:rPr>
          <w:rFonts w:hint="eastAsia"/>
        </w:rPr>
        <w:t>－</w:t>
      </w:r>
      <w:r w:rsidR="00226C5A">
        <w:rPr>
          <w:rFonts w:hint="eastAsia"/>
        </w:rPr>
        <w:t>8162</w:t>
      </w:r>
      <w:r w:rsidRPr="00E4380D">
        <w:rPr>
          <w:rFonts w:hint="eastAsia"/>
        </w:rPr>
        <w:t xml:space="preserve">　</w:t>
      </w:r>
      <w:r w:rsidR="008618D3" w:rsidRPr="00E4380D">
        <w:rPr>
          <w:rFonts w:hint="eastAsia"/>
        </w:rPr>
        <w:t>いわき市</w:t>
      </w:r>
      <w:r w:rsidR="00226C5A">
        <w:rPr>
          <w:rFonts w:hint="eastAsia"/>
        </w:rPr>
        <w:t>小名浜花畑町15番地の１</w:t>
      </w:r>
    </w:p>
    <w:p w14:paraId="5FDCC161" w14:textId="59CD96DB" w:rsidR="00677D2B" w:rsidRPr="00E4380D" w:rsidRDefault="008618D3" w:rsidP="00553044">
      <w:pPr>
        <w:ind w:leftChars="300" w:left="672"/>
      </w:pPr>
      <w:r w:rsidRPr="00E4380D">
        <w:rPr>
          <w:rFonts w:hint="eastAsia"/>
        </w:rPr>
        <w:t>いわき市</w:t>
      </w:r>
      <w:r w:rsidR="00226C5A">
        <w:rPr>
          <w:rFonts w:hint="eastAsia"/>
        </w:rPr>
        <w:t>小名浜支所市民課</w:t>
      </w:r>
      <w:r w:rsidR="00997072">
        <w:rPr>
          <w:rFonts w:hint="eastAsia"/>
        </w:rPr>
        <w:t>総務係</w:t>
      </w:r>
      <w:r w:rsidR="00297E59" w:rsidRPr="00E4380D">
        <w:rPr>
          <w:rFonts w:hint="eastAsia"/>
        </w:rPr>
        <w:t>（庁舎</w:t>
      </w:r>
      <w:r w:rsidR="00226C5A">
        <w:rPr>
          <w:rFonts w:hint="eastAsia"/>
        </w:rPr>
        <w:t>２</w:t>
      </w:r>
      <w:r w:rsidR="00297E59" w:rsidRPr="00E4380D">
        <w:rPr>
          <w:rFonts w:hint="eastAsia"/>
        </w:rPr>
        <w:t>階）</w:t>
      </w:r>
    </w:p>
    <w:p w14:paraId="32F396DB" w14:textId="1FC43683" w:rsidR="00297E59" w:rsidRPr="00E4380D" w:rsidRDefault="00297E59" w:rsidP="00553044">
      <w:pPr>
        <w:ind w:leftChars="300" w:left="672"/>
      </w:pPr>
      <w:r w:rsidRPr="00E4380D">
        <w:rPr>
          <w:rFonts w:hint="eastAsia"/>
        </w:rPr>
        <w:t>電話番号　　　０２４</w:t>
      </w:r>
      <w:r w:rsidR="008618D3" w:rsidRPr="00E4380D">
        <w:rPr>
          <w:rFonts w:hint="eastAsia"/>
        </w:rPr>
        <w:t>６</w:t>
      </w:r>
      <w:r w:rsidRPr="00E4380D">
        <w:rPr>
          <w:rFonts w:hint="eastAsia"/>
        </w:rPr>
        <w:t>－</w:t>
      </w:r>
      <w:r w:rsidR="00226C5A">
        <w:rPr>
          <w:rFonts w:hint="eastAsia"/>
        </w:rPr>
        <w:t>５４</w:t>
      </w:r>
      <w:r w:rsidRPr="00E4380D">
        <w:rPr>
          <w:rFonts w:hint="eastAsia"/>
        </w:rPr>
        <w:t>－</w:t>
      </w:r>
      <w:r w:rsidR="00226C5A">
        <w:rPr>
          <w:rFonts w:hint="eastAsia"/>
        </w:rPr>
        <w:t>２１１２（内線５１１４）</w:t>
      </w:r>
    </w:p>
    <w:p w14:paraId="45EF299F" w14:textId="68805E33" w:rsidR="00297E59" w:rsidRPr="00E4380D" w:rsidRDefault="00297E59" w:rsidP="00553044">
      <w:pPr>
        <w:ind w:leftChars="300" w:left="672"/>
      </w:pPr>
      <w:r w:rsidRPr="00E4380D">
        <w:rPr>
          <w:rFonts w:hint="eastAsia"/>
        </w:rPr>
        <w:t xml:space="preserve">ファクシミリ　</w:t>
      </w:r>
      <w:r w:rsidR="008618D3" w:rsidRPr="00E4380D">
        <w:rPr>
          <w:rFonts w:hint="eastAsia"/>
        </w:rPr>
        <w:t>０２４６－</w:t>
      </w:r>
      <w:r w:rsidR="00226C5A">
        <w:rPr>
          <w:rFonts w:hint="eastAsia"/>
        </w:rPr>
        <w:t>９２</w:t>
      </w:r>
      <w:r w:rsidR="008618D3" w:rsidRPr="00E4380D">
        <w:rPr>
          <w:rFonts w:hint="eastAsia"/>
        </w:rPr>
        <w:t>－</w:t>
      </w:r>
      <w:r w:rsidR="00226C5A">
        <w:rPr>
          <w:rFonts w:hint="eastAsia"/>
        </w:rPr>
        <w:t>１６９３</w:t>
      </w:r>
    </w:p>
    <w:p w14:paraId="031C9F58" w14:textId="5D9F4C68" w:rsidR="00297E59" w:rsidRPr="009F74CA" w:rsidRDefault="00297E59" w:rsidP="00553044">
      <w:pPr>
        <w:ind w:leftChars="300" w:left="672"/>
        <w:rPr>
          <w:rFonts w:hAnsi="ＭＳ 明朝"/>
        </w:rPr>
      </w:pPr>
      <w:r w:rsidRPr="00E4380D">
        <w:rPr>
          <w:rFonts w:hint="eastAsia"/>
        </w:rPr>
        <w:t xml:space="preserve">電子メール　　</w:t>
      </w:r>
      <w:r w:rsidR="00226C5A">
        <w:rPr>
          <w:rFonts w:hAnsi="ＭＳ 明朝" w:hint="eastAsia"/>
        </w:rPr>
        <w:t>onahama-shimin</w:t>
      </w:r>
      <w:r w:rsidRPr="00E4380D">
        <w:rPr>
          <w:rFonts w:hAnsi="ＭＳ 明朝" w:hint="eastAsia"/>
        </w:rPr>
        <w:t>@</w:t>
      </w:r>
      <w:r w:rsidR="008618D3" w:rsidRPr="00E4380D">
        <w:rPr>
          <w:rFonts w:hAnsi="ＭＳ 明朝" w:hint="eastAsia"/>
        </w:rPr>
        <w:t>city.iwaki.</w:t>
      </w:r>
      <w:r w:rsidR="009F74CA">
        <w:rPr>
          <w:rFonts w:hAnsi="ＭＳ 明朝" w:hint="eastAsia"/>
        </w:rPr>
        <w:t>lg</w:t>
      </w:r>
      <w:r w:rsidRPr="00E4380D">
        <w:rPr>
          <w:rFonts w:hAnsi="ＭＳ 明朝" w:hint="eastAsia"/>
        </w:rPr>
        <w:t>.jp</w:t>
      </w:r>
    </w:p>
    <w:p w14:paraId="7C1999A1" w14:textId="77777777" w:rsidR="00297E59" w:rsidRPr="00553044" w:rsidRDefault="00297E59" w:rsidP="00553044">
      <w:pPr>
        <w:ind w:leftChars="300" w:left="672"/>
      </w:pPr>
    </w:p>
    <w:p w14:paraId="7D27AB33" w14:textId="77777777" w:rsidR="00297E59" w:rsidRPr="00E4380D" w:rsidRDefault="00297E59">
      <w:pPr>
        <w:rPr>
          <w:b/>
        </w:rPr>
      </w:pPr>
      <w:bookmarkStart w:id="4" w:name="OLE_LINK5"/>
      <w:r w:rsidRPr="00E4380D">
        <w:rPr>
          <w:rFonts w:hint="eastAsia"/>
          <w:b/>
        </w:rPr>
        <w:t>５　入札の方法</w:t>
      </w:r>
      <w:r w:rsidR="0096432B" w:rsidRPr="00E4380D">
        <w:rPr>
          <w:rFonts w:hint="eastAsia"/>
          <w:b/>
        </w:rPr>
        <w:t xml:space="preserve">　　</w:t>
      </w:r>
    </w:p>
    <w:p w14:paraId="75DFC214" w14:textId="77777777" w:rsidR="008618D3" w:rsidRPr="00E4380D" w:rsidRDefault="0056300F" w:rsidP="00553044">
      <w:pPr>
        <w:ind w:leftChars="100" w:left="224"/>
      </w:pPr>
      <w:r w:rsidRPr="00E4380D">
        <w:rPr>
          <w:rFonts w:hAnsi="ＭＳ 明朝" w:hint="eastAsia"/>
          <w:kern w:val="0"/>
        </w:rPr>
        <w:t xml:space="preserve">⑴　</w:t>
      </w:r>
      <w:r w:rsidR="008618D3" w:rsidRPr="00E4380D">
        <w:rPr>
          <w:rFonts w:hint="eastAsia"/>
        </w:rPr>
        <w:t>入札時に必要な書類</w:t>
      </w:r>
      <w:r w:rsidR="00737253" w:rsidRPr="00E4380D">
        <w:rPr>
          <w:rFonts w:hint="eastAsia"/>
        </w:rPr>
        <w:t>等</w:t>
      </w:r>
    </w:p>
    <w:p w14:paraId="24257187" w14:textId="77777777" w:rsidR="008618D3" w:rsidRPr="00E4380D" w:rsidRDefault="008618D3" w:rsidP="00553044">
      <w:pPr>
        <w:ind w:leftChars="200" w:left="672" w:hangingChars="100" w:hanging="224"/>
      </w:pPr>
      <w:r w:rsidRPr="00E4380D">
        <w:rPr>
          <w:rFonts w:hint="eastAsia"/>
        </w:rPr>
        <w:t>ア　一般競争入札参加資格確認通知書</w:t>
      </w:r>
    </w:p>
    <w:p w14:paraId="4B81100C" w14:textId="77777777" w:rsidR="008618D3" w:rsidRPr="00E4380D" w:rsidRDefault="008618D3" w:rsidP="00553044">
      <w:pPr>
        <w:ind w:leftChars="200" w:left="672" w:hangingChars="100" w:hanging="224"/>
      </w:pPr>
      <w:r w:rsidRPr="00E4380D">
        <w:rPr>
          <w:rFonts w:hint="eastAsia"/>
        </w:rPr>
        <w:t>イ　委任状（代理人が入札される場合）</w:t>
      </w:r>
    </w:p>
    <w:p w14:paraId="31518B8E" w14:textId="77777777" w:rsidR="008618D3" w:rsidRPr="00E4380D" w:rsidRDefault="008618D3" w:rsidP="00553044">
      <w:pPr>
        <w:ind w:leftChars="200" w:left="672" w:hangingChars="100" w:hanging="224"/>
      </w:pPr>
      <w:r w:rsidRPr="00E4380D">
        <w:rPr>
          <w:rFonts w:hint="eastAsia"/>
        </w:rPr>
        <w:t>ウ　入札書</w:t>
      </w:r>
    </w:p>
    <w:p w14:paraId="20638F58" w14:textId="77777777" w:rsidR="00811B1D" w:rsidRDefault="008618D3" w:rsidP="00553044">
      <w:pPr>
        <w:ind w:leftChars="200" w:left="672" w:hangingChars="100" w:hanging="224"/>
      </w:pPr>
      <w:r w:rsidRPr="00E4380D">
        <w:rPr>
          <w:rFonts w:hint="eastAsia"/>
        </w:rPr>
        <w:t xml:space="preserve">エ　</w:t>
      </w:r>
      <w:r w:rsidR="00443D44" w:rsidRPr="00E4380D">
        <w:rPr>
          <w:rFonts w:hint="eastAsia"/>
        </w:rPr>
        <w:t>印鑑（実印）</w:t>
      </w:r>
    </w:p>
    <w:p w14:paraId="267EE4C2" w14:textId="77777777" w:rsidR="008618D3" w:rsidRPr="00E4380D" w:rsidRDefault="00811B1D" w:rsidP="00690D0E">
      <w:pPr>
        <w:ind w:leftChars="100" w:left="448" w:hangingChars="100" w:hanging="224"/>
      </w:pPr>
      <w:r>
        <w:br w:type="page"/>
      </w:r>
      <w:r w:rsidR="0056300F" w:rsidRPr="00E4380D">
        <w:rPr>
          <w:rFonts w:hAnsi="ＭＳ 明朝" w:hint="eastAsia"/>
          <w:kern w:val="0"/>
        </w:rPr>
        <w:lastRenderedPageBreak/>
        <w:t xml:space="preserve">⑵　</w:t>
      </w:r>
      <w:r w:rsidR="008618D3" w:rsidRPr="00E4380D">
        <w:rPr>
          <w:rFonts w:hint="eastAsia"/>
        </w:rPr>
        <w:t>入札の方法</w:t>
      </w:r>
    </w:p>
    <w:p w14:paraId="6D1AAC62" w14:textId="77777777" w:rsidR="008618D3" w:rsidRPr="00E4380D" w:rsidRDefault="0056300F" w:rsidP="00553044">
      <w:pPr>
        <w:ind w:leftChars="200" w:left="448" w:firstLineChars="100" w:firstLine="224"/>
      </w:pPr>
      <w:r w:rsidRPr="00E4380D">
        <w:rPr>
          <w:rFonts w:hAnsi="ＭＳ 明朝" w:hint="eastAsia"/>
          <w:kern w:val="0"/>
        </w:rPr>
        <w:t>⑴</w:t>
      </w:r>
      <w:r w:rsidR="008618D3" w:rsidRPr="00E4380D">
        <w:rPr>
          <w:rFonts w:hint="eastAsia"/>
        </w:rPr>
        <w:t>に掲げる書類</w:t>
      </w:r>
      <w:r w:rsidR="004C29AA" w:rsidRPr="00E4380D">
        <w:rPr>
          <w:rFonts w:hint="eastAsia"/>
        </w:rPr>
        <w:t>等</w:t>
      </w:r>
      <w:r w:rsidR="008618D3" w:rsidRPr="00E4380D">
        <w:rPr>
          <w:rFonts w:hint="eastAsia"/>
        </w:rPr>
        <w:t>を当日持参</w:t>
      </w:r>
      <w:r w:rsidR="00280B50" w:rsidRPr="00E4380D">
        <w:rPr>
          <w:rFonts w:hint="eastAsia"/>
        </w:rPr>
        <w:t>すること</w:t>
      </w:r>
      <w:r w:rsidR="008618D3" w:rsidRPr="00E4380D">
        <w:rPr>
          <w:rFonts w:hint="eastAsia"/>
        </w:rPr>
        <w:t>。郵便、電報、</w:t>
      </w:r>
      <w:r w:rsidR="007F23C3">
        <w:rPr>
          <w:rFonts w:hint="eastAsia"/>
        </w:rPr>
        <w:t>電送</w:t>
      </w:r>
      <w:r w:rsidR="008618D3" w:rsidRPr="00E4380D">
        <w:rPr>
          <w:rFonts w:hint="eastAsia"/>
        </w:rPr>
        <w:t>その他の方法による入札は受け付け</w:t>
      </w:r>
      <w:r w:rsidR="00280B50" w:rsidRPr="00E4380D">
        <w:rPr>
          <w:rFonts w:hint="eastAsia"/>
        </w:rPr>
        <w:t>ない</w:t>
      </w:r>
      <w:r w:rsidR="008618D3" w:rsidRPr="00E4380D">
        <w:rPr>
          <w:rFonts w:hint="eastAsia"/>
        </w:rPr>
        <w:t>。</w:t>
      </w:r>
    </w:p>
    <w:p w14:paraId="33541780" w14:textId="77777777" w:rsidR="00553044" w:rsidRDefault="008618D3" w:rsidP="00553044">
      <w:pPr>
        <w:ind w:leftChars="200" w:left="448" w:firstLineChars="100" w:firstLine="224"/>
      </w:pPr>
      <w:r w:rsidRPr="00E4380D">
        <w:rPr>
          <w:rFonts w:hint="eastAsia"/>
        </w:rPr>
        <w:t>入札者は、所定の入札書に必要事項を記載し、記名・押印（実印）のうえ、入札執行者の指示に従って入札書を提出</w:t>
      </w:r>
      <w:r w:rsidR="00280B50" w:rsidRPr="00E4380D">
        <w:rPr>
          <w:rFonts w:hint="eastAsia"/>
        </w:rPr>
        <w:t>すること</w:t>
      </w:r>
    </w:p>
    <w:p w14:paraId="3C16528E" w14:textId="77777777" w:rsidR="00553044" w:rsidRDefault="008618D3" w:rsidP="00553044">
      <w:pPr>
        <w:ind w:leftChars="200" w:left="448" w:firstLineChars="100" w:firstLine="224"/>
      </w:pPr>
      <w:r w:rsidRPr="00E4380D">
        <w:rPr>
          <w:rFonts w:hint="eastAsia"/>
        </w:rPr>
        <w:t>入札書に記載する入札金額は、</w:t>
      </w:r>
      <w:r w:rsidR="005E277D" w:rsidRPr="00E4380D">
        <w:rPr>
          <w:rFonts w:hint="eastAsia"/>
        </w:rPr>
        <w:t>１年間の貸付料の金額</w:t>
      </w:r>
      <w:r w:rsidRPr="00E4380D">
        <w:rPr>
          <w:rFonts w:hint="eastAsia"/>
        </w:rPr>
        <w:t>（消費税及び地方消費税に相当する額を加算しない金額）を記載</w:t>
      </w:r>
      <w:r w:rsidR="00280B50" w:rsidRPr="00E4380D">
        <w:rPr>
          <w:rFonts w:hint="eastAsia"/>
        </w:rPr>
        <w:t>すること</w:t>
      </w:r>
      <w:r w:rsidRPr="00E4380D">
        <w:rPr>
          <w:rFonts w:hint="eastAsia"/>
        </w:rPr>
        <w:t>。</w:t>
      </w:r>
    </w:p>
    <w:p w14:paraId="3F69EF3F" w14:textId="77777777" w:rsidR="008618D3" w:rsidRPr="00E4380D" w:rsidRDefault="008618D3" w:rsidP="00553044">
      <w:pPr>
        <w:ind w:leftChars="200" w:left="448" w:firstLineChars="100" w:firstLine="224"/>
      </w:pPr>
      <w:r w:rsidRPr="00E4380D">
        <w:rPr>
          <w:rFonts w:hint="eastAsia"/>
        </w:rPr>
        <w:t>落札の決定に当たっては、</w:t>
      </w:r>
      <w:r w:rsidR="00595D57">
        <w:rPr>
          <w:rFonts w:hint="eastAsia"/>
        </w:rPr>
        <w:t>入札書に記載された金額に当該金額の</w:t>
      </w:r>
      <w:r w:rsidR="00553044">
        <w:rPr>
          <w:rFonts w:hint="eastAsia"/>
        </w:rPr>
        <w:t>100分の10に</w:t>
      </w:r>
      <w:r w:rsidRPr="00E4380D">
        <w:rPr>
          <w:rFonts w:hint="eastAsia"/>
        </w:rPr>
        <w:t>相当する額を加算した金額（当該金額に１円未満の端数があるときは、その端数金額を切り捨てた金額）をもって落札価格とするので、入札者は、消費税及び地方消費税にかかる課税事業者で</w:t>
      </w:r>
      <w:r w:rsidR="00F23692">
        <w:rPr>
          <w:rFonts w:hint="eastAsia"/>
        </w:rPr>
        <w:t>あるか免税事業者であるかを問わず、見積もった契約希望金額の</w:t>
      </w:r>
      <w:r w:rsidR="00553044">
        <w:rPr>
          <w:rFonts w:hint="eastAsia"/>
        </w:rPr>
        <w:t>110分の100に</w:t>
      </w:r>
      <w:r w:rsidRPr="00E4380D">
        <w:rPr>
          <w:rFonts w:hint="eastAsia"/>
        </w:rPr>
        <w:t>相当する金額を入札書に記載すること。</w:t>
      </w:r>
    </w:p>
    <w:bookmarkEnd w:id="3"/>
    <w:p w14:paraId="5E0C1FAC" w14:textId="77777777" w:rsidR="008618D3" w:rsidRPr="00553044" w:rsidRDefault="008618D3" w:rsidP="008618D3"/>
    <w:bookmarkEnd w:id="4"/>
    <w:p w14:paraId="1227F6E2" w14:textId="77777777" w:rsidR="00297E59" w:rsidRPr="00E4380D" w:rsidRDefault="00F542E6">
      <w:pPr>
        <w:rPr>
          <w:b/>
        </w:rPr>
      </w:pPr>
      <w:r w:rsidRPr="00E4380D">
        <w:rPr>
          <w:rFonts w:hint="eastAsia"/>
          <w:b/>
        </w:rPr>
        <w:t>６</w:t>
      </w:r>
      <w:r w:rsidR="00297E59" w:rsidRPr="00E4380D">
        <w:rPr>
          <w:rFonts w:hint="eastAsia"/>
          <w:b/>
        </w:rPr>
        <w:t xml:space="preserve">　入札保証金</w:t>
      </w:r>
    </w:p>
    <w:p w14:paraId="2236F713" w14:textId="77777777" w:rsidR="00A20D60" w:rsidRPr="00E4380D" w:rsidRDefault="005F284A" w:rsidP="00811B1D">
      <w:pPr>
        <w:ind w:leftChars="100" w:left="224" w:firstLineChars="100" w:firstLine="224"/>
        <w:rPr>
          <w:rFonts w:hAnsi="ＭＳ 明朝"/>
          <w:szCs w:val="21"/>
        </w:rPr>
      </w:pPr>
      <w:r w:rsidRPr="00E4380D">
        <w:rPr>
          <w:rFonts w:hAnsi="ＭＳ 明朝" w:hint="eastAsia"/>
          <w:kern w:val="0"/>
        </w:rPr>
        <w:t>免除とする。</w:t>
      </w:r>
    </w:p>
    <w:p w14:paraId="31B14582" w14:textId="77777777" w:rsidR="00C03528" w:rsidRPr="00553044" w:rsidRDefault="00C03528"/>
    <w:p w14:paraId="78C44924" w14:textId="77777777" w:rsidR="00C03528" w:rsidRPr="00E4380D" w:rsidRDefault="00F542E6">
      <w:pPr>
        <w:rPr>
          <w:b/>
        </w:rPr>
      </w:pPr>
      <w:bookmarkStart w:id="5" w:name="OLE_LINK7"/>
      <w:r w:rsidRPr="00E4380D">
        <w:rPr>
          <w:rFonts w:hint="eastAsia"/>
          <w:b/>
        </w:rPr>
        <w:t>７</w:t>
      </w:r>
      <w:r w:rsidR="00C03528" w:rsidRPr="00E4380D">
        <w:rPr>
          <w:rFonts w:hint="eastAsia"/>
          <w:b/>
        </w:rPr>
        <w:t xml:space="preserve">　開札等</w:t>
      </w:r>
      <w:r w:rsidR="006B5028" w:rsidRPr="00E4380D">
        <w:rPr>
          <w:rFonts w:hint="eastAsia"/>
          <w:b/>
        </w:rPr>
        <w:t xml:space="preserve">　　</w:t>
      </w:r>
    </w:p>
    <w:p w14:paraId="1D36DDC5" w14:textId="77777777" w:rsidR="00C03528" w:rsidRPr="00E4380D" w:rsidRDefault="0056300F" w:rsidP="00811B1D">
      <w:pPr>
        <w:ind w:leftChars="100" w:left="448" w:hangingChars="100" w:hanging="224"/>
      </w:pPr>
      <w:r w:rsidRPr="00E4380D">
        <w:rPr>
          <w:rFonts w:hAnsi="ＭＳ 明朝" w:hint="eastAsia"/>
          <w:kern w:val="0"/>
        </w:rPr>
        <w:t xml:space="preserve">⑴　</w:t>
      </w:r>
      <w:r w:rsidR="00C03528" w:rsidRPr="00E4380D">
        <w:rPr>
          <w:rFonts w:hint="eastAsia"/>
        </w:rPr>
        <w:t>開札は、４</w:t>
      </w:r>
      <w:r w:rsidRPr="00E4380D">
        <w:rPr>
          <w:rFonts w:hAnsi="ＭＳ 明朝" w:hint="eastAsia"/>
          <w:kern w:val="0"/>
        </w:rPr>
        <w:t>⑵</w:t>
      </w:r>
      <w:r w:rsidR="00C03528" w:rsidRPr="00E4380D">
        <w:rPr>
          <w:rFonts w:hint="eastAsia"/>
        </w:rPr>
        <w:t>で指定する日時及び場所で行う。</w:t>
      </w:r>
    </w:p>
    <w:p w14:paraId="5CE6936D" w14:textId="77777777" w:rsidR="00C03528" w:rsidRPr="00E4380D" w:rsidRDefault="0056300F" w:rsidP="00811B1D">
      <w:pPr>
        <w:ind w:leftChars="100" w:left="448" w:hangingChars="100" w:hanging="224"/>
      </w:pPr>
      <w:r w:rsidRPr="00E4380D">
        <w:rPr>
          <w:rFonts w:hAnsi="ＭＳ 明朝" w:hint="eastAsia"/>
          <w:kern w:val="0"/>
        </w:rPr>
        <w:t xml:space="preserve">⑵　</w:t>
      </w:r>
      <w:r w:rsidR="00C03528" w:rsidRPr="00E4380D">
        <w:rPr>
          <w:rFonts w:hint="eastAsia"/>
        </w:rPr>
        <w:t>開札は、入札者又はその代理人を立ち合わせて行うものとする。</w:t>
      </w:r>
    </w:p>
    <w:p w14:paraId="14B293AB" w14:textId="77777777" w:rsidR="00C03528" w:rsidRPr="00E4380D" w:rsidRDefault="0056300F" w:rsidP="00811B1D">
      <w:pPr>
        <w:ind w:leftChars="100" w:left="448" w:hangingChars="100" w:hanging="224"/>
      </w:pPr>
      <w:r w:rsidRPr="00E4380D">
        <w:rPr>
          <w:rFonts w:hAnsi="ＭＳ 明朝" w:hint="eastAsia"/>
          <w:kern w:val="0"/>
        </w:rPr>
        <w:t xml:space="preserve">⑶　</w:t>
      </w:r>
      <w:r w:rsidR="00C03528" w:rsidRPr="00E4380D">
        <w:rPr>
          <w:rFonts w:hint="eastAsia"/>
        </w:rPr>
        <w:t>開札の結果、予定価格以上の入札者がいないときは、直ちにその場所において再度入札に付すことができるものとする。</w:t>
      </w:r>
    </w:p>
    <w:p w14:paraId="21D7BD26" w14:textId="77777777" w:rsidR="00C03528" w:rsidRPr="00E4380D" w:rsidRDefault="0056300F" w:rsidP="00811B1D">
      <w:pPr>
        <w:ind w:leftChars="100" w:left="448" w:hangingChars="100" w:hanging="224"/>
      </w:pPr>
      <w:r w:rsidRPr="00E4380D">
        <w:rPr>
          <w:rFonts w:hAnsi="ＭＳ 明朝" w:hint="eastAsia"/>
          <w:kern w:val="0"/>
        </w:rPr>
        <w:t xml:space="preserve">⑷　</w:t>
      </w:r>
      <w:r w:rsidR="00C03528" w:rsidRPr="00E4380D">
        <w:rPr>
          <w:rFonts w:hint="eastAsia"/>
        </w:rPr>
        <w:t>再度入札に付しても、なお落札者が決定しない場合は、１回に限り再度入札に付すことができる。</w:t>
      </w:r>
    </w:p>
    <w:bookmarkEnd w:id="5"/>
    <w:p w14:paraId="6C800CDB" w14:textId="77777777" w:rsidR="00C03528" w:rsidRPr="00553044" w:rsidRDefault="00C03528"/>
    <w:p w14:paraId="077A144A" w14:textId="77777777" w:rsidR="00C03528" w:rsidRPr="00E4380D" w:rsidRDefault="00F542E6">
      <w:pPr>
        <w:rPr>
          <w:b/>
        </w:rPr>
      </w:pPr>
      <w:r w:rsidRPr="00E4380D">
        <w:rPr>
          <w:rFonts w:hint="eastAsia"/>
          <w:b/>
        </w:rPr>
        <w:t>８</w:t>
      </w:r>
      <w:r w:rsidR="00C03528" w:rsidRPr="00E4380D">
        <w:rPr>
          <w:rFonts w:hint="eastAsia"/>
          <w:b/>
        </w:rPr>
        <w:t xml:space="preserve">　入札者に要求される事項</w:t>
      </w:r>
    </w:p>
    <w:p w14:paraId="71690F8E" w14:textId="77777777" w:rsidR="00C03528" w:rsidRPr="00E4380D" w:rsidRDefault="00C03528" w:rsidP="00811B1D">
      <w:pPr>
        <w:ind w:leftChars="100" w:left="224" w:firstLineChars="100" w:firstLine="224"/>
      </w:pPr>
      <w:r w:rsidRPr="00E4380D">
        <w:rPr>
          <w:rFonts w:hint="eastAsia"/>
        </w:rPr>
        <w:t>入札者は、開札日の前日までに提出した書類に関し</w:t>
      </w:r>
      <w:r w:rsidR="00F547D8" w:rsidRPr="00E4380D">
        <w:rPr>
          <w:rFonts w:hint="eastAsia"/>
        </w:rPr>
        <w:t>いわき市長</w:t>
      </w:r>
      <w:r w:rsidRPr="00E4380D">
        <w:rPr>
          <w:rFonts w:hint="eastAsia"/>
        </w:rPr>
        <w:t>から説明を求められた場合は、それに応じなければならない。</w:t>
      </w:r>
    </w:p>
    <w:p w14:paraId="6686AF06" w14:textId="77777777" w:rsidR="00C03528" w:rsidRPr="00553044" w:rsidRDefault="00C03528"/>
    <w:p w14:paraId="57F55D82" w14:textId="77777777" w:rsidR="00C03528" w:rsidRPr="00E4380D" w:rsidRDefault="00707C92">
      <w:pPr>
        <w:rPr>
          <w:b/>
        </w:rPr>
      </w:pPr>
      <w:r w:rsidRPr="00E4380D">
        <w:rPr>
          <w:rFonts w:hint="eastAsia"/>
          <w:b/>
        </w:rPr>
        <w:t>９</w:t>
      </w:r>
      <w:r w:rsidR="00C03528" w:rsidRPr="00E4380D">
        <w:rPr>
          <w:rFonts w:hint="eastAsia"/>
          <w:b/>
        </w:rPr>
        <w:t xml:space="preserve">　入札心得</w:t>
      </w:r>
    </w:p>
    <w:p w14:paraId="7B112661" w14:textId="77777777" w:rsidR="00C03528" w:rsidRPr="00E4380D" w:rsidRDefault="0056300F" w:rsidP="00811B1D">
      <w:pPr>
        <w:ind w:leftChars="100" w:left="448" w:hangingChars="100" w:hanging="224"/>
      </w:pPr>
      <w:r w:rsidRPr="00E4380D">
        <w:rPr>
          <w:rFonts w:hAnsi="ＭＳ 明朝" w:hint="eastAsia"/>
          <w:kern w:val="0"/>
        </w:rPr>
        <w:t xml:space="preserve">⑴　</w:t>
      </w:r>
      <w:r w:rsidR="00C03528" w:rsidRPr="00E4380D">
        <w:rPr>
          <w:rFonts w:hint="eastAsia"/>
        </w:rPr>
        <w:t>入札者は、仕様書等、契約の方法及び入札の条件等を熟知の上入札しなければならない。</w:t>
      </w:r>
    </w:p>
    <w:p w14:paraId="5BFA557E" w14:textId="77777777" w:rsidR="00C03528" w:rsidRPr="00E4380D" w:rsidRDefault="0056300F" w:rsidP="00811B1D">
      <w:pPr>
        <w:ind w:leftChars="100" w:left="448" w:hangingChars="100" w:hanging="224"/>
      </w:pPr>
      <w:r w:rsidRPr="00E4380D">
        <w:rPr>
          <w:rFonts w:hAnsi="ＭＳ 明朝" w:hint="eastAsia"/>
          <w:kern w:val="0"/>
        </w:rPr>
        <w:t xml:space="preserve">⑵　</w:t>
      </w:r>
      <w:r w:rsidR="00C03528" w:rsidRPr="00E4380D">
        <w:rPr>
          <w:rFonts w:hint="eastAsia"/>
        </w:rPr>
        <w:t>入札者は、代理人に入札させるときは、その委任状を持参させ、確認を受けなければならない。</w:t>
      </w:r>
    </w:p>
    <w:p w14:paraId="2DAE9F29" w14:textId="77777777" w:rsidR="00811B1D" w:rsidRDefault="0056300F" w:rsidP="00811B1D">
      <w:pPr>
        <w:ind w:leftChars="100" w:left="448" w:hangingChars="100" w:hanging="224"/>
      </w:pPr>
      <w:r w:rsidRPr="00E4380D">
        <w:rPr>
          <w:rFonts w:hAnsi="ＭＳ 明朝" w:hint="eastAsia"/>
          <w:kern w:val="0"/>
        </w:rPr>
        <w:t xml:space="preserve">⑶　</w:t>
      </w:r>
      <w:r w:rsidR="00C03528" w:rsidRPr="00E4380D">
        <w:rPr>
          <w:rFonts w:hint="eastAsia"/>
        </w:rPr>
        <w:t>入札者又はその代理人は、当該入札に付する他の入札者の代理をすることができない。</w:t>
      </w:r>
    </w:p>
    <w:p w14:paraId="1F1CC050" w14:textId="77777777" w:rsidR="00C03528" w:rsidRPr="00E4380D" w:rsidRDefault="00811B1D" w:rsidP="00811B1D">
      <w:pPr>
        <w:ind w:leftChars="100" w:left="448" w:hangingChars="100" w:hanging="224"/>
      </w:pPr>
      <w:r>
        <w:br w:type="page"/>
      </w:r>
      <w:r w:rsidR="0056300F" w:rsidRPr="00E4380D">
        <w:rPr>
          <w:rFonts w:hAnsi="ＭＳ 明朝" w:hint="eastAsia"/>
          <w:kern w:val="0"/>
        </w:rPr>
        <w:lastRenderedPageBreak/>
        <w:t xml:space="preserve">⑷　</w:t>
      </w:r>
      <w:r w:rsidR="00C03528" w:rsidRPr="00E4380D">
        <w:rPr>
          <w:rFonts w:hint="eastAsia"/>
        </w:rPr>
        <w:t>入札者は、次の各号の一に該当するものを入札代理人にすることができない。</w:t>
      </w:r>
    </w:p>
    <w:p w14:paraId="2D0A7D6D" w14:textId="77777777" w:rsidR="00297E59" w:rsidRPr="00E4380D" w:rsidRDefault="00A17EAC" w:rsidP="00811B1D">
      <w:pPr>
        <w:ind w:leftChars="200" w:left="672" w:hangingChars="100" w:hanging="224"/>
      </w:pPr>
      <w:r w:rsidRPr="00E4380D">
        <w:rPr>
          <w:rFonts w:hint="eastAsia"/>
        </w:rPr>
        <w:t>ア　契約の履行に当たり故意に工事若しくは製造を粗雑にし、又は物件の品質若しくは数量に関して不正の行為をしたもの</w:t>
      </w:r>
    </w:p>
    <w:p w14:paraId="067A9990" w14:textId="77777777" w:rsidR="00553044" w:rsidRDefault="00A17EAC" w:rsidP="00811B1D">
      <w:pPr>
        <w:ind w:leftChars="200" w:left="672" w:hangingChars="100" w:hanging="224"/>
      </w:pPr>
      <w:r w:rsidRPr="00E4380D">
        <w:rPr>
          <w:rFonts w:hint="eastAsia"/>
        </w:rPr>
        <w:t>イ　競争入札において、その公正な執行を妨げたもの又は公正な価格の成立を害し、若しくは不正の利益を得るために連合（談合）した者</w:t>
      </w:r>
    </w:p>
    <w:p w14:paraId="2861F06C" w14:textId="77777777" w:rsidR="00811B1D" w:rsidRDefault="00A17EAC" w:rsidP="00811B1D">
      <w:pPr>
        <w:ind w:leftChars="200" w:left="672" w:hangingChars="100" w:hanging="224"/>
      </w:pPr>
      <w:r w:rsidRPr="00E4380D">
        <w:rPr>
          <w:rFonts w:hint="eastAsia"/>
        </w:rPr>
        <w:t>ウ　落札者が契約を締結すること又は契約者が契約を履行することを妨げた者</w:t>
      </w:r>
    </w:p>
    <w:p w14:paraId="5051212C" w14:textId="77777777" w:rsidR="00811B1D" w:rsidRDefault="00A17EAC" w:rsidP="00811B1D">
      <w:pPr>
        <w:ind w:leftChars="200" w:left="672" w:hangingChars="100" w:hanging="224"/>
      </w:pPr>
      <w:r w:rsidRPr="00E4380D">
        <w:rPr>
          <w:rFonts w:hint="eastAsia"/>
        </w:rPr>
        <w:t>エ　契約の適正な履行の確保又は給付の完了をするための必要な監督又は検査の実施に当たり職員の職務の執行を妨げた者</w:t>
      </w:r>
    </w:p>
    <w:p w14:paraId="537268D4" w14:textId="77777777" w:rsidR="00811B1D" w:rsidRDefault="00A17EAC" w:rsidP="00811B1D">
      <w:pPr>
        <w:ind w:leftChars="200" w:left="672" w:hangingChars="100" w:hanging="224"/>
      </w:pPr>
      <w:r w:rsidRPr="00E4380D">
        <w:rPr>
          <w:rFonts w:hint="eastAsia"/>
        </w:rPr>
        <w:t>オ　正当な理由がなく契約をしなかった者</w:t>
      </w:r>
    </w:p>
    <w:p w14:paraId="672C70AB" w14:textId="77777777" w:rsidR="00A17EAC" w:rsidRPr="00E4380D" w:rsidRDefault="00A17EAC" w:rsidP="00811B1D">
      <w:pPr>
        <w:ind w:leftChars="200" w:left="672" w:hangingChars="100" w:hanging="224"/>
      </w:pPr>
      <w:r w:rsidRPr="00E4380D">
        <w:rPr>
          <w:rFonts w:hint="eastAsia"/>
        </w:rPr>
        <w:t xml:space="preserve">カ　</w:t>
      </w:r>
      <w:r w:rsidR="004C29AA" w:rsidRPr="00E4380D">
        <w:rPr>
          <w:rFonts w:hint="eastAsia"/>
        </w:rPr>
        <w:t>前</w:t>
      </w:r>
      <w:r w:rsidRPr="00E4380D">
        <w:rPr>
          <w:rFonts w:hint="eastAsia"/>
        </w:rPr>
        <w:t>各号の一に該当する事実があった後２年を経過しないものを契約の履行に当たり代理人、支配人その他の使用人として使用したもの</w:t>
      </w:r>
    </w:p>
    <w:p w14:paraId="2EEB404A" w14:textId="77777777" w:rsidR="00A17EAC" w:rsidRPr="00E4380D" w:rsidRDefault="0056300F" w:rsidP="00811B1D">
      <w:pPr>
        <w:ind w:leftChars="100" w:left="448" w:hangingChars="100" w:hanging="224"/>
      </w:pPr>
      <w:r w:rsidRPr="00E4380D">
        <w:rPr>
          <w:rFonts w:hAnsi="ＭＳ 明朝" w:hint="eastAsia"/>
          <w:kern w:val="0"/>
        </w:rPr>
        <w:t xml:space="preserve">⑸　</w:t>
      </w:r>
      <w:r w:rsidR="00A17EAC" w:rsidRPr="00E4380D">
        <w:rPr>
          <w:rFonts w:hint="eastAsia"/>
        </w:rPr>
        <w:t>開札場所には、入札者又はその代理人以外のものは入場できない。</w:t>
      </w:r>
    </w:p>
    <w:p w14:paraId="120E2D81" w14:textId="77777777" w:rsidR="00A17EAC" w:rsidRPr="00E4380D" w:rsidRDefault="0056300F" w:rsidP="00811B1D">
      <w:pPr>
        <w:ind w:leftChars="100" w:left="448" w:hangingChars="100" w:hanging="224"/>
      </w:pPr>
      <w:r w:rsidRPr="00E4380D">
        <w:rPr>
          <w:rFonts w:hAnsi="ＭＳ 明朝" w:hint="eastAsia"/>
          <w:kern w:val="0"/>
        </w:rPr>
        <w:t xml:space="preserve">⑹　</w:t>
      </w:r>
      <w:r w:rsidR="00A17EAC" w:rsidRPr="00E4380D">
        <w:rPr>
          <w:rFonts w:hint="eastAsia"/>
        </w:rPr>
        <w:t>開札開始時刻後においては、入札者又はその代理人は、開札場所に入場することができない。</w:t>
      </w:r>
    </w:p>
    <w:p w14:paraId="44F46071" w14:textId="77777777" w:rsidR="00A17EAC" w:rsidRPr="00E4380D" w:rsidRDefault="0056300F" w:rsidP="00811B1D">
      <w:pPr>
        <w:ind w:leftChars="100" w:left="448" w:hangingChars="100" w:hanging="224"/>
      </w:pPr>
      <w:r w:rsidRPr="00E4380D">
        <w:rPr>
          <w:rFonts w:hAnsi="ＭＳ 明朝" w:hint="eastAsia"/>
          <w:kern w:val="0"/>
        </w:rPr>
        <w:t xml:space="preserve">⑺　</w:t>
      </w:r>
      <w:r w:rsidR="00A17EAC" w:rsidRPr="00E4380D">
        <w:rPr>
          <w:rFonts w:hint="eastAsia"/>
        </w:rPr>
        <w:t>入札者又はその代理人は、入札書を一度提出した後は、開札の前後を問わず書換え、引き換え又は撤回することができない。</w:t>
      </w:r>
    </w:p>
    <w:p w14:paraId="6E2499D4" w14:textId="77777777" w:rsidR="00A17EAC" w:rsidRPr="00811B1D" w:rsidRDefault="00A17EAC"/>
    <w:p w14:paraId="0D2E3E7F" w14:textId="77777777" w:rsidR="00A17EAC" w:rsidRPr="00E4380D" w:rsidRDefault="00811B1D">
      <w:pPr>
        <w:rPr>
          <w:b/>
        </w:rPr>
      </w:pPr>
      <w:r>
        <w:rPr>
          <w:rFonts w:hint="eastAsia"/>
          <w:b/>
        </w:rPr>
        <w:t>10</w:t>
      </w:r>
      <w:r w:rsidR="00A17EAC" w:rsidRPr="00E4380D">
        <w:rPr>
          <w:rFonts w:hint="eastAsia"/>
          <w:b/>
        </w:rPr>
        <w:t xml:space="preserve">　入札の取りやめ等</w:t>
      </w:r>
    </w:p>
    <w:p w14:paraId="422057F1" w14:textId="77777777" w:rsidR="00A17EAC" w:rsidRPr="00E4380D" w:rsidRDefault="00A17EAC" w:rsidP="00811B1D">
      <w:pPr>
        <w:ind w:leftChars="100" w:left="224" w:firstLineChars="100" w:firstLine="224"/>
      </w:pPr>
      <w:r w:rsidRPr="00E4380D">
        <w:rPr>
          <w:rFonts w:hint="eastAsia"/>
        </w:rPr>
        <w:t>入札者が連合（談合）し、又は不穏の行動をなすなどの場合において、入札を公正に執行することができないと認められるときは、当該入札者を入札に参加させず、又は入札の執行を延期し、若しくは取りやめることがある。</w:t>
      </w:r>
    </w:p>
    <w:p w14:paraId="6DDA8F2A" w14:textId="77777777" w:rsidR="00A17EAC" w:rsidRPr="00E4380D" w:rsidRDefault="00A17EAC"/>
    <w:p w14:paraId="74B33D8F" w14:textId="77777777" w:rsidR="00A17EAC" w:rsidRPr="00E4380D" w:rsidRDefault="00811B1D">
      <w:pPr>
        <w:rPr>
          <w:b/>
        </w:rPr>
      </w:pPr>
      <w:r>
        <w:rPr>
          <w:rFonts w:hint="eastAsia"/>
          <w:b/>
        </w:rPr>
        <w:t>11</w:t>
      </w:r>
      <w:r w:rsidR="003A57F8" w:rsidRPr="00E4380D">
        <w:rPr>
          <w:rFonts w:hint="eastAsia"/>
          <w:b/>
        </w:rPr>
        <w:t xml:space="preserve">　入札の無効</w:t>
      </w:r>
    </w:p>
    <w:p w14:paraId="1B4D882B" w14:textId="77777777" w:rsidR="003A57F8" w:rsidRPr="00E4380D" w:rsidRDefault="003A57F8" w:rsidP="00811B1D">
      <w:pPr>
        <w:ind w:leftChars="100" w:left="224" w:firstLineChars="100" w:firstLine="224"/>
      </w:pPr>
      <w:r w:rsidRPr="00E4380D">
        <w:rPr>
          <w:rFonts w:hint="eastAsia"/>
        </w:rPr>
        <w:t>次の各号の一に該当する入札は無効とする。</w:t>
      </w:r>
    </w:p>
    <w:p w14:paraId="086D9EC9" w14:textId="77777777" w:rsidR="003A57F8" w:rsidRPr="00E4380D" w:rsidRDefault="0056300F" w:rsidP="00811B1D">
      <w:pPr>
        <w:ind w:leftChars="100" w:left="448" w:hangingChars="100" w:hanging="224"/>
      </w:pPr>
      <w:r w:rsidRPr="00E4380D">
        <w:rPr>
          <w:rFonts w:hAnsi="ＭＳ 明朝" w:hint="eastAsia"/>
          <w:kern w:val="0"/>
        </w:rPr>
        <w:t xml:space="preserve">⑴　</w:t>
      </w:r>
      <w:r w:rsidR="003A57F8" w:rsidRPr="00E4380D">
        <w:rPr>
          <w:rFonts w:hint="eastAsia"/>
        </w:rPr>
        <w:t>入札参加資格のない者のした入札</w:t>
      </w:r>
    </w:p>
    <w:p w14:paraId="70712B3B" w14:textId="77777777" w:rsidR="00297E59" w:rsidRPr="00E4380D" w:rsidRDefault="00356EFE" w:rsidP="00811B1D">
      <w:pPr>
        <w:ind w:leftChars="100" w:left="448" w:hangingChars="100" w:hanging="224"/>
      </w:pPr>
      <w:r w:rsidRPr="00E4380D">
        <w:rPr>
          <w:rFonts w:hAnsi="ＭＳ 明朝" w:hint="eastAsia"/>
          <w:kern w:val="0"/>
        </w:rPr>
        <w:t>⑵</w:t>
      </w:r>
      <w:r w:rsidR="0056300F" w:rsidRPr="00E4380D">
        <w:rPr>
          <w:rFonts w:hAnsi="ＭＳ 明朝" w:hint="eastAsia"/>
          <w:kern w:val="0"/>
        </w:rPr>
        <w:t xml:space="preserve">　</w:t>
      </w:r>
      <w:r w:rsidR="00E20381" w:rsidRPr="00E4380D">
        <w:rPr>
          <w:rFonts w:hint="eastAsia"/>
        </w:rPr>
        <w:t>委任状を提出しない代理人のした入札</w:t>
      </w:r>
    </w:p>
    <w:p w14:paraId="409468B3" w14:textId="77777777" w:rsidR="00E20381" w:rsidRPr="00E4380D" w:rsidRDefault="00356EFE" w:rsidP="00811B1D">
      <w:pPr>
        <w:ind w:leftChars="100" w:left="448" w:rightChars="-50" w:right="-112" w:hangingChars="100" w:hanging="224"/>
      </w:pPr>
      <w:r w:rsidRPr="00E4380D">
        <w:rPr>
          <w:rFonts w:hAnsi="ＭＳ 明朝" w:hint="eastAsia"/>
          <w:kern w:val="0"/>
        </w:rPr>
        <w:t>⑶</w:t>
      </w:r>
      <w:r w:rsidR="0056300F" w:rsidRPr="00E4380D">
        <w:rPr>
          <w:rFonts w:hAnsi="ＭＳ 明朝" w:hint="eastAsia"/>
          <w:kern w:val="0"/>
        </w:rPr>
        <w:t xml:space="preserve">　</w:t>
      </w:r>
      <w:r w:rsidR="00E20381" w:rsidRPr="00E4380D">
        <w:rPr>
          <w:rFonts w:hint="eastAsia"/>
        </w:rPr>
        <w:t>同一事項の入札につき他人の代理人を兼ね、又は２人以上の代理をしたものの入札</w:t>
      </w:r>
    </w:p>
    <w:p w14:paraId="18817505" w14:textId="77777777" w:rsidR="00E20381" w:rsidRPr="00E4380D" w:rsidRDefault="00356EFE" w:rsidP="00811B1D">
      <w:pPr>
        <w:ind w:leftChars="100" w:left="448" w:hangingChars="100" w:hanging="224"/>
      </w:pPr>
      <w:r w:rsidRPr="00E4380D">
        <w:rPr>
          <w:rFonts w:hAnsi="ＭＳ 明朝" w:hint="eastAsia"/>
          <w:kern w:val="0"/>
        </w:rPr>
        <w:t>⑷</w:t>
      </w:r>
      <w:r w:rsidR="0056300F" w:rsidRPr="00E4380D">
        <w:rPr>
          <w:rFonts w:hAnsi="ＭＳ 明朝" w:hint="eastAsia"/>
          <w:kern w:val="0"/>
        </w:rPr>
        <w:t xml:space="preserve">　</w:t>
      </w:r>
      <w:r w:rsidR="00E20381" w:rsidRPr="00E4380D">
        <w:rPr>
          <w:rFonts w:hint="eastAsia"/>
        </w:rPr>
        <w:t>入札書に記名押印がない入札</w:t>
      </w:r>
    </w:p>
    <w:p w14:paraId="3972FA10" w14:textId="77777777" w:rsidR="00E20381" w:rsidRPr="00E4380D" w:rsidRDefault="00356EFE" w:rsidP="00811B1D">
      <w:pPr>
        <w:ind w:leftChars="100" w:left="448" w:hangingChars="100" w:hanging="224"/>
      </w:pPr>
      <w:r w:rsidRPr="00E4380D">
        <w:rPr>
          <w:rFonts w:hAnsi="ＭＳ 明朝" w:hint="eastAsia"/>
          <w:kern w:val="0"/>
        </w:rPr>
        <w:t>⑸</w:t>
      </w:r>
      <w:r w:rsidR="0056300F" w:rsidRPr="00E4380D">
        <w:rPr>
          <w:rFonts w:hAnsi="ＭＳ 明朝" w:hint="eastAsia"/>
          <w:kern w:val="0"/>
        </w:rPr>
        <w:t xml:space="preserve">　</w:t>
      </w:r>
      <w:r w:rsidR="00E20381" w:rsidRPr="00E4380D">
        <w:rPr>
          <w:rFonts w:hint="eastAsia"/>
        </w:rPr>
        <w:t>入札金額を訂正している入札</w:t>
      </w:r>
    </w:p>
    <w:p w14:paraId="0AF008F7" w14:textId="77777777" w:rsidR="00E20381" w:rsidRPr="00E4380D" w:rsidRDefault="00356EFE" w:rsidP="00811B1D">
      <w:pPr>
        <w:ind w:leftChars="100" w:left="448" w:hangingChars="100" w:hanging="224"/>
      </w:pPr>
      <w:r w:rsidRPr="00E4380D">
        <w:rPr>
          <w:rFonts w:hAnsi="ＭＳ 明朝" w:hint="eastAsia"/>
          <w:kern w:val="0"/>
        </w:rPr>
        <w:t>⑹</w:t>
      </w:r>
      <w:r w:rsidR="0056300F" w:rsidRPr="00E4380D">
        <w:rPr>
          <w:rFonts w:hAnsi="ＭＳ 明朝" w:hint="eastAsia"/>
          <w:kern w:val="0"/>
        </w:rPr>
        <w:t xml:space="preserve">　</w:t>
      </w:r>
      <w:r w:rsidR="00E20381" w:rsidRPr="00E4380D">
        <w:rPr>
          <w:rFonts w:hint="eastAsia"/>
        </w:rPr>
        <w:t>入札金額その他重要事項の記載が不明確な入札</w:t>
      </w:r>
    </w:p>
    <w:p w14:paraId="35949458" w14:textId="77777777" w:rsidR="00E20381" w:rsidRPr="00E4380D" w:rsidRDefault="00356EFE" w:rsidP="00811B1D">
      <w:pPr>
        <w:ind w:leftChars="100" w:left="448" w:hangingChars="100" w:hanging="224"/>
      </w:pPr>
      <w:r w:rsidRPr="00E4380D">
        <w:rPr>
          <w:rFonts w:hAnsi="ＭＳ 明朝" w:hint="eastAsia"/>
          <w:kern w:val="0"/>
        </w:rPr>
        <w:t>⑺</w:t>
      </w:r>
      <w:r w:rsidR="0056300F" w:rsidRPr="00E4380D">
        <w:rPr>
          <w:rFonts w:hAnsi="ＭＳ 明朝" w:hint="eastAsia"/>
          <w:kern w:val="0"/>
        </w:rPr>
        <w:t xml:space="preserve">　</w:t>
      </w:r>
      <w:r w:rsidR="00E20381" w:rsidRPr="00E4380D">
        <w:rPr>
          <w:rFonts w:hint="eastAsia"/>
        </w:rPr>
        <w:t>同一人が同一事項に対して２通以上の入札をし、その前後を判別することができ</w:t>
      </w:r>
      <w:r w:rsidR="00811B1D">
        <w:rPr>
          <w:rFonts w:hint="eastAsia"/>
        </w:rPr>
        <w:t>な</w:t>
      </w:r>
      <w:r w:rsidR="00E20381" w:rsidRPr="00E4380D">
        <w:rPr>
          <w:rFonts w:hint="eastAsia"/>
        </w:rPr>
        <w:t>い入札又は後発の入札</w:t>
      </w:r>
    </w:p>
    <w:p w14:paraId="200BB8AE" w14:textId="77777777" w:rsidR="00E20381" w:rsidRPr="00E4380D" w:rsidRDefault="00356EFE" w:rsidP="00811B1D">
      <w:pPr>
        <w:ind w:leftChars="100" w:left="448" w:hangingChars="100" w:hanging="224"/>
      </w:pPr>
      <w:r w:rsidRPr="00E4380D">
        <w:rPr>
          <w:rFonts w:hAnsi="ＭＳ 明朝" w:hint="eastAsia"/>
          <w:kern w:val="0"/>
        </w:rPr>
        <w:t>⑻</w:t>
      </w:r>
      <w:r w:rsidR="0056300F" w:rsidRPr="00E4380D">
        <w:rPr>
          <w:rFonts w:hAnsi="ＭＳ 明朝" w:hint="eastAsia"/>
          <w:kern w:val="0"/>
        </w:rPr>
        <w:t xml:space="preserve">　</w:t>
      </w:r>
      <w:r w:rsidR="00E20381" w:rsidRPr="00E4380D">
        <w:rPr>
          <w:rFonts w:hint="eastAsia"/>
        </w:rPr>
        <w:t>明らかに不正によると認められる入札</w:t>
      </w:r>
    </w:p>
    <w:p w14:paraId="7CB8B456" w14:textId="77777777" w:rsidR="00811B1D" w:rsidRDefault="00356EFE" w:rsidP="00811B1D">
      <w:pPr>
        <w:ind w:leftChars="100" w:left="448" w:hangingChars="100" w:hanging="224"/>
      </w:pPr>
      <w:r w:rsidRPr="00E4380D">
        <w:rPr>
          <w:rFonts w:hAnsi="ＭＳ 明朝" w:hint="eastAsia"/>
          <w:kern w:val="0"/>
        </w:rPr>
        <w:t>⑼</w:t>
      </w:r>
      <w:r w:rsidR="0056300F" w:rsidRPr="00E4380D">
        <w:rPr>
          <w:rFonts w:hAnsi="ＭＳ 明朝" w:hint="eastAsia"/>
          <w:kern w:val="0"/>
        </w:rPr>
        <w:t xml:space="preserve">　</w:t>
      </w:r>
      <w:r w:rsidR="00E20381" w:rsidRPr="00E4380D">
        <w:rPr>
          <w:rFonts w:hint="eastAsia"/>
        </w:rPr>
        <w:t>その他入札に関する条件に違反した入札</w:t>
      </w:r>
    </w:p>
    <w:p w14:paraId="54EB523C" w14:textId="77777777" w:rsidR="00E20381" w:rsidRPr="00E4380D" w:rsidRDefault="00811B1D">
      <w:pPr>
        <w:rPr>
          <w:b/>
        </w:rPr>
      </w:pPr>
      <w:r>
        <w:br w:type="page"/>
      </w:r>
      <w:r>
        <w:rPr>
          <w:rFonts w:hint="eastAsia"/>
          <w:b/>
        </w:rPr>
        <w:lastRenderedPageBreak/>
        <w:t>12</w:t>
      </w:r>
      <w:r w:rsidR="00E20381" w:rsidRPr="00E4380D">
        <w:rPr>
          <w:rFonts w:hint="eastAsia"/>
          <w:b/>
        </w:rPr>
        <w:t xml:space="preserve">　落札者の決定方法</w:t>
      </w:r>
    </w:p>
    <w:p w14:paraId="62BE9F89" w14:textId="77777777" w:rsidR="00E20381" w:rsidRPr="00E4380D" w:rsidRDefault="0056300F" w:rsidP="00811B1D">
      <w:pPr>
        <w:ind w:leftChars="100" w:left="448" w:hangingChars="100" w:hanging="224"/>
      </w:pPr>
      <w:r w:rsidRPr="00E4380D">
        <w:rPr>
          <w:rFonts w:hAnsi="ＭＳ 明朝" w:hint="eastAsia"/>
          <w:kern w:val="0"/>
        </w:rPr>
        <w:t xml:space="preserve">⑴　</w:t>
      </w:r>
      <w:r w:rsidR="006B5028" w:rsidRPr="00E4380D">
        <w:rPr>
          <w:rFonts w:hint="eastAsia"/>
        </w:rPr>
        <w:t>いわき市</w:t>
      </w:r>
      <w:r w:rsidR="00E20381" w:rsidRPr="00E4380D">
        <w:rPr>
          <w:rFonts w:hint="eastAsia"/>
        </w:rPr>
        <w:t>が定める予定価格以上での最高の価格を持って有効な入札をしたものを落札者とする。</w:t>
      </w:r>
    </w:p>
    <w:p w14:paraId="45FB3F82" w14:textId="77777777" w:rsidR="00E20381" w:rsidRPr="00E4380D" w:rsidRDefault="0056300F" w:rsidP="00811B1D">
      <w:pPr>
        <w:ind w:leftChars="100" w:left="448" w:hangingChars="100" w:hanging="224"/>
      </w:pPr>
      <w:r w:rsidRPr="00E4380D">
        <w:rPr>
          <w:rFonts w:hAnsi="ＭＳ 明朝" w:hint="eastAsia"/>
          <w:kern w:val="0"/>
        </w:rPr>
        <w:t xml:space="preserve">⑵　</w:t>
      </w:r>
      <w:r w:rsidR="00E20381" w:rsidRPr="00E4380D">
        <w:rPr>
          <w:rFonts w:hint="eastAsia"/>
        </w:rPr>
        <w:t>落札となるべき</w:t>
      </w:r>
      <w:r w:rsidR="005D03A8" w:rsidRPr="00E4380D">
        <w:rPr>
          <w:rFonts w:hint="eastAsia"/>
        </w:rPr>
        <w:t>同価</w:t>
      </w:r>
      <w:r w:rsidR="00E20381" w:rsidRPr="00E4380D">
        <w:rPr>
          <w:rFonts w:hint="eastAsia"/>
        </w:rPr>
        <w:t>の入札書を提出したものが２人以上あるときは、直ちに当該入札者にくじを引かせて落札者を定める。この場合において、当該入札者のうちくじを引かないものがあるときは、これに代えて当該入札事務に関係のない職員にくじを引かせるものとする。</w:t>
      </w:r>
    </w:p>
    <w:p w14:paraId="52C037EA" w14:textId="77777777" w:rsidR="00E20381" w:rsidRPr="00E4380D" w:rsidRDefault="0056300F" w:rsidP="00811B1D">
      <w:pPr>
        <w:ind w:leftChars="100" w:left="448" w:hangingChars="100" w:hanging="224"/>
      </w:pPr>
      <w:r w:rsidRPr="00E4380D">
        <w:rPr>
          <w:rFonts w:hAnsi="ＭＳ 明朝" w:hint="eastAsia"/>
          <w:kern w:val="0"/>
        </w:rPr>
        <w:t xml:space="preserve">⑶　</w:t>
      </w:r>
      <w:r w:rsidR="00E20381" w:rsidRPr="00E4380D">
        <w:rPr>
          <w:rFonts w:hint="eastAsia"/>
        </w:rPr>
        <w:t>入札者がいない場合、又は再度の入札に付し落札者がいない場合は、施行令第</w:t>
      </w:r>
      <w:r w:rsidR="00811B1D">
        <w:rPr>
          <w:rFonts w:hint="eastAsia"/>
        </w:rPr>
        <w:t>167条の</w:t>
      </w:r>
      <w:r w:rsidR="00E20381" w:rsidRPr="00E4380D">
        <w:rPr>
          <w:rFonts w:hint="eastAsia"/>
        </w:rPr>
        <w:t>２第１項第８号の規定により随意契約をすることがある。随意契約による場合の見積書の提出については別に指示する。</w:t>
      </w:r>
    </w:p>
    <w:p w14:paraId="332DF61B" w14:textId="77777777" w:rsidR="00A20D60" w:rsidRPr="00E4380D" w:rsidRDefault="00A20D60" w:rsidP="00811B1D">
      <w:pPr>
        <w:ind w:leftChars="100" w:left="448" w:hangingChars="100" w:hanging="224"/>
      </w:pPr>
      <w:r w:rsidRPr="00E4380D">
        <w:rPr>
          <w:rFonts w:hAnsi="ＭＳ 明朝" w:hint="eastAsia"/>
          <w:kern w:val="0"/>
        </w:rPr>
        <w:t>⑷</w:t>
      </w:r>
      <w:r w:rsidRPr="00E4380D">
        <w:rPr>
          <w:rFonts w:hint="eastAsia"/>
        </w:rPr>
        <w:t xml:space="preserve">　落札者には、落札決定通知書を交付する。</w:t>
      </w:r>
    </w:p>
    <w:p w14:paraId="05474B72" w14:textId="77777777" w:rsidR="00E20381" w:rsidRPr="00553044" w:rsidRDefault="00E20381"/>
    <w:p w14:paraId="1B25FB87" w14:textId="77777777" w:rsidR="00E20381" w:rsidRPr="00E4380D" w:rsidRDefault="00811B1D">
      <w:pPr>
        <w:rPr>
          <w:b/>
        </w:rPr>
      </w:pPr>
      <w:r>
        <w:rPr>
          <w:rFonts w:hint="eastAsia"/>
          <w:b/>
        </w:rPr>
        <w:t>13</w:t>
      </w:r>
      <w:r w:rsidR="00E20381" w:rsidRPr="00E4380D">
        <w:rPr>
          <w:rFonts w:hint="eastAsia"/>
          <w:b/>
        </w:rPr>
        <w:t xml:space="preserve">　契約保証金</w:t>
      </w:r>
    </w:p>
    <w:p w14:paraId="1B2F3CD7" w14:textId="77777777" w:rsidR="00A20D60" w:rsidRPr="00E4380D" w:rsidRDefault="005F284A" w:rsidP="00811B1D">
      <w:pPr>
        <w:ind w:leftChars="100" w:left="224" w:firstLineChars="100" w:firstLine="224"/>
      </w:pPr>
      <w:r w:rsidRPr="00E4380D">
        <w:rPr>
          <w:rFonts w:hAnsi="ＭＳ 明朝" w:hint="eastAsia"/>
          <w:kern w:val="0"/>
        </w:rPr>
        <w:t>免除とする。</w:t>
      </w:r>
    </w:p>
    <w:p w14:paraId="7E3DD2ED" w14:textId="77777777" w:rsidR="00E20381" w:rsidRDefault="00E20381"/>
    <w:p w14:paraId="24D1D199" w14:textId="77777777" w:rsidR="00E20381" w:rsidRPr="00E4380D" w:rsidRDefault="00811B1D">
      <w:pPr>
        <w:rPr>
          <w:b/>
        </w:rPr>
      </w:pPr>
      <w:r>
        <w:rPr>
          <w:rFonts w:hint="eastAsia"/>
          <w:b/>
        </w:rPr>
        <w:t>14</w:t>
      </w:r>
      <w:r w:rsidR="00E20381" w:rsidRPr="00E4380D">
        <w:rPr>
          <w:rFonts w:hint="eastAsia"/>
          <w:b/>
        </w:rPr>
        <w:t xml:space="preserve">　契約書等の作成等</w:t>
      </w:r>
    </w:p>
    <w:p w14:paraId="2062AC08" w14:textId="77777777" w:rsidR="00E20381" w:rsidRPr="00E4380D" w:rsidRDefault="0056300F" w:rsidP="00811B1D">
      <w:pPr>
        <w:ind w:leftChars="100" w:left="448" w:hangingChars="100" w:hanging="224"/>
      </w:pPr>
      <w:r w:rsidRPr="00E4380D">
        <w:rPr>
          <w:rFonts w:hAnsi="ＭＳ 明朝" w:hint="eastAsia"/>
          <w:kern w:val="0"/>
        </w:rPr>
        <w:t xml:space="preserve">⑴　</w:t>
      </w:r>
      <w:r w:rsidR="00E20381" w:rsidRPr="00E4380D">
        <w:rPr>
          <w:rFonts w:hint="eastAsia"/>
        </w:rPr>
        <w:t>別添契約書のとおりとする。</w:t>
      </w:r>
    </w:p>
    <w:p w14:paraId="046E7365" w14:textId="77777777" w:rsidR="00E20381" w:rsidRPr="00E4380D" w:rsidRDefault="0056300F" w:rsidP="00811B1D">
      <w:pPr>
        <w:ind w:leftChars="100" w:left="448" w:hangingChars="100" w:hanging="224"/>
      </w:pPr>
      <w:bookmarkStart w:id="6" w:name="OLE_LINK2"/>
      <w:r w:rsidRPr="00E4380D">
        <w:rPr>
          <w:rFonts w:hAnsi="ＭＳ 明朝" w:hint="eastAsia"/>
          <w:kern w:val="0"/>
        </w:rPr>
        <w:t>⑵</w:t>
      </w:r>
      <w:bookmarkEnd w:id="6"/>
      <w:r w:rsidRPr="00E4380D">
        <w:rPr>
          <w:rFonts w:hAnsi="ＭＳ 明朝" w:hint="eastAsia"/>
          <w:kern w:val="0"/>
        </w:rPr>
        <w:t xml:space="preserve">　</w:t>
      </w:r>
      <w:r w:rsidR="008741AE" w:rsidRPr="00E4380D">
        <w:rPr>
          <w:rFonts w:hAnsi="ＭＳ 明朝" w:hint="eastAsia"/>
          <w:kern w:val="0"/>
        </w:rPr>
        <w:t>契約の締結は、落札決定通知を受けた日から７日以内に</w:t>
      </w:r>
      <w:r w:rsidR="00E20381" w:rsidRPr="00E4380D">
        <w:rPr>
          <w:rFonts w:hint="eastAsia"/>
        </w:rPr>
        <w:t>行うこと。</w:t>
      </w:r>
    </w:p>
    <w:p w14:paraId="1C4D9DEB" w14:textId="77777777" w:rsidR="00E20381" w:rsidRPr="00E4380D" w:rsidRDefault="0056300F" w:rsidP="00811B1D">
      <w:pPr>
        <w:ind w:leftChars="100" w:left="448" w:hangingChars="100" w:hanging="224"/>
      </w:pPr>
      <w:r w:rsidRPr="00E4380D">
        <w:rPr>
          <w:rFonts w:hAnsi="ＭＳ 明朝" w:hint="eastAsia"/>
          <w:kern w:val="0"/>
        </w:rPr>
        <w:t xml:space="preserve">⑶　</w:t>
      </w:r>
      <w:r w:rsidR="00E20381" w:rsidRPr="00E4380D">
        <w:rPr>
          <w:rFonts w:hint="eastAsia"/>
        </w:rPr>
        <w:t>契約の確定時期は、地方自治法第</w:t>
      </w:r>
      <w:r w:rsidR="00811B1D">
        <w:rPr>
          <w:rFonts w:hint="eastAsia"/>
        </w:rPr>
        <w:t>234条</w:t>
      </w:r>
      <w:r w:rsidR="00E20381" w:rsidRPr="00E4380D">
        <w:rPr>
          <w:rFonts w:hint="eastAsia"/>
        </w:rPr>
        <w:t>第５項の規定により両者が契約書に記名押印したときに確定するものとする。</w:t>
      </w:r>
    </w:p>
    <w:p w14:paraId="68B00AFF" w14:textId="77777777" w:rsidR="00E20381" w:rsidRPr="00E4380D" w:rsidRDefault="0056300F" w:rsidP="00811B1D">
      <w:pPr>
        <w:ind w:leftChars="100" w:left="448" w:hangingChars="100" w:hanging="224"/>
      </w:pPr>
      <w:r w:rsidRPr="00E4380D">
        <w:rPr>
          <w:rFonts w:hAnsi="ＭＳ 明朝" w:hint="eastAsia"/>
          <w:kern w:val="0"/>
        </w:rPr>
        <w:t xml:space="preserve">⑷　</w:t>
      </w:r>
      <w:r w:rsidR="00E20381" w:rsidRPr="00E4380D">
        <w:rPr>
          <w:rFonts w:hint="eastAsia"/>
        </w:rPr>
        <w:t>落札者が</w:t>
      </w:r>
      <w:r w:rsidR="005855EE" w:rsidRPr="00E4380D">
        <w:rPr>
          <w:rFonts w:hAnsi="ＭＳ 明朝" w:hint="eastAsia"/>
          <w:kern w:val="0"/>
        </w:rPr>
        <w:t>⑵</w:t>
      </w:r>
      <w:r w:rsidR="00E20381" w:rsidRPr="00E4380D">
        <w:rPr>
          <w:rFonts w:hint="eastAsia"/>
        </w:rPr>
        <w:t>に定める期間内に契約書を提出しないときは、落札を取り消すことがある。</w:t>
      </w:r>
    </w:p>
    <w:p w14:paraId="44A2D58B" w14:textId="77777777" w:rsidR="00E20381" w:rsidRPr="00E4380D" w:rsidRDefault="005855EE" w:rsidP="00811B1D">
      <w:pPr>
        <w:ind w:leftChars="100" w:left="448" w:hangingChars="100" w:hanging="224"/>
      </w:pPr>
      <w:r w:rsidRPr="00E4380D">
        <w:rPr>
          <w:rFonts w:hAnsi="ＭＳ 明朝" w:hint="eastAsia"/>
          <w:kern w:val="0"/>
        </w:rPr>
        <w:t xml:space="preserve">⑸　</w:t>
      </w:r>
      <w:r w:rsidR="00F7566A" w:rsidRPr="00E4380D">
        <w:rPr>
          <w:rFonts w:hint="eastAsia"/>
        </w:rPr>
        <w:t>契約の締結及び履行に関する費用については、すべて落札者の負担とする。</w:t>
      </w:r>
    </w:p>
    <w:p w14:paraId="35E70778" w14:textId="77777777" w:rsidR="00F7566A" w:rsidRPr="00553044" w:rsidRDefault="00F7566A"/>
    <w:p w14:paraId="7B16557D" w14:textId="77777777" w:rsidR="00F7566A" w:rsidRPr="00E4380D" w:rsidRDefault="00811B1D">
      <w:pPr>
        <w:rPr>
          <w:b/>
        </w:rPr>
      </w:pPr>
      <w:r>
        <w:rPr>
          <w:rFonts w:hint="eastAsia"/>
          <w:b/>
        </w:rPr>
        <w:t>15</w:t>
      </w:r>
      <w:r w:rsidR="00F7566A" w:rsidRPr="00E4380D">
        <w:rPr>
          <w:rFonts w:hint="eastAsia"/>
          <w:b/>
        </w:rPr>
        <w:t xml:space="preserve">　貸付料の納付</w:t>
      </w:r>
    </w:p>
    <w:p w14:paraId="22DAA6E1" w14:textId="77777777" w:rsidR="00F7566A" w:rsidRPr="00E4380D" w:rsidRDefault="00F7566A" w:rsidP="00811B1D">
      <w:pPr>
        <w:ind w:leftChars="100" w:left="224" w:firstLineChars="100" w:firstLine="224"/>
      </w:pPr>
      <w:r w:rsidRPr="00E4380D">
        <w:rPr>
          <w:rFonts w:hint="eastAsia"/>
        </w:rPr>
        <w:t>各年度、</w:t>
      </w:r>
      <w:r w:rsidR="00BD7D83" w:rsidRPr="00E4380D">
        <w:rPr>
          <w:rFonts w:hint="eastAsia"/>
        </w:rPr>
        <w:t>いわき市</w:t>
      </w:r>
      <w:r w:rsidRPr="00E4380D">
        <w:rPr>
          <w:rFonts w:hint="eastAsia"/>
        </w:rPr>
        <w:t>が発行する納入通知書により一括納付すること。</w:t>
      </w:r>
    </w:p>
    <w:p w14:paraId="3940D2FD" w14:textId="77777777" w:rsidR="00297E59" w:rsidRPr="00553044" w:rsidRDefault="00297E59"/>
    <w:p w14:paraId="06EB182B" w14:textId="77777777" w:rsidR="00E9212F" w:rsidRPr="00E4380D" w:rsidRDefault="00811B1D">
      <w:pPr>
        <w:rPr>
          <w:b/>
        </w:rPr>
      </w:pPr>
      <w:r>
        <w:rPr>
          <w:rFonts w:hint="eastAsia"/>
          <w:b/>
        </w:rPr>
        <w:t>16</w:t>
      </w:r>
      <w:r w:rsidR="00F7566A" w:rsidRPr="00E4380D">
        <w:rPr>
          <w:rFonts w:hint="eastAsia"/>
          <w:b/>
        </w:rPr>
        <w:t xml:space="preserve">　その他</w:t>
      </w:r>
    </w:p>
    <w:p w14:paraId="040ADE73" w14:textId="77777777" w:rsidR="00F7566A" w:rsidRPr="00E4380D" w:rsidRDefault="005855EE" w:rsidP="00811B1D">
      <w:pPr>
        <w:ind w:leftChars="100" w:left="448" w:hangingChars="100" w:hanging="224"/>
      </w:pPr>
      <w:r w:rsidRPr="00E4380D">
        <w:rPr>
          <w:rFonts w:hAnsi="ＭＳ 明朝" w:hint="eastAsia"/>
          <w:kern w:val="0"/>
        </w:rPr>
        <w:t xml:space="preserve">⑴　</w:t>
      </w:r>
      <w:r w:rsidR="00F7566A" w:rsidRPr="00E4380D">
        <w:rPr>
          <w:rFonts w:hint="eastAsia"/>
        </w:rPr>
        <w:t>この入札説明書に疑義がある場合は、入札者は、その疑義について入札前に説明を求めることができる。</w:t>
      </w:r>
    </w:p>
    <w:p w14:paraId="3004976D" w14:textId="77777777" w:rsidR="001D40DA" w:rsidRPr="00E4380D" w:rsidRDefault="005855EE" w:rsidP="00811B1D">
      <w:pPr>
        <w:ind w:leftChars="100" w:left="448" w:hangingChars="100" w:hanging="224"/>
      </w:pPr>
      <w:r w:rsidRPr="00E4380D">
        <w:rPr>
          <w:rFonts w:hAnsi="ＭＳ 明朝" w:hint="eastAsia"/>
          <w:kern w:val="0"/>
        </w:rPr>
        <w:t xml:space="preserve">⑵　</w:t>
      </w:r>
      <w:r w:rsidR="00F7566A" w:rsidRPr="00E4380D">
        <w:rPr>
          <w:rFonts w:hint="eastAsia"/>
        </w:rPr>
        <w:t>貸付場所は設置</w:t>
      </w:r>
      <w:r w:rsidR="006A3FD3" w:rsidRPr="00E4380D">
        <w:rPr>
          <w:rFonts w:hint="eastAsia"/>
        </w:rPr>
        <w:t>配置</w:t>
      </w:r>
      <w:r w:rsidR="00F7566A" w:rsidRPr="00E4380D">
        <w:rPr>
          <w:rFonts w:hint="eastAsia"/>
        </w:rPr>
        <w:t>図のとおりであるが、入札者において貸付場所を事前に確認すること。なお、貸付場所の確認に際しては、貸付場所に関する参考データ（施設の概要）に記載してある連絡先に事前に連絡して訪問すること。</w:t>
      </w:r>
      <w:bookmarkEnd w:id="0"/>
    </w:p>
    <w:sectPr w:rsidR="001D40DA" w:rsidRPr="00E4380D" w:rsidSect="00811B1D">
      <w:pgSz w:w="11906" w:h="16838" w:code="9"/>
      <w:pgMar w:top="1701" w:right="1418" w:bottom="1134" w:left="1588" w:header="851" w:footer="992" w:gutter="0"/>
      <w:cols w:space="425"/>
      <w:docGrid w:type="linesAndChars" w:linePitch="38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7277" w14:textId="77777777" w:rsidR="00690D0E" w:rsidRDefault="00690D0E" w:rsidP="00690D0E">
      <w:r>
        <w:separator/>
      </w:r>
    </w:p>
  </w:endnote>
  <w:endnote w:type="continuationSeparator" w:id="0">
    <w:p w14:paraId="3EA61182" w14:textId="77777777" w:rsidR="00690D0E" w:rsidRDefault="00690D0E" w:rsidP="0069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0C89" w14:textId="77777777" w:rsidR="00690D0E" w:rsidRDefault="00690D0E" w:rsidP="00690D0E">
      <w:r>
        <w:separator/>
      </w:r>
    </w:p>
  </w:footnote>
  <w:footnote w:type="continuationSeparator" w:id="0">
    <w:p w14:paraId="4B1703C0" w14:textId="77777777" w:rsidR="00690D0E" w:rsidRDefault="00690D0E" w:rsidP="0069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2F"/>
    <w:rsid w:val="00061198"/>
    <w:rsid w:val="000A703F"/>
    <w:rsid w:val="00185142"/>
    <w:rsid w:val="001C4E4C"/>
    <w:rsid w:val="001D40DA"/>
    <w:rsid w:val="001F17EC"/>
    <w:rsid w:val="00220924"/>
    <w:rsid w:val="00226C5A"/>
    <w:rsid w:val="00234F8D"/>
    <w:rsid w:val="00243FE6"/>
    <w:rsid w:val="00246176"/>
    <w:rsid w:val="00246755"/>
    <w:rsid w:val="00252C21"/>
    <w:rsid w:val="00280B50"/>
    <w:rsid w:val="00297E59"/>
    <w:rsid w:val="002A6793"/>
    <w:rsid w:val="00304A11"/>
    <w:rsid w:val="00325FC1"/>
    <w:rsid w:val="00346725"/>
    <w:rsid w:val="00356EFE"/>
    <w:rsid w:val="00360E57"/>
    <w:rsid w:val="003A57F8"/>
    <w:rsid w:val="003E1FE9"/>
    <w:rsid w:val="003E5590"/>
    <w:rsid w:val="004042A2"/>
    <w:rsid w:val="00414556"/>
    <w:rsid w:val="00432A7D"/>
    <w:rsid w:val="00443D44"/>
    <w:rsid w:val="00465B0A"/>
    <w:rsid w:val="004C29AA"/>
    <w:rsid w:val="004E4AB2"/>
    <w:rsid w:val="005408ED"/>
    <w:rsid w:val="00553044"/>
    <w:rsid w:val="00553923"/>
    <w:rsid w:val="0056300F"/>
    <w:rsid w:val="00571D51"/>
    <w:rsid w:val="005855EE"/>
    <w:rsid w:val="00595D57"/>
    <w:rsid w:val="005D03A8"/>
    <w:rsid w:val="005E277D"/>
    <w:rsid w:val="005E2AD5"/>
    <w:rsid w:val="005F284A"/>
    <w:rsid w:val="00667303"/>
    <w:rsid w:val="00677D2B"/>
    <w:rsid w:val="006817E0"/>
    <w:rsid w:val="00685113"/>
    <w:rsid w:val="00690D0E"/>
    <w:rsid w:val="006A3FD3"/>
    <w:rsid w:val="006B5028"/>
    <w:rsid w:val="006F10BD"/>
    <w:rsid w:val="00707C92"/>
    <w:rsid w:val="00737253"/>
    <w:rsid w:val="007464FA"/>
    <w:rsid w:val="00756282"/>
    <w:rsid w:val="007C3CC3"/>
    <w:rsid w:val="007F23C3"/>
    <w:rsid w:val="007F7185"/>
    <w:rsid w:val="00811B1D"/>
    <w:rsid w:val="008618D3"/>
    <w:rsid w:val="008741AE"/>
    <w:rsid w:val="00893C47"/>
    <w:rsid w:val="008B367C"/>
    <w:rsid w:val="008C743C"/>
    <w:rsid w:val="008F65AB"/>
    <w:rsid w:val="00900101"/>
    <w:rsid w:val="00930303"/>
    <w:rsid w:val="00930F8D"/>
    <w:rsid w:val="0096432B"/>
    <w:rsid w:val="009673B8"/>
    <w:rsid w:val="00982B2F"/>
    <w:rsid w:val="0098668D"/>
    <w:rsid w:val="00997072"/>
    <w:rsid w:val="009B2749"/>
    <w:rsid w:val="009F74CA"/>
    <w:rsid w:val="00A134B9"/>
    <w:rsid w:val="00A15EFE"/>
    <w:rsid w:val="00A17EAC"/>
    <w:rsid w:val="00A20D60"/>
    <w:rsid w:val="00A244E2"/>
    <w:rsid w:val="00A2584D"/>
    <w:rsid w:val="00A76B15"/>
    <w:rsid w:val="00AD226A"/>
    <w:rsid w:val="00AF0A72"/>
    <w:rsid w:val="00B20495"/>
    <w:rsid w:val="00B61902"/>
    <w:rsid w:val="00BD7D83"/>
    <w:rsid w:val="00C03528"/>
    <w:rsid w:val="00C06EBE"/>
    <w:rsid w:val="00C105DB"/>
    <w:rsid w:val="00C30C2C"/>
    <w:rsid w:val="00C3690D"/>
    <w:rsid w:val="00C55A19"/>
    <w:rsid w:val="00C75BD1"/>
    <w:rsid w:val="00C85A5F"/>
    <w:rsid w:val="00CA5A7C"/>
    <w:rsid w:val="00CB6ADE"/>
    <w:rsid w:val="00CB718C"/>
    <w:rsid w:val="00CC4DFC"/>
    <w:rsid w:val="00CF028C"/>
    <w:rsid w:val="00D51FEF"/>
    <w:rsid w:val="00D54055"/>
    <w:rsid w:val="00D73EC9"/>
    <w:rsid w:val="00DA2E09"/>
    <w:rsid w:val="00DB2040"/>
    <w:rsid w:val="00E20381"/>
    <w:rsid w:val="00E4380D"/>
    <w:rsid w:val="00E64498"/>
    <w:rsid w:val="00E655C9"/>
    <w:rsid w:val="00E9212F"/>
    <w:rsid w:val="00EB29FB"/>
    <w:rsid w:val="00ED143D"/>
    <w:rsid w:val="00EE10CD"/>
    <w:rsid w:val="00EE7A53"/>
    <w:rsid w:val="00EF4955"/>
    <w:rsid w:val="00EF63C5"/>
    <w:rsid w:val="00F11263"/>
    <w:rsid w:val="00F23692"/>
    <w:rsid w:val="00F464CE"/>
    <w:rsid w:val="00F542E6"/>
    <w:rsid w:val="00F547D8"/>
    <w:rsid w:val="00F55204"/>
    <w:rsid w:val="00F60F3D"/>
    <w:rsid w:val="00F75232"/>
    <w:rsid w:val="00F7566A"/>
    <w:rsid w:val="00FC0164"/>
    <w:rsid w:val="00FD74AA"/>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02F9EF3"/>
  <w15:chartTrackingRefBased/>
  <w15:docId w15:val="{77339061-8204-4094-8DA8-5759475B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D8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7E59"/>
    <w:rPr>
      <w:color w:val="0000FF"/>
      <w:u w:val="single"/>
    </w:rPr>
  </w:style>
  <w:style w:type="character" w:styleId="a4">
    <w:name w:val="annotation reference"/>
    <w:semiHidden/>
    <w:rsid w:val="007464FA"/>
    <w:rPr>
      <w:sz w:val="18"/>
      <w:szCs w:val="18"/>
    </w:rPr>
  </w:style>
  <w:style w:type="paragraph" w:styleId="a5">
    <w:name w:val="annotation text"/>
    <w:basedOn w:val="a"/>
    <w:semiHidden/>
    <w:rsid w:val="007464FA"/>
    <w:pPr>
      <w:jc w:val="left"/>
    </w:pPr>
  </w:style>
  <w:style w:type="paragraph" w:styleId="a6">
    <w:name w:val="annotation subject"/>
    <w:basedOn w:val="a5"/>
    <w:next w:val="a5"/>
    <w:semiHidden/>
    <w:rsid w:val="007464FA"/>
    <w:rPr>
      <w:b/>
      <w:bCs/>
    </w:rPr>
  </w:style>
  <w:style w:type="paragraph" w:styleId="a7">
    <w:name w:val="Balloon Text"/>
    <w:basedOn w:val="a"/>
    <w:semiHidden/>
    <w:rsid w:val="007464FA"/>
    <w:rPr>
      <w:rFonts w:ascii="Arial" w:eastAsia="ＭＳ ゴシック" w:hAnsi="Arial"/>
      <w:sz w:val="18"/>
      <w:szCs w:val="18"/>
    </w:rPr>
  </w:style>
  <w:style w:type="paragraph" w:styleId="a8">
    <w:name w:val="header"/>
    <w:basedOn w:val="a"/>
    <w:link w:val="a9"/>
    <w:rsid w:val="00690D0E"/>
    <w:pPr>
      <w:tabs>
        <w:tab w:val="center" w:pos="4252"/>
        <w:tab w:val="right" w:pos="8504"/>
      </w:tabs>
      <w:snapToGrid w:val="0"/>
    </w:pPr>
  </w:style>
  <w:style w:type="character" w:customStyle="1" w:styleId="a9">
    <w:name w:val="ヘッダー (文字)"/>
    <w:basedOn w:val="a0"/>
    <w:link w:val="a8"/>
    <w:rsid w:val="00690D0E"/>
    <w:rPr>
      <w:rFonts w:ascii="ＭＳ 明朝"/>
      <w:kern w:val="2"/>
      <w:sz w:val="21"/>
      <w:szCs w:val="24"/>
    </w:rPr>
  </w:style>
  <w:style w:type="paragraph" w:styleId="aa">
    <w:name w:val="footer"/>
    <w:basedOn w:val="a"/>
    <w:link w:val="ab"/>
    <w:rsid w:val="00690D0E"/>
    <w:pPr>
      <w:tabs>
        <w:tab w:val="center" w:pos="4252"/>
        <w:tab w:val="right" w:pos="8504"/>
      </w:tabs>
      <w:snapToGrid w:val="0"/>
    </w:pPr>
  </w:style>
  <w:style w:type="character" w:customStyle="1" w:styleId="ab">
    <w:name w:val="フッター (文字)"/>
    <w:basedOn w:val="a0"/>
    <w:link w:val="aa"/>
    <w:rsid w:val="00690D0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3533</Words>
  <Characters>309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入札説明書（福島県）</vt:lpstr>
      <vt:lpstr>入札説明書（福島県）</vt:lpstr>
    </vt:vector>
  </TitlesOfParts>
  <Company>いわき市役所</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入札説明書（福島県）</dc:title>
  <dc:subject/>
  <dc:creator>13919</dc:creator>
  <cp:keywords/>
  <dc:description/>
  <cp:lastModifiedBy>木村　みのり</cp:lastModifiedBy>
  <cp:revision>13</cp:revision>
  <cp:lastPrinted>2016-12-28T07:56:00Z</cp:lastPrinted>
  <dcterms:created xsi:type="dcterms:W3CDTF">2022-12-23T01:08:00Z</dcterms:created>
  <dcterms:modified xsi:type="dcterms:W3CDTF">2026-01-28T06:55:00Z</dcterms:modified>
</cp:coreProperties>
</file>