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B54783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2555713F" w14:textId="1BCB4645" w:rsidR="00B54783" w:rsidRPr="00B54783" w:rsidRDefault="00B54783" w:rsidP="00B54783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 w:rsidR="002237E7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</w:p>
          <w:p w14:paraId="59E643CB" w14:textId="76E4FF94" w:rsidR="00B54783" w:rsidRPr="00B54783" w:rsidRDefault="00B54783" w:rsidP="00B54783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いわき市</w:t>
            </w:r>
            <w:r w:rsidR="002237E7">
              <w:rPr>
                <w:rFonts w:ascii="ＭＳ ゴシック" w:eastAsia="ＭＳ ゴシック" w:hAnsi="ＭＳ ゴシック" w:hint="eastAsia"/>
                <w:szCs w:val="21"/>
              </w:rPr>
              <w:t>小名浜花畑町15番地の１</w:t>
            </w:r>
          </w:p>
          <w:p w14:paraId="71C3AEA4" w14:textId="65F0BC18" w:rsidR="00B54783" w:rsidRPr="00B54783" w:rsidRDefault="002237E7" w:rsidP="00B54783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小名浜支所　庁舎１階西側</w:t>
            </w:r>
          </w:p>
        </w:tc>
        <w:tc>
          <w:tcPr>
            <w:tcW w:w="1620" w:type="dxa"/>
            <w:vAlign w:val="center"/>
          </w:tcPr>
          <w:p w14:paraId="7B0FB8FE" w14:textId="66712DC4" w:rsidR="00B54783" w:rsidRPr="00B54783" w:rsidRDefault="00B54783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 w:rsidR="002237E7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37E7"/>
    <w:rsid w:val="00226A61"/>
    <w:rsid w:val="0030633C"/>
    <w:rsid w:val="00362A71"/>
    <w:rsid w:val="003D5016"/>
    <w:rsid w:val="003F3A76"/>
    <w:rsid w:val="00401A16"/>
    <w:rsid w:val="00594C4B"/>
    <w:rsid w:val="006A460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木村　みのり</cp:lastModifiedBy>
  <cp:revision>8</cp:revision>
  <cp:lastPrinted>2010-12-13T07:54:00Z</cp:lastPrinted>
  <dcterms:created xsi:type="dcterms:W3CDTF">2022-12-26T11:25:00Z</dcterms:created>
  <dcterms:modified xsi:type="dcterms:W3CDTF">2026-01-27T14:10:00Z</dcterms:modified>
</cp:coreProperties>
</file>