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538C35D3"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004451">
              <w:rPr>
                <w:rFonts w:ascii="ＭＳ ゴシック" w:eastAsia="ＭＳ ゴシック" w:hAnsi="ＭＳ ゴシック" w:hint="eastAsia"/>
                <w:szCs w:val="21"/>
              </w:rPr>
              <w:t>1</w:t>
            </w:r>
            <w:r w:rsidR="003400BE">
              <w:rPr>
                <w:rFonts w:ascii="ＭＳ ゴシック" w:eastAsia="ＭＳ ゴシック" w:hAnsi="ＭＳ ゴシック" w:hint="eastAsia"/>
                <w:szCs w:val="21"/>
              </w:rPr>
              <w:t>7</w:t>
            </w:r>
          </w:p>
          <w:p w14:paraId="3AA1AE88" w14:textId="77777777" w:rsidR="00004451" w:rsidRPr="00B55CFC" w:rsidRDefault="00004451" w:rsidP="00004451">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Pr>
                <w:rFonts w:ascii="ＭＳ ゴシック" w:eastAsia="ＭＳ ゴシック" w:hAnsi="ＭＳ ゴシック" w:hint="eastAsia"/>
                <w:szCs w:val="21"/>
              </w:rPr>
              <w:t>田人町旅人字下平石191番地</w:t>
            </w:r>
          </w:p>
          <w:p w14:paraId="67B17750" w14:textId="77777777" w:rsidR="00004451" w:rsidRDefault="00004451" w:rsidP="00004451">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いわき市地域交流センター田人ふれあい館</w:t>
            </w:r>
          </w:p>
          <w:p w14:paraId="4ACFD2DF" w14:textId="1E3B2516" w:rsidR="00173C68" w:rsidRPr="00B55CFC" w:rsidRDefault="00004451" w:rsidP="00004451">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庁舎南側</w:t>
            </w:r>
          </w:p>
        </w:tc>
        <w:tc>
          <w:tcPr>
            <w:tcW w:w="1620" w:type="dxa"/>
            <w:vAlign w:val="center"/>
          </w:tcPr>
          <w:p w14:paraId="21D9A2C9" w14:textId="13E97F38"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004451">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4451"/>
    <w:rsid w:val="00007F27"/>
    <w:rsid w:val="000D43F1"/>
    <w:rsid w:val="00110489"/>
    <w:rsid w:val="00115C84"/>
    <w:rsid w:val="00173C68"/>
    <w:rsid w:val="002233BC"/>
    <w:rsid w:val="00226A61"/>
    <w:rsid w:val="002F47D1"/>
    <w:rsid w:val="0030633C"/>
    <w:rsid w:val="003400BE"/>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286</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野田　泰子</cp:lastModifiedBy>
  <cp:revision>10</cp:revision>
  <cp:lastPrinted>2010-12-13T07:54:00Z</cp:lastPrinted>
  <dcterms:created xsi:type="dcterms:W3CDTF">2022-12-26T11:21:00Z</dcterms:created>
  <dcterms:modified xsi:type="dcterms:W3CDTF">2026-01-16T04:52:00Z</dcterms:modified>
</cp:coreProperties>
</file>