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7" w:rsidRDefault="00796F8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1C1796">
        <w:rPr>
          <w:rFonts w:ascii="ＭＳ 明朝" w:eastAsia="ＭＳ 明朝" w:hAnsi="ＭＳ 明朝"/>
          <w:sz w:val="24"/>
          <w:szCs w:val="24"/>
        </w:rPr>
        <w:t>29</w:t>
      </w:r>
      <w:r>
        <w:rPr>
          <w:rFonts w:ascii="ＭＳ 明朝" w:eastAsia="ＭＳ 明朝" w:hAnsi="ＭＳ 明朝" w:hint="eastAsia"/>
          <w:sz w:val="24"/>
          <w:szCs w:val="24"/>
        </w:rPr>
        <w:t>号様式</w:t>
      </w:r>
      <w:r w:rsidR="00C46754">
        <w:rPr>
          <w:rFonts w:ascii="ＭＳ 明朝" w:eastAsia="ＭＳ 明朝" w:hAnsi="ＭＳ 明朝" w:hint="eastAsia"/>
          <w:sz w:val="24"/>
          <w:szCs w:val="24"/>
        </w:rPr>
        <w:t>の２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1C179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96F88" w:rsidRDefault="00796F88">
      <w:pPr>
        <w:rPr>
          <w:rFonts w:ascii="ＭＳ 明朝" w:eastAsia="ＭＳ 明朝" w:hAnsi="ＭＳ 明朝"/>
          <w:sz w:val="24"/>
          <w:szCs w:val="24"/>
        </w:rPr>
      </w:pPr>
    </w:p>
    <w:p w:rsidR="000A4874" w:rsidRPr="000A4874" w:rsidRDefault="000A4874" w:rsidP="009779C6">
      <w:pPr>
        <w:jc w:val="center"/>
        <w:rPr>
          <w:rFonts w:ascii="ＭＳ 明朝" w:eastAsia="ＭＳ 明朝" w:hAnsi="ＭＳ 明朝"/>
          <w:sz w:val="24"/>
          <w:szCs w:val="24"/>
        </w:rPr>
      </w:pPr>
      <w:r w:rsidRPr="005C1778">
        <w:rPr>
          <w:rFonts w:ascii="ＭＳ 明朝" w:eastAsia="ＭＳ 明朝" w:hAnsi="ＭＳ 明朝" w:hint="eastAsia"/>
          <w:sz w:val="24"/>
          <w:szCs w:val="24"/>
        </w:rPr>
        <w:t>生活保護法等</w:t>
      </w:r>
      <w:r w:rsidR="005327A8">
        <w:rPr>
          <w:rFonts w:ascii="ＭＳ 明朝" w:eastAsia="ＭＳ 明朝" w:hAnsi="ＭＳ 明朝" w:hint="eastAsia"/>
          <w:sz w:val="24"/>
          <w:szCs w:val="24"/>
        </w:rPr>
        <w:t>指定</w:t>
      </w:r>
      <w:r w:rsidR="00C46754">
        <w:rPr>
          <w:rFonts w:ascii="ＭＳ 明朝" w:eastAsia="ＭＳ 明朝" w:hAnsi="ＭＳ 明朝" w:hint="eastAsia"/>
          <w:sz w:val="24"/>
          <w:szCs w:val="24"/>
        </w:rPr>
        <w:t>訪問看護</w:t>
      </w:r>
      <w:r w:rsidR="005327A8">
        <w:rPr>
          <w:rFonts w:ascii="ＭＳ 明朝" w:eastAsia="ＭＳ 明朝" w:hAnsi="ＭＳ 明朝" w:hint="eastAsia"/>
          <w:sz w:val="24"/>
          <w:szCs w:val="24"/>
        </w:rPr>
        <w:t>指定申請書</w:t>
      </w:r>
    </w:p>
    <w:p w:rsidR="005C1778" w:rsidRPr="00307803" w:rsidRDefault="005C1778" w:rsidP="005C1778">
      <w:pPr>
        <w:jc w:val="right"/>
        <w:rPr>
          <w:rFonts w:ascii="ＭＳ 明朝" w:eastAsia="ＭＳ 明朝" w:hAnsi="ＭＳ 明朝"/>
          <w:sz w:val="20"/>
          <w:szCs w:val="20"/>
        </w:rPr>
      </w:pPr>
      <w:r w:rsidRPr="00307803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5C1778" w:rsidRPr="00307803" w:rsidRDefault="005C1778" w:rsidP="00216EC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07803">
        <w:rPr>
          <w:rFonts w:ascii="ＭＳ 明朝" w:eastAsia="ＭＳ 明朝" w:hAnsi="ＭＳ 明朝" w:hint="eastAsia"/>
          <w:sz w:val="20"/>
          <w:szCs w:val="20"/>
        </w:rPr>
        <w:t>いわき市長</w:t>
      </w:r>
      <w:r w:rsidR="00820931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532"/>
      </w:tblGrid>
      <w:tr w:rsidR="005C1778" w:rsidRPr="00307803" w:rsidTr="004647AC">
        <w:trPr>
          <w:trHeight w:val="524"/>
          <w:jc w:val="right"/>
        </w:trPr>
        <w:tc>
          <w:tcPr>
            <w:tcW w:w="1134" w:type="dxa"/>
            <w:vMerge w:val="restart"/>
            <w:vAlign w:val="center"/>
          </w:tcPr>
          <w:p w:rsidR="00666E42" w:rsidRPr="00307803" w:rsidRDefault="005327A8" w:rsidP="00666E4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07803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  <w:p w:rsidR="005C1778" w:rsidRPr="00307803" w:rsidRDefault="00666E42" w:rsidP="00666E4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07803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="005C1778" w:rsidRPr="00307803">
              <w:rPr>
                <w:rFonts w:ascii="ＭＳ 明朝" w:eastAsia="ＭＳ 明朝" w:hAnsi="ＭＳ 明朝" w:hint="eastAsia"/>
                <w:sz w:val="20"/>
                <w:szCs w:val="20"/>
              </w:rPr>
              <w:t>開設者</w:t>
            </w:r>
            <w:r w:rsidRPr="00307803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5C1778" w:rsidRPr="00307803" w:rsidRDefault="005C1778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07803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532" w:type="dxa"/>
            <w:vAlign w:val="center"/>
          </w:tcPr>
          <w:p w:rsidR="005C1778" w:rsidRPr="00307803" w:rsidRDefault="005C1778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E42" w:rsidRPr="00307803" w:rsidTr="004647AC">
        <w:trPr>
          <w:trHeight w:val="529"/>
          <w:jc w:val="right"/>
        </w:trPr>
        <w:tc>
          <w:tcPr>
            <w:tcW w:w="1134" w:type="dxa"/>
            <w:vMerge/>
            <w:vAlign w:val="center"/>
          </w:tcPr>
          <w:p w:rsidR="00666E42" w:rsidRPr="00307803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6E42" w:rsidRPr="00307803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07803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32" w:type="dxa"/>
            <w:vAlign w:val="center"/>
          </w:tcPr>
          <w:p w:rsidR="00666E42" w:rsidRPr="00307803" w:rsidRDefault="00666E42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1778" w:rsidRPr="00307803" w:rsidTr="004647AC">
        <w:trPr>
          <w:jc w:val="right"/>
        </w:trPr>
        <w:tc>
          <w:tcPr>
            <w:tcW w:w="1134" w:type="dxa"/>
            <w:vMerge/>
          </w:tcPr>
          <w:p w:rsidR="005C1778" w:rsidRPr="00307803" w:rsidRDefault="005C1778" w:rsidP="005665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1778" w:rsidRPr="00307803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07803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532" w:type="dxa"/>
            <w:vAlign w:val="center"/>
          </w:tcPr>
          <w:p w:rsidR="005C1778" w:rsidRPr="00307803" w:rsidRDefault="005C1778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F19D7" w:rsidRPr="00307803" w:rsidRDefault="00FD4127" w:rsidP="000E1FF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07803">
        <w:rPr>
          <w:rFonts w:ascii="ＭＳ 明朝" w:eastAsia="ＭＳ 明朝" w:hAnsi="ＭＳ 明朝" w:hint="eastAsia"/>
          <w:sz w:val="20"/>
          <w:szCs w:val="20"/>
        </w:rPr>
        <w:t>次のとおり</w:t>
      </w:r>
      <w:r w:rsidR="005327A8" w:rsidRPr="00307803">
        <w:rPr>
          <w:rFonts w:ascii="ＭＳ 明朝" w:eastAsia="ＭＳ 明朝" w:hAnsi="ＭＳ 明朝" w:hint="eastAsia"/>
          <w:sz w:val="20"/>
          <w:szCs w:val="20"/>
        </w:rPr>
        <w:t>申請し</w:t>
      </w:r>
      <w:r w:rsidR="000E1FF5" w:rsidRPr="00307803">
        <w:rPr>
          <w:rFonts w:ascii="ＭＳ 明朝" w:eastAsia="ＭＳ 明朝" w:hAnsi="ＭＳ 明朝" w:hint="eastAsia"/>
          <w:sz w:val="20"/>
          <w:szCs w:val="20"/>
        </w:rPr>
        <w:t>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868"/>
        <w:gridCol w:w="698"/>
        <w:gridCol w:w="2632"/>
        <w:gridCol w:w="139"/>
        <w:gridCol w:w="419"/>
        <w:gridCol w:w="813"/>
        <w:gridCol w:w="293"/>
        <w:gridCol w:w="236"/>
        <w:gridCol w:w="57"/>
        <w:gridCol w:w="293"/>
        <w:gridCol w:w="292"/>
        <w:gridCol w:w="293"/>
        <w:gridCol w:w="293"/>
        <w:gridCol w:w="293"/>
      </w:tblGrid>
      <w:tr w:rsidR="00632A26" w:rsidTr="00712A71">
        <w:trPr>
          <w:trHeight w:val="671"/>
          <w:jc w:val="center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A26" w:rsidRPr="005327A8" w:rsidRDefault="00632A26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区分</w:t>
            </w:r>
          </w:p>
        </w:tc>
        <w:tc>
          <w:tcPr>
            <w:tcW w:w="7742" w:type="dxa"/>
            <w:gridSpan w:val="14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A26" w:rsidRPr="00327355" w:rsidRDefault="00632A26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新規指定　　・　　指定更新</w:t>
            </w:r>
          </w:p>
        </w:tc>
      </w:tr>
      <w:tr w:rsidR="00296EBD" w:rsidTr="00712A71">
        <w:trPr>
          <w:jc w:val="center"/>
        </w:trPr>
        <w:tc>
          <w:tcPr>
            <w:tcW w:w="2019" w:type="dxa"/>
            <w:vMerge w:val="restart"/>
            <w:tcBorders>
              <w:left w:val="single" w:sz="12" w:space="0" w:color="auto"/>
            </w:tcBorders>
            <w:vAlign w:val="center"/>
          </w:tcPr>
          <w:p w:rsidR="00CA32F9" w:rsidRDefault="00CA32F9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訪問看護</w:t>
            </w:r>
          </w:p>
          <w:p w:rsidR="00CA32F9" w:rsidRDefault="00CA32F9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ステーションの</w:t>
            </w:r>
          </w:p>
          <w:p w:rsidR="00296EBD" w:rsidRPr="005327A8" w:rsidRDefault="00296EBD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名称</w:t>
            </w:r>
          </w:p>
        </w:tc>
        <w:tc>
          <w:tcPr>
            <w:tcW w:w="878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EBD" w:rsidRPr="00327355" w:rsidRDefault="00296EBD" w:rsidP="00296EB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6EBD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296EBD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3544" w:type="dxa"/>
            <w:gridSpan w:val="3"/>
            <w:tcBorders>
              <w:left w:val="nil"/>
              <w:bottom w:val="nil"/>
            </w:tcBorders>
            <w:vAlign w:val="center"/>
          </w:tcPr>
          <w:p w:rsidR="00296EBD" w:rsidRPr="00327355" w:rsidRDefault="00296EBD" w:rsidP="00296E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96EBD" w:rsidRDefault="00CA32F9" w:rsidP="00296EB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ステーション</w:t>
            </w:r>
          </w:p>
          <w:p w:rsidR="00296EBD" w:rsidRPr="00327355" w:rsidRDefault="00296EBD" w:rsidP="00296EB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コード</w:t>
            </w:r>
          </w:p>
        </w:tc>
        <w:tc>
          <w:tcPr>
            <w:tcW w:w="295" w:type="dxa"/>
            <w:vMerge w:val="restart"/>
            <w:tcBorders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6EBD" w:rsidTr="00CA32F9">
        <w:trPr>
          <w:trHeight w:val="768"/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296EBD" w:rsidRPr="005327A8" w:rsidRDefault="00296EBD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422" w:type="dxa"/>
            <w:gridSpan w:val="4"/>
            <w:tcBorders>
              <w:top w:val="nil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96EBD" w:rsidRPr="00327355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76F0" w:rsidTr="00CA32F9">
        <w:trPr>
          <w:jc w:val="center"/>
        </w:trPr>
        <w:tc>
          <w:tcPr>
            <w:tcW w:w="2019" w:type="dxa"/>
            <w:vMerge w:val="restart"/>
            <w:tcBorders>
              <w:left w:val="single" w:sz="12" w:space="0" w:color="auto"/>
            </w:tcBorders>
            <w:vAlign w:val="center"/>
          </w:tcPr>
          <w:p w:rsidR="00EB2C73" w:rsidRDefault="00EB2C73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主たる事務所の</w:t>
            </w:r>
          </w:p>
          <w:p w:rsidR="000776F0" w:rsidRPr="005327A8" w:rsidRDefault="000776F0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所在地</w:t>
            </w:r>
          </w:p>
        </w:tc>
        <w:tc>
          <w:tcPr>
            <w:tcW w:w="7742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0776F0" w:rsidRPr="00327355" w:rsidRDefault="000776F0" w:rsidP="000776F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0776F0" w:rsidTr="00CA32F9">
        <w:trPr>
          <w:trHeight w:val="545"/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0776F0" w:rsidRPr="005327A8" w:rsidRDefault="000776F0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742" w:type="dxa"/>
            <w:gridSpan w:val="1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76F0" w:rsidRPr="00327355" w:rsidRDefault="000776F0" w:rsidP="000962BF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6EBD" w:rsidTr="00712A71">
        <w:trPr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296EBD" w:rsidRPr="005327A8" w:rsidRDefault="00296EBD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right w:val="nil"/>
            </w:tcBorders>
            <w:vAlign w:val="center"/>
          </w:tcPr>
          <w:p w:rsidR="00296EBD" w:rsidRPr="00327355" w:rsidRDefault="00296EBD" w:rsidP="00296D3B">
            <w:pPr>
              <w:ind w:firstLineChars="1731" w:firstLine="346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62" w:type="dxa"/>
            <w:gridSpan w:val="11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96EBD" w:rsidRPr="00327355" w:rsidRDefault="00296EBD" w:rsidP="00296EBD">
            <w:pPr>
              <w:ind w:firstLineChars="2" w:firstLine="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r w:rsidR="0026596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928B4" w:rsidTr="00712A71">
        <w:trPr>
          <w:trHeight w:val="93"/>
          <w:jc w:val="center"/>
        </w:trPr>
        <w:tc>
          <w:tcPr>
            <w:tcW w:w="2019" w:type="dxa"/>
            <w:vMerge w:val="restart"/>
            <w:tcBorders>
              <w:left w:val="single" w:sz="12" w:space="0" w:color="auto"/>
            </w:tcBorders>
            <w:vAlign w:val="center"/>
          </w:tcPr>
          <w:p w:rsidR="009928B4" w:rsidRPr="005327A8" w:rsidRDefault="009928B4" w:rsidP="004770BC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開設者</w:t>
            </w:r>
          </w:p>
        </w:tc>
        <w:tc>
          <w:tcPr>
            <w:tcW w:w="87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12A71" w:rsidRDefault="00712A71" w:rsidP="00712A7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B316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928B4" w:rsidRPr="00327355" w:rsidRDefault="009928B4" w:rsidP="00712A7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  <w:r w:rsidR="00712A71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8B4" w:rsidRPr="00327355" w:rsidRDefault="009928B4" w:rsidP="0078776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6EBD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296EBD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2693" w:type="dxa"/>
            <w:tcBorders>
              <w:left w:val="nil"/>
              <w:bottom w:val="nil"/>
            </w:tcBorders>
            <w:vAlign w:val="center"/>
          </w:tcPr>
          <w:p w:rsidR="009928B4" w:rsidRPr="000962BF" w:rsidRDefault="009928B4" w:rsidP="0078776F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9928B4" w:rsidRPr="00327355" w:rsidRDefault="009928B4" w:rsidP="00712A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9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9928B4" w:rsidRPr="004770BC" w:rsidRDefault="009928B4" w:rsidP="0078776F">
            <w:pPr>
              <w:spacing w:line="240" w:lineRule="exact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9928B4" w:rsidTr="00712A71">
        <w:trPr>
          <w:trHeight w:val="678"/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9928B4" w:rsidRPr="005327A8" w:rsidRDefault="009928B4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78" w:type="dxa"/>
            <w:vMerge/>
            <w:tcMar>
              <w:left w:w="0" w:type="dxa"/>
              <w:right w:w="0" w:type="dxa"/>
            </w:tcMar>
            <w:vAlign w:val="center"/>
          </w:tcPr>
          <w:p w:rsidR="009928B4" w:rsidRPr="00327355" w:rsidRDefault="009928B4" w:rsidP="00712A7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center"/>
          </w:tcPr>
          <w:p w:rsidR="009928B4" w:rsidRPr="00DC6F71" w:rsidRDefault="009928B4" w:rsidP="00DC6F71">
            <w:pPr>
              <w:jc w:val="center"/>
              <w:rPr>
                <w:rFonts w:ascii="ＭＳ 明朝" w:eastAsia="ＭＳ 明朝" w:hAnsi="ＭＳ 明朝"/>
                <w:sz w:val="20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928B4" w:rsidRPr="00327355" w:rsidRDefault="009928B4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95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928B4" w:rsidRPr="00327355" w:rsidRDefault="0078776F" w:rsidP="0078776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265964" w:rsidTr="00712A71">
        <w:trPr>
          <w:trHeight w:val="135"/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265964" w:rsidRPr="005327A8" w:rsidRDefault="00265964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78" w:type="dxa"/>
            <w:vMerge/>
            <w:tcMar>
              <w:left w:w="0" w:type="dxa"/>
              <w:right w:w="0" w:type="dxa"/>
            </w:tcMar>
            <w:vAlign w:val="center"/>
          </w:tcPr>
          <w:p w:rsidR="00265964" w:rsidRPr="00327355" w:rsidRDefault="00265964" w:rsidP="00712A7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265964" w:rsidRDefault="00265964" w:rsidP="00265964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※法人の場合は名称</w:t>
            </w:r>
            <w:r w:rsidRPr="00340840">
              <w:rPr>
                <w:rFonts w:ascii="ＭＳ 明朝" w:eastAsia="ＭＳ 明朝" w:hAnsi="ＭＳ 明朝" w:hint="eastAsia"/>
                <w:sz w:val="12"/>
                <w:szCs w:val="12"/>
              </w:rPr>
              <w:t>及び代表者の職・氏名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265964" w:rsidRPr="00327355" w:rsidRDefault="00265964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95" w:type="dxa"/>
            <w:gridSpan w:val="9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65964" w:rsidRPr="00327355" w:rsidRDefault="009928B4" w:rsidP="009928B4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※法人の場合は記載不要</w:t>
            </w:r>
          </w:p>
        </w:tc>
      </w:tr>
      <w:tr w:rsidR="00265964" w:rsidTr="00712A71">
        <w:trPr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265964" w:rsidRPr="005327A8" w:rsidRDefault="00265964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7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12A71" w:rsidRDefault="00712A71" w:rsidP="00712A7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B316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  <w:p w:rsidR="00F538EB" w:rsidRPr="00327355" w:rsidRDefault="00F538EB" w:rsidP="00712A71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  <w:r w:rsidR="00712A71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6864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265964" w:rsidRPr="00327355" w:rsidRDefault="00265964" w:rsidP="000776F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265964" w:rsidTr="00712A71">
        <w:trPr>
          <w:trHeight w:val="627"/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265964" w:rsidRPr="005327A8" w:rsidRDefault="00265964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65964" w:rsidRPr="00327355" w:rsidRDefault="00265964" w:rsidP="000776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64" w:type="dxa"/>
            <w:gridSpan w:val="1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65964" w:rsidRPr="00327355" w:rsidRDefault="00265964" w:rsidP="00265964">
            <w:pPr>
              <w:ind w:leftChars="100" w:left="210" w:rightChars="381"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5964" w:rsidTr="00712A71">
        <w:trPr>
          <w:trHeight w:val="57"/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265964" w:rsidRPr="005327A8" w:rsidRDefault="00265964" w:rsidP="000776F0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65964" w:rsidRPr="00327355" w:rsidRDefault="00265964" w:rsidP="000776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64" w:type="dxa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:rsidR="00265964" w:rsidRDefault="00265964" w:rsidP="00265964">
            <w:pPr>
              <w:spacing w:line="240" w:lineRule="exact"/>
              <w:ind w:leftChars="100" w:lef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※法人の場合は主たる事務所の所在地</w:t>
            </w:r>
          </w:p>
        </w:tc>
      </w:tr>
      <w:tr w:rsidR="00EB2C73" w:rsidTr="00712A71">
        <w:trPr>
          <w:jc w:val="center"/>
        </w:trPr>
        <w:tc>
          <w:tcPr>
            <w:tcW w:w="2019" w:type="dxa"/>
            <w:vMerge w:val="restart"/>
            <w:tcBorders>
              <w:left w:val="single" w:sz="12" w:space="0" w:color="auto"/>
            </w:tcBorders>
            <w:vAlign w:val="center"/>
          </w:tcPr>
          <w:p w:rsidR="00EB2C73" w:rsidRPr="005327A8" w:rsidRDefault="00EB2C73" w:rsidP="00564C24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管理者</w:t>
            </w:r>
          </w:p>
        </w:tc>
        <w:tc>
          <w:tcPr>
            <w:tcW w:w="878" w:type="dxa"/>
            <w:vMerge w:val="restart"/>
            <w:tcMar>
              <w:left w:w="0" w:type="dxa"/>
              <w:right w:w="0" w:type="dxa"/>
            </w:tcMar>
            <w:vAlign w:val="center"/>
          </w:tcPr>
          <w:p w:rsidR="00EB2C73" w:rsidRPr="00327355" w:rsidRDefault="00712A71" w:rsidP="00712A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B316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B2C73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2C73" w:rsidRPr="00327355" w:rsidRDefault="00EB2C73" w:rsidP="0078776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6EBD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296EBD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2693" w:type="dxa"/>
            <w:tcBorders>
              <w:left w:val="nil"/>
              <w:bottom w:val="nil"/>
            </w:tcBorders>
            <w:vAlign w:val="center"/>
          </w:tcPr>
          <w:p w:rsidR="00EB2C73" w:rsidRPr="000962BF" w:rsidRDefault="00EB2C73" w:rsidP="0078776F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B2C73" w:rsidRPr="00327355" w:rsidRDefault="00EB2C73" w:rsidP="00712A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95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EB2C73" w:rsidRPr="00327355" w:rsidRDefault="00EB2C73" w:rsidP="00564C2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EB2C73" w:rsidTr="00712A71">
        <w:trPr>
          <w:trHeight w:val="545"/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EB2C73" w:rsidRPr="005327A8" w:rsidRDefault="00EB2C73" w:rsidP="00296D3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:rsidR="00EB2C73" w:rsidRPr="00327355" w:rsidRDefault="00EB2C73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EB2C73" w:rsidRPr="00327355" w:rsidRDefault="00EB2C73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EB2C73" w:rsidRPr="00327355" w:rsidRDefault="00EB2C73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95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EB2C73" w:rsidRPr="00327355" w:rsidRDefault="00EB2C73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B2C73" w:rsidTr="00712A71">
        <w:trPr>
          <w:trHeight w:val="259"/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EB2C73" w:rsidRPr="005327A8" w:rsidRDefault="00EB2C73" w:rsidP="00105DF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EB2C73" w:rsidRDefault="00CA32F9" w:rsidP="00296D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B316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864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EB2C73" w:rsidRDefault="00CA32F9" w:rsidP="00CA32F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EB2C73" w:rsidTr="00712A71">
        <w:trPr>
          <w:trHeight w:val="508"/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EB2C73" w:rsidRPr="005327A8" w:rsidRDefault="00EB2C73" w:rsidP="00105DF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:rsidR="00EB2C73" w:rsidRDefault="00EB2C73" w:rsidP="00296D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64" w:type="dxa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:rsidR="00EB2C73" w:rsidRDefault="00EB2C73" w:rsidP="00CA32F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6D3B" w:rsidTr="00712A71">
        <w:trPr>
          <w:trHeight w:val="508"/>
          <w:jc w:val="center"/>
        </w:trPr>
        <w:tc>
          <w:tcPr>
            <w:tcW w:w="2019" w:type="dxa"/>
            <w:vMerge w:val="restart"/>
            <w:tcBorders>
              <w:left w:val="single" w:sz="12" w:space="0" w:color="auto"/>
            </w:tcBorders>
            <w:vAlign w:val="center"/>
          </w:tcPr>
          <w:p w:rsidR="00105DFB" w:rsidRDefault="00296D3B" w:rsidP="00105DF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健康保険法</w:t>
            </w:r>
          </w:p>
          <w:p w:rsidR="00296D3B" w:rsidRPr="005327A8" w:rsidRDefault="00296D3B" w:rsidP="00105DFB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による指定</w:t>
            </w:r>
          </w:p>
        </w:tc>
        <w:tc>
          <w:tcPr>
            <w:tcW w:w="4280" w:type="dxa"/>
            <w:gridSpan w:val="3"/>
            <w:vMerge w:val="restart"/>
            <w:vAlign w:val="center"/>
          </w:tcPr>
          <w:p w:rsidR="00296D3B" w:rsidRPr="00327355" w:rsidRDefault="00296D3B" w:rsidP="00296D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　・　指定申請中</w:t>
            </w:r>
          </w:p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96D3B" w:rsidRPr="00327355" w:rsidRDefault="00296D3B" w:rsidP="00712A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89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296D3B" w:rsidRPr="00327355" w:rsidRDefault="00296D3B" w:rsidP="00296D3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A956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96CD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A956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日から</w:t>
            </w:r>
          </w:p>
        </w:tc>
      </w:tr>
      <w:tr w:rsidR="00296D3B" w:rsidTr="00712A71">
        <w:trPr>
          <w:trHeight w:val="508"/>
          <w:jc w:val="center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:rsidR="00296D3B" w:rsidRPr="005327A8" w:rsidRDefault="00296D3B" w:rsidP="00296D3B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280" w:type="dxa"/>
            <w:gridSpan w:val="3"/>
            <w:vMerge/>
            <w:vAlign w:val="center"/>
          </w:tcPr>
          <w:p w:rsidR="00296D3B" w:rsidRDefault="00296D3B" w:rsidP="00296D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96D3B" w:rsidRDefault="00296D3B" w:rsidP="00296D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95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296D3B" w:rsidRPr="00327355" w:rsidRDefault="00296D3B" w:rsidP="00296D3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A956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96CD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A956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日まで</w:t>
            </w:r>
          </w:p>
        </w:tc>
      </w:tr>
      <w:tr w:rsidR="00EB2C73" w:rsidTr="00CA32F9">
        <w:trPr>
          <w:trHeight w:val="650"/>
          <w:jc w:val="center"/>
        </w:trPr>
        <w:tc>
          <w:tcPr>
            <w:tcW w:w="8229" w:type="dxa"/>
            <w:gridSpan w:val="9"/>
            <w:tcBorders>
              <w:left w:val="single" w:sz="12" w:space="0" w:color="auto"/>
            </w:tcBorders>
            <w:vAlign w:val="center"/>
          </w:tcPr>
          <w:p w:rsidR="00EB2C73" w:rsidRPr="00327355" w:rsidRDefault="00EB2C73" w:rsidP="00A00E7B">
            <w:pPr>
              <w:ind w:leftChars="30" w:left="63" w:rightChars="36" w:right="76" w:firstLine="112"/>
              <w:rPr>
                <w:rFonts w:ascii="ＭＳ 明朝" w:eastAsia="ＭＳ 明朝" w:hAnsi="ＭＳ 明朝"/>
                <w:sz w:val="20"/>
                <w:szCs w:val="20"/>
              </w:rPr>
            </w:pP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生活保護法第</w:t>
            </w:r>
            <w:r w:rsidRPr="00327355">
              <w:rPr>
                <w:rFonts w:ascii="ＭＳ 明朝" w:eastAsia="ＭＳ 明朝" w:hAnsi="ＭＳ 明朝"/>
                <w:sz w:val="20"/>
                <w:szCs w:val="20"/>
              </w:rPr>
              <w:t>49</w:t>
            </w: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条の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項第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号から第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号までに該当しない旨の誓約</w:t>
            </w:r>
          </w:p>
        </w:tc>
        <w:tc>
          <w:tcPr>
            <w:tcW w:w="1532" w:type="dxa"/>
            <w:gridSpan w:val="6"/>
            <w:tcBorders>
              <w:right w:val="single" w:sz="12" w:space="0" w:color="auto"/>
            </w:tcBorders>
            <w:vAlign w:val="center"/>
          </w:tcPr>
          <w:p w:rsidR="00EB2C73" w:rsidRPr="00327355" w:rsidRDefault="00EB2C73" w:rsidP="00296D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428D5" w:rsidTr="00B316D6">
        <w:trPr>
          <w:jc w:val="center"/>
        </w:trPr>
        <w:tc>
          <w:tcPr>
            <w:tcW w:w="20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8D5" w:rsidRPr="00327355" w:rsidRDefault="003520C1" w:rsidP="00A00E7B">
            <w:pPr>
              <w:ind w:leftChars="50" w:left="105" w:rightChars="5" w:right="1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現に受けている生活保護法による指定の有効期間満了日</w:t>
            </w:r>
          </w:p>
        </w:tc>
        <w:tc>
          <w:tcPr>
            <w:tcW w:w="7742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28D5" w:rsidRPr="00327355" w:rsidRDefault="003520C1" w:rsidP="00FB4BA4">
            <w:pPr>
              <w:ind w:rightChars="548" w:right="115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日（指定更新の場合のみ記載）</w:t>
            </w:r>
          </w:p>
        </w:tc>
      </w:tr>
    </w:tbl>
    <w:p w:rsidR="005719FD" w:rsidRPr="00307803" w:rsidRDefault="005719FD" w:rsidP="005719FD">
      <w:pPr>
        <w:rPr>
          <w:rFonts w:ascii="ＭＳ 明朝" w:eastAsia="ＭＳ 明朝" w:hAnsi="ＭＳ 明朝"/>
          <w:sz w:val="20"/>
          <w:szCs w:val="24"/>
        </w:rPr>
      </w:pPr>
      <w:r w:rsidRPr="00307803">
        <w:rPr>
          <w:rFonts w:ascii="ＭＳ 明朝" w:eastAsia="ＭＳ 明朝" w:hAnsi="ＭＳ 明朝" w:hint="eastAsia"/>
          <w:sz w:val="20"/>
          <w:szCs w:val="24"/>
        </w:rPr>
        <w:t>備　考</w:t>
      </w:r>
    </w:p>
    <w:p w:rsidR="005719FD" w:rsidRPr="00307803" w:rsidRDefault="00BA5F02" w:rsidP="005719FD">
      <w:pPr>
        <w:ind w:firstLineChars="100" w:firstLine="2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⑴　新規指定の場合</w:t>
      </w:r>
      <w:r w:rsidR="005719FD" w:rsidRPr="00307803">
        <w:rPr>
          <w:rFonts w:ascii="ＭＳ 明朝" w:eastAsia="ＭＳ 明朝" w:hAnsi="ＭＳ 明朝" w:hint="eastAsia"/>
          <w:sz w:val="20"/>
          <w:szCs w:val="24"/>
        </w:rPr>
        <w:t>、</w:t>
      </w:r>
      <w:r w:rsidR="00750AB9">
        <w:rPr>
          <w:rFonts w:ascii="ＭＳ 明朝" w:eastAsia="ＭＳ 明朝" w:hAnsi="ＭＳ 明朝" w:hint="eastAsia"/>
          <w:sz w:val="20"/>
          <w:szCs w:val="24"/>
        </w:rPr>
        <w:t>いわき市</w:t>
      </w:r>
      <w:r w:rsidR="00307803" w:rsidRPr="00307803">
        <w:rPr>
          <w:rFonts w:ascii="ＭＳ 明朝" w:eastAsia="ＭＳ 明朝" w:hAnsi="ＭＳ 明朝" w:hint="eastAsia"/>
          <w:sz w:val="20"/>
          <w:szCs w:val="24"/>
        </w:rPr>
        <w:t>告示により</w:t>
      </w:r>
      <w:r w:rsidR="005719FD" w:rsidRPr="00307803">
        <w:rPr>
          <w:rFonts w:ascii="ＭＳ 明朝" w:eastAsia="ＭＳ 明朝" w:hAnsi="ＭＳ 明朝" w:hint="eastAsia"/>
          <w:sz w:val="20"/>
          <w:szCs w:val="24"/>
        </w:rPr>
        <w:t>公示するほか</w:t>
      </w:r>
      <w:r w:rsidR="00307803" w:rsidRPr="00307803">
        <w:rPr>
          <w:rFonts w:ascii="ＭＳ 明朝" w:eastAsia="ＭＳ 明朝" w:hAnsi="ＭＳ 明朝" w:hint="eastAsia"/>
          <w:sz w:val="20"/>
          <w:szCs w:val="24"/>
        </w:rPr>
        <w:t>、</w:t>
      </w:r>
      <w:r w:rsidR="005719FD" w:rsidRPr="00307803">
        <w:rPr>
          <w:rFonts w:ascii="ＭＳ 明朝" w:eastAsia="ＭＳ 明朝" w:hAnsi="ＭＳ 明朝" w:hint="eastAsia"/>
          <w:sz w:val="20"/>
          <w:szCs w:val="24"/>
        </w:rPr>
        <w:t>指定通知書により通知します。</w:t>
      </w:r>
    </w:p>
    <w:p w:rsidR="005327A8" w:rsidRPr="00307803" w:rsidRDefault="005719FD" w:rsidP="00166BB1">
      <w:pPr>
        <w:ind w:left="400" w:hangingChars="200" w:hanging="400"/>
        <w:rPr>
          <w:rFonts w:ascii="ＭＳ 明朝" w:eastAsia="ＭＳ 明朝" w:hAnsi="ＭＳ 明朝"/>
          <w:sz w:val="20"/>
          <w:szCs w:val="24"/>
        </w:rPr>
      </w:pPr>
      <w:r w:rsidRPr="00307803">
        <w:rPr>
          <w:rFonts w:ascii="ＭＳ 明朝" w:eastAsia="ＭＳ 明朝" w:hAnsi="ＭＳ 明朝" w:hint="eastAsia"/>
          <w:sz w:val="20"/>
          <w:szCs w:val="24"/>
        </w:rPr>
        <w:t xml:space="preserve">　⑵　指定更新の場合</w:t>
      </w:r>
      <w:r w:rsidR="00307803" w:rsidRPr="00307803">
        <w:rPr>
          <w:rFonts w:ascii="ＭＳ 明朝" w:eastAsia="ＭＳ 明朝" w:hAnsi="ＭＳ 明朝" w:hint="eastAsia"/>
          <w:sz w:val="20"/>
          <w:szCs w:val="24"/>
        </w:rPr>
        <w:t>、指定の有効期間の満了日までに</w:t>
      </w:r>
      <w:r w:rsidRPr="00307803">
        <w:rPr>
          <w:rFonts w:ascii="ＭＳ 明朝" w:eastAsia="ＭＳ 明朝" w:hAnsi="ＭＳ 明朝" w:hint="eastAsia"/>
          <w:sz w:val="20"/>
          <w:szCs w:val="24"/>
        </w:rPr>
        <w:t>申請に対する通知がなされないときは、従前の指定は、指定の有効期間の満了後もその通知がされるまでの間は、なおその効力を有します。</w:t>
      </w:r>
    </w:p>
    <w:sectPr w:rsidR="005327A8" w:rsidRPr="00307803" w:rsidSect="009F6B50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61" w:rsidRDefault="00790861" w:rsidP="00BF19D7">
      <w:r>
        <w:separator/>
      </w:r>
    </w:p>
  </w:endnote>
  <w:endnote w:type="continuationSeparator" w:id="0">
    <w:p w:rsidR="00790861" w:rsidRDefault="00790861" w:rsidP="00B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61" w:rsidRDefault="00790861" w:rsidP="00BF19D7">
      <w:r>
        <w:separator/>
      </w:r>
    </w:p>
  </w:footnote>
  <w:footnote w:type="continuationSeparator" w:id="0">
    <w:p w:rsidR="00790861" w:rsidRDefault="00790861" w:rsidP="00BF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FD"/>
    <w:rsid w:val="000428D5"/>
    <w:rsid w:val="00046777"/>
    <w:rsid w:val="000776F0"/>
    <w:rsid w:val="000962BF"/>
    <w:rsid w:val="000A4874"/>
    <w:rsid w:val="000E1FF5"/>
    <w:rsid w:val="00105DFB"/>
    <w:rsid w:val="001069E3"/>
    <w:rsid w:val="00116B66"/>
    <w:rsid w:val="00154601"/>
    <w:rsid w:val="00166BB1"/>
    <w:rsid w:val="00166C29"/>
    <w:rsid w:val="001733DF"/>
    <w:rsid w:val="00192E4B"/>
    <w:rsid w:val="001C1796"/>
    <w:rsid w:val="001C4078"/>
    <w:rsid w:val="001C4CBF"/>
    <w:rsid w:val="001C6B26"/>
    <w:rsid w:val="001C7335"/>
    <w:rsid w:val="00216ECA"/>
    <w:rsid w:val="00265964"/>
    <w:rsid w:val="00296D3B"/>
    <w:rsid w:val="00296EBD"/>
    <w:rsid w:val="00307803"/>
    <w:rsid w:val="00327355"/>
    <w:rsid w:val="00340840"/>
    <w:rsid w:val="003520C1"/>
    <w:rsid w:val="0036177C"/>
    <w:rsid w:val="00377BC7"/>
    <w:rsid w:val="003A01FC"/>
    <w:rsid w:val="003F306B"/>
    <w:rsid w:val="00404973"/>
    <w:rsid w:val="004647AC"/>
    <w:rsid w:val="004770BC"/>
    <w:rsid w:val="00496CD5"/>
    <w:rsid w:val="004D0114"/>
    <w:rsid w:val="004F3AFD"/>
    <w:rsid w:val="00520713"/>
    <w:rsid w:val="005327A8"/>
    <w:rsid w:val="00540D02"/>
    <w:rsid w:val="00563190"/>
    <w:rsid w:val="00564C24"/>
    <w:rsid w:val="00566584"/>
    <w:rsid w:val="005719FD"/>
    <w:rsid w:val="005725AB"/>
    <w:rsid w:val="005C1778"/>
    <w:rsid w:val="005C4030"/>
    <w:rsid w:val="005C7CA2"/>
    <w:rsid w:val="0062586E"/>
    <w:rsid w:val="00632A26"/>
    <w:rsid w:val="00664381"/>
    <w:rsid w:val="00666E42"/>
    <w:rsid w:val="00680DD0"/>
    <w:rsid w:val="00712A71"/>
    <w:rsid w:val="00750AB9"/>
    <w:rsid w:val="00783F5C"/>
    <w:rsid w:val="0078776F"/>
    <w:rsid w:val="00790861"/>
    <w:rsid w:val="00796F88"/>
    <w:rsid w:val="007C67F8"/>
    <w:rsid w:val="00820931"/>
    <w:rsid w:val="0083766F"/>
    <w:rsid w:val="00873E37"/>
    <w:rsid w:val="00900EF8"/>
    <w:rsid w:val="00920E39"/>
    <w:rsid w:val="009779C6"/>
    <w:rsid w:val="009928B4"/>
    <w:rsid w:val="009F6B50"/>
    <w:rsid w:val="00A00E7B"/>
    <w:rsid w:val="00A11989"/>
    <w:rsid w:val="00A563C3"/>
    <w:rsid w:val="00A820FF"/>
    <w:rsid w:val="00A9562C"/>
    <w:rsid w:val="00A96861"/>
    <w:rsid w:val="00B05578"/>
    <w:rsid w:val="00B316D6"/>
    <w:rsid w:val="00B5532B"/>
    <w:rsid w:val="00BA5F02"/>
    <w:rsid w:val="00BF19D7"/>
    <w:rsid w:val="00C351C6"/>
    <w:rsid w:val="00C439E3"/>
    <w:rsid w:val="00C46754"/>
    <w:rsid w:val="00C6325A"/>
    <w:rsid w:val="00C821F9"/>
    <w:rsid w:val="00CA32F9"/>
    <w:rsid w:val="00CB4229"/>
    <w:rsid w:val="00CE3766"/>
    <w:rsid w:val="00DB0693"/>
    <w:rsid w:val="00DC6F71"/>
    <w:rsid w:val="00E475E1"/>
    <w:rsid w:val="00EB2C73"/>
    <w:rsid w:val="00EC06AC"/>
    <w:rsid w:val="00F538EB"/>
    <w:rsid w:val="00F926EC"/>
    <w:rsid w:val="00F94B92"/>
    <w:rsid w:val="00FB4BA4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368FBB-9BEA-4D18-8F21-97CD42A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19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19D7"/>
    <w:rPr>
      <w:rFonts w:cs="Times New Roman"/>
    </w:rPr>
  </w:style>
  <w:style w:type="table" w:styleId="a7">
    <w:name w:val="Table Grid"/>
    <w:basedOn w:val="a1"/>
    <w:uiPriority w:val="39"/>
    <w:rsid w:val="00BF19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F8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6F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2</cp:revision>
  <cp:lastPrinted>2023-12-05T02:58:00Z</cp:lastPrinted>
  <dcterms:created xsi:type="dcterms:W3CDTF">2024-04-08T03:31:00Z</dcterms:created>
  <dcterms:modified xsi:type="dcterms:W3CDTF">2024-04-08T03:31:00Z</dcterms:modified>
</cp:coreProperties>
</file>