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7" w:rsidRPr="007F7377" w:rsidRDefault="00796F88">
      <w:pPr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GoBack"/>
      <w:bookmarkEnd w:id="0"/>
      <w:r w:rsidRPr="007F7377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F775F7" w:rsidRPr="007F7377">
        <w:rPr>
          <w:rFonts w:ascii="ＭＳ 明朝" w:eastAsia="ＭＳ 明朝" w:hAnsi="ＭＳ 明朝"/>
          <w:sz w:val="24"/>
          <w:szCs w:val="24"/>
          <w:lang w:eastAsia="zh-TW"/>
        </w:rPr>
        <w:t>29</w:t>
      </w:r>
      <w:r w:rsidRPr="007F7377">
        <w:rPr>
          <w:rFonts w:ascii="ＭＳ 明朝" w:eastAsia="ＭＳ 明朝" w:hAnsi="ＭＳ 明朝" w:hint="eastAsia"/>
          <w:sz w:val="24"/>
          <w:szCs w:val="24"/>
          <w:lang w:eastAsia="zh-TW"/>
        </w:rPr>
        <w:t>号様式（第</w:t>
      </w:r>
      <w:r w:rsidR="00F775F7" w:rsidRPr="007F7377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 w:rsidRPr="007F7377"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:rsidR="00796F88" w:rsidRPr="007F7377" w:rsidRDefault="00796F8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0A4874" w:rsidRPr="007F7377" w:rsidRDefault="000A4874" w:rsidP="009779C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7F7377">
        <w:rPr>
          <w:rFonts w:ascii="ＭＳ 明朝" w:eastAsia="ＭＳ 明朝" w:hAnsi="ＭＳ 明朝" w:hint="eastAsia"/>
          <w:sz w:val="24"/>
          <w:szCs w:val="24"/>
          <w:lang w:eastAsia="zh-TW"/>
        </w:rPr>
        <w:t>生活保護法等</w:t>
      </w:r>
      <w:r w:rsidR="005327A8" w:rsidRPr="007F7377">
        <w:rPr>
          <w:rFonts w:ascii="ＭＳ 明朝" w:eastAsia="ＭＳ 明朝" w:hAnsi="ＭＳ 明朝" w:hint="eastAsia"/>
          <w:sz w:val="24"/>
          <w:szCs w:val="24"/>
          <w:lang w:eastAsia="zh-TW"/>
        </w:rPr>
        <w:t>指定医療機関指定申請書</w:t>
      </w:r>
    </w:p>
    <w:p w:rsidR="005C1778" w:rsidRPr="007F7377" w:rsidRDefault="005C1778" w:rsidP="005C1778">
      <w:pPr>
        <w:jc w:val="right"/>
        <w:rPr>
          <w:rFonts w:ascii="ＭＳ 明朝" w:eastAsia="ＭＳ 明朝" w:hAnsi="ＭＳ 明朝"/>
          <w:sz w:val="20"/>
          <w:szCs w:val="20"/>
        </w:rPr>
      </w:pPr>
      <w:r w:rsidRPr="007F7377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5C1778" w:rsidRPr="007F7377" w:rsidRDefault="005C1778" w:rsidP="00216EC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F7377">
        <w:rPr>
          <w:rFonts w:ascii="ＭＳ 明朝" w:eastAsia="ＭＳ 明朝" w:hAnsi="ＭＳ 明朝" w:hint="eastAsia"/>
          <w:sz w:val="20"/>
          <w:szCs w:val="20"/>
        </w:rPr>
        <w:t>いわき市長</w:t>
      </w:r>
      <w:r w:rsidR="00820931" w:rsidRPr="007F7377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532"/>
      </w:tblGrid>
      <w:tr w:rsidR="007F7377" w:rsidRPr="007F7377" w:rsidTr="004647AC">
        <w:trPr>
          <w:trHeight w:val="524"/>
          <w:jc w:val="right"/>
        </w:trPr>
        <w:tc>
          <w:tcPr>
            <w:tcW w:w="1134" w:type="dxa"/>
            <w:vMerge w:val="restart"/>
            <w:vAlign w:val="center"/>
          </w:tcPr>
          <w:p w:rsidR="00666E42" w:rsidRPr="007F7377" w:rsidRDefault="005327A8" w:rsidP="00666E4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:rsidR="005C1778" w:rsidRPr="007F7377" w:rsidRDefault="00666E42" w:rsidP="00666E4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="005C1778"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開設者</w:t>
            </w:r>
            <w:r w:rsidRPr="007F737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C1778" w:rsidRPr="007F7377" w:rsidRDefault="005C1778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532" w:type="dxa"/>
            <w:vAlign w:val="center"/>
          </w:tcPr>
          <w:p w:rsidR="005C1778" w:rsidRPr="007F7377" w:rsidRDefault="005C1778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4647AC">
        <w:trPr>
          <w:trHeight w:val="529"/>
          <w:jc w:val="right"/>
        </w:trPr>
        <w:tc>
          <w:tcPr>
            <w:tcW w:w="1134" w:type="dxa"/>
            <w:vMerge/>
            <w:vAlign w:val="center"/>
          </w:tcPr>
          <w:p w:rsidR="00666E42" w:rsidRPr="007F7377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6E42" w:rsidRPr="007F7377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32" w:type="dxa"/>
            <w:vAlign w:val="center"/>
          </w:tcPr>
          <w:p w:rsidR="00666E42" w:rsidRPr="007F7377" w:rsidRDefault="00666E42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1778" w:rsidRPr="007F7377" w:rsidTr="004647AC">
        <w:trPr>
          <w:jc w:val="right"/>
        </w:trPr>
        <w:tc>
          <w:tcPr>
            <w:tcW w:w="1134" w:type="dxa"/>
            <w:vMerge/>
          </w:tcPr>
          <w:p w:rsidR="005C1778" w:rsidRPr="007F7377" w:rsidRDefault="005C1778" w:rsidP="005665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1778" w:rsidRPr="007F7377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5C1778" w:rsidRPr="007F7377" w:rsidRDefault="005C1778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F19D7" w:rsidRPr="007F7377" w:rsidRDefault="00FD4127" w:rsidP="000E1F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F7377">
        <w:rPr>
          <w:rFonts w:ascii="ＭＳ 明朝" w:eastAsia="ＭＳ 明朝" w:hAnsi="ＭＳ 明朝" w:hint="eastAsia"/>
          <w:sz w:val="20"/>
          <w:szCs w:val="20"/>
        </w:rPr>
        <w:t>次のとおり</w:t>
      </w:r>
      <w:r w:rsidR="005327A8" w:rsidRPr="007F7377">
        <w:rPr>
          <w:rFonts w:ascii="ＭＳ 明朝" w:eastAsia="ＭＳ 明朝" w:hAnsi="ＭＳ 明朝" w:hint="eastAsia"/>
          <w:sz w:val="20"/>
          <w:szCs w:val="20"/>
        </w:rPr>
        <w:t>申請し</w:t>
      </w:r>
      <w:r w:rsidR="000E1FF5" w:rsidRPr="007F7377">
        <w:rPr>
          <w:rFonts w:ascii="ＭＳ 明朝" w:eastAsia="ＭＳ 明朝" w:hAnsi="ＭＳ 明朝" w:hint="eastAsia"/>
          <w:sz w:val="20"/>
          <w:szCs w:val="20"/>
        </w:rPr>
        <w:t>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746"/>
        <w:gridCol w:w="246"/>
        <w:gridCol w:w="709"/>
        <w:gridCol w:w="2094"/>
        <w:gridCol w:w="599"/>
        <w:gridCol w:w="1024"/>
        <w:gridCol w:w="297"/>
        <w:gridCol w:w="297"/>
        <w:gridCol w:w="297"/>
        <w:gridCol w:w="249"/>
        <w:gridCol w:w="47"/>
        <w:gridCol w:w="297"/>
        <w:gridCol w:w="297"/>
        <w:gridCol w:w="297"/>
      </w:tblGrid>
      <w:tr w:rsidR="007F7377" w:rsidRPr="007F7377" w:rsidTr="00A0266F">
        <w:trPr>
          <w:trHeight w:val="543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A26" w:rsidRPr="007F7377" w:rsidRDefault="00632A26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区分</w:t>
            </w:r>
          </w:p>
        </w:tc>
        <w:tc>
          <w:tcPr>
            <w:tcW w:w="7496" w:type="dxa"/>
            <w:gridSpan w:val="14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A26" w:rsidRPr="007F7377" w:rsidRDefault="00632A26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新規指定　　・　　指定更新</w:t>
            </w:r>
          </w:p>
        </w:tc>
      </w:tr>
      <w:tr w:rsidR="007F7377" w:rsidRPr="007F7377" w:rsidTr="0001216B">
        <w:trPr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296EBD" w:rsidRPr="007F7377" w:rsidRDefault="00296EBD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名称</w:t>
            </w:r>
          </w:p>
        </w:tc>
        <w:tc>
          <w:tcPr>
            <w:tcW w:w="746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EBD" w:rsidRPr="007F7377" w:rsidRDefault="00296EBD" w:rsidP="00296E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7F7377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3648" w:type="dxa"/>
            <w:gridSpan w:val="4"/>
            <w:tcBorders>
              <w:left w:val="nil"/>
              <w:bottom w:val="nil"/>
            </w:tcBorders>
            <w:vAlign w:val="center"/>
          </w:tcPr>
          <w:p w:rsidR="00296EBD" w:rsidRPr="007F7377" w:rsidRDefault="00296EBD" w:rsidP="00296E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296EBD" w:rsidRPr="007F7377" w:rsidRDefault="00296EBD" w:rsidP="00296E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医療機関</w:t>
            </w:r>
          </w:p>
          <w:p w:rsidR="00296EBD" w:rsidRPr="007F7377" w:rsidRDefault="00296EBD" w:rsidP="00296E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コード</w:t>
            </w:r>
          </w:p>
        </w:tc>
        <w:tc>
          <w:tcPr>
            <w:tcW w:w="297" w:type="dxa"/>
            <w:vMerge w:val="restart"/>
            <w:tcBorders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394867">
        <w:trPr>
          <w:trHeight w:val="646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296EBD" w:rsidRPr="007F7377" w:rsidRDefault="00296EBD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A0266F">
        <w:trPr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0776F0" w:rsidRPr="007F7377" w:rsidRDefault="000776F0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所在地</w:t>
            </w:r>
          </w:p>
        </w:tc>
        <w:tc>
          <w:tcPr>
            <w:tcW w:w="7496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0776F0" w:rsidRPr="007F7377" w:rsidRDefault="000776F0" w:rsidP="000776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F7377" w:rsidRPr="007F7377" w:rsidTr="00A0266F">
        <w:trPr>
          <w:trHeight w:val="545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776F0" w:rsidRPr="007F7377" w:rsidRDefault="000776F0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496" w:type="dxa"/>
            <w:gridSpan w:val="1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76F0" w:rsidRPr="007F7377" w:rsidRDefault="000776F0" w:rsidP="000962BF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A0266F">
        <w:trPr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296EBD" w:rsidRPr="007F7377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nil"/>
              <w:right w:val="nil"/>
            </w:tcBorders>
            <w:vAlign w:val="center"/>
          </w:tcPr>
          <w:p w:rsidR="00296EBD" w:rsidRPr="007F7377" w:rsidRDefault="00296EBD" w:rsidP="0067490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01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6EBD" w:rsidRPr="007F7377" w:rsidRDefault="00296EBD" w:rsidP="00296EBD">
            <w:pPr>
              <w:ind w:firstLineChars="2" w:firstLine="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 w:rsidR="00265964" w:rsidRPr="007F7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F7377" w:rsidRPr="007F7377" w:rsidTr="00052A09">
        <w:trPr>
          <w:trHeight w:val="93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052A09" w:rsidRPr="007F7377" w:rsidRDefault="00052A09" w:rsidP="004770BC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開設者</w:t>
            </w:r>
          </w:p>
        </w:tc>
        <w:tc>
          <w:tcPr>
            <w:tcW w:w="99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AB414E" w:rsidRPr="007F7377" w:rsidRDefault="00052A09" w:rsidP="00875F7A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</w:t>
            </w:r>
            <w:r w:rsidR="00875F7A" w:rsidRPr="007F73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7F73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  <w:p w:rsidR="00052A09" w:rsidRPr="007F7377" w:rsidRDefault="00052A09" w:rsidP="00A0266F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/>
                <w:kern w:val="0"/>
                <w:sz w:val="20"/>
                <w:szCs w:val="20"/>
              </w:rPr>
              <w:t>(</w:t>
            </w:r>
            <w:r w:rsidRPr="007F73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名称</w:t>
            </w:r>
            <w:r w:rsidRPr="007F7377">
              <w:rPr>
                <w:rFonts w:ascii="ＭＳ 明朝" w:eastAsia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2A09" w:rsidRPr="007F7377" w:rsidRDefault="00052A09" w:rsidP="0078776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7F7377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5795" w:type="dxa"/>
            <w:gridSpan w:val="11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52A09" w:rsidRPr="007F7377" w:rsidRDefault="00052A09" w:rsidP="00A93AA0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7F7377" w:rsidRPr="007F7377" w:rsidTr="00D918F2">
        <w:trPr>
          <w:trHeight w:val="536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2A09" w:rsidRPr="007F7377" w:rsidRDefault="00052A09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52A09" w:rsidRPr="007F7377" w:rsidRDefault="00052A09" w:rsidP="00A0266F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04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52A09" w:rsidRPr="007F7377" w:rsidRDefault="00052A09" w:rsidP="00A93AA0">
            <w:pPr>
              <w:ind w:leftChars="100" w:left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052A09">
        <w:trPr>
          <w:trHeight w:val="135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2A09" w:rsidRPr="007F7377" w:rsidRDefault="00052A09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52A09" w:rsidRPr="007F7377" w:rsidRDefault="00052A09" w:rsidP="00A0266F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04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052A09" w:rsidRPr="007F7377" w:rsidRDefault="00052A09" w:rsidP="00CE2F69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12"/>
                <w:szCs w:val="12"/>
              </w:rPr>
              <w:t>※法人の場合は</w:t>
            </w:r>
            <w:r w:rsidR="00CE2F69" w:rsidRPr="007F7377">
              <w:rPr>
                <w:rFonts w:ascii="ＭＳ 明朝" w:eastAsia="ＭＳ 明朝" w:hAnsi="ＭＳ 明朝" w:hint="eastAsia"/>
                <w:sz w:val="12"/>
                <w:szCs w:val="12"/>
              </w:rPr>
              <w:t>名称及び代表者の職・氏名</w:t>
            </w:r>
          </w:p>
        </w:tc>
      </w:tr>
      <w:tr w:rsidR="007F7377" w:rsidRPr="007F7377" w:rsidTr="00394867">
        <w:trPr>
          <w:trHeight w:val="591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2A09" w:rsidRPr="007F7377" w:rsidRDefault="00052A09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52A09" w:rsidRPr="007F7377" w:rsidRDefault="00052A09" w:rsidP="00052A09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6504" w:type="dxa"/>
            <w:gridSpan w:val="12"/>
            <w:tcBorders>
              <w:bottom w:val="nil"/>
              <w:right w:val="single" w:sz="12" w:space="0" w:color="auto"/>
            </w:tcBorders>
            <w:vAlign w:val="bottom"/>
          </w:tcPr>
          <w:p w:rsidR="00052A09" w:rsidRPr="007F7377" w:rsidRDefault="00052A09" w:rsidP="00052A09">
            <w:pPr>
              <w:ind w:leftChars="100" w:left="210" w:rightChars="955" w:right="200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F7377" w:rsidRPr="007F7377" w:rsidTr="00052A09">
        <w:trPr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2A09" w:rsidRPr="007F7377" w:rsidRDefault="00052A09" w:rsidP="00052A09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52A09" w:rsidRPr="007F7377" w:rsidRDefault="00052A09" w:rsidP="00052A09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04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052A09" w:rsidRPr="007F7377" w:rsidRDefault="00052A09" w:rsidP="00052A09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12"/>
                <w:szCs w:val="12"/>
              </w:rPr>
              <w:t>※法人の場合は記載不要</w:t>
            </w:r>
          </w:p>
        </w:tc>
      </w:tr>
      <w:tr w:rsidR="007F7377" w:rsidRPr="007F7377" w:rsidTr="00052A09">
        <w:trPr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265964" w:rsidRPr="007F7377" w:rsidRDefault="00265964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538EB" w:rsidRPr="007F7377" w:rsidRDefault="00F538EB" w:rsidP="00A0266F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住</w:t>
            </w:r>
            <w:r w:rsidR="00875F7A" w:rsidRPr="007F73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7F737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所</w:t>
            </w:r>
          </w:p>
          <w:p w:rsidR="00A0266F" w:rsidRPr="007F7377" w:rsidRDefault="00A0266F" w:rsidP="00A0266F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  <w:r w:rsidRPr="007F737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6504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265964" w:rsidRPr="007F7377" w:rsidRDefault="00265964" w:rsidP="000776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F7377" w:rsidRPr="007F7377" w:rsidTr="00394867">
        <w:trPr>
          <w:trHeight w:val="535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265964" w:rsidRPr="007F7377" w:rsidRDefault="00265964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65964" w:rsidRPr="007F7377" w:rsidRDefault="00265964" w:rsidP="000776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04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5964" w:rsidRPr="007F7377" w:rsidRDefault="00265964" w:rsidP="00265964">
            <w:pPr>
              <w:ind w:leftChars="100" w:left="210" w:rightChars="381"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052A09">
        <w:trPr>
          <w:trHeight w:val="57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265964" w:rsidRPr="007F7377" w:rsidRDefault="00265964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65964" w:rsidRPr="007F7377" w:rsidRDefault="00265964" w:rsidP="000776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04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265964" w:rsidRPr="007F7377" w:rsidRDefault="00265964" w:rsidP="00265964">
            <w:pPr>
              <w:spacing w:line="240" w:lineRule="exact"/>
              <w:ind w:leftChars="100" w:lef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12"/>
                <w:szCs w:val="12"/>
              </w:rPr>
              <w:t>※法人の場合は主たる事務所の所在地</w:t>
            </w:r>
          </w:p>
        </w:tc>
      </w:tr>
      <w:tr w:rsidR="007F7377" w:rsidRPr="007F7377" w:rsidTr="00C802B1">
        <w:trPr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052A09" w:rsidRPr="007F7377" w:rsidRDefault="00052A09" w:rsidP="00052A09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管理者</w:t>
            </w:r>
          </w:p>
        </w:tc>
        <w:tc>
          <w:tcPr>
            <w:tcW w:w="99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52A09" w:rsidRPr="007F7377" w:rsidRDefault="00052A09" w:rsidP="00867B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2A09" w:rsidRPr="007F7377" w:rsidRDefault="00052A09" w:rsidP="00052A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7F7377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5795" w:type="dxa"/>
            <w:gridSpan w:val="11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52A09" w:rsidRPr="007F7377" w:rsidRDefault="00052A09" w:rsidP="00867B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C802B1">
        <w:trPr>
          <w:trHeight w:val="559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2A09" w:rsidRPr="007F7377" w:rsidRDefault="00052A09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52A09" w:rsidRPr="007F7377" w:rsidRDefault="00052A09" w:rsidP="00867B63">
            <w:pPr>
              <w:ind w:leftChars="100" w:left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04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052A09" w:rsidRPr="007F7377" w:rsidRDefault="00052A09" w:rsidP="00867B63">
            <w:pPr>
              <w:ind w:leftChars="100" w:left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A0266F">
        <w:trPr>
          <w:trHeight w:val="572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診療科目</w:t>
            </w:r>
          </w:p>
        </w:tc>
        <w:tc>
          <w:tcPr>
            <w:tcW w:w="7496" w:type="dxa"/>
            <w:gridSpan w:val="14"/>
            <w:tcBorders>
              <w:righ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7377" w:rsidRPr="007F7377" w:rsidTr="00EA5911">
        <w:trPr>
          <w:trHeight w:val="508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健康保険法</w:t>
            </w:r>
          </w:p>
          <w:p w:rsidR="0057266A" w:rsidRPr="007F7377" w:rsidRDefault="0057266A" w:rsidP="0057266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による指定</w:t>
            </w:r>
          </w:p>
        </w:tc>
        <w:tc>
          <w:tcPr>
            <w:tcW w:w="3795" w:type="dxa"/>
            <w:gridSpan w:val="4"/>
            <w:vMerge w:val="restart"/>
            <w:vAlign w:val="center"/>
          </w:tcPr>
          <w:p w:rsidR="0057266A" w:rsidRPr="007F7377" w:rsidRDefault="0057266A" w:rsidP="00572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有　・　指定申請中</w:t>
            </w:r>
          </w:p>
        </w:tc>
        <w:tc>
          <w:tcPr>
            <w:tcW w:w="599" w:type="dxa"/>
            <w:vMerge w:val="restart"/>
            <w:tcMar>
              <w:left w:w="0" w:type="dxa"/>
              <w:right w:w="0" w:type="dxa"/>
            </w:tcMar>
            <w:vAlign w:val="center"/>
          </w:tcPr>
          <w:p w:rsidR="0057266A" w:rsidRPr="007F7377" w:rsidRDefault="0057266A" w:rsidP="00572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3102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</w:p>
        </w:tc>
      </w:tr>
      <w:tr w:rsidR="007F7377" w:rsidRPr="007F7377" w:rsidTr="00A0266F">
        <w:trPr>
          <w:trHeight w:val="508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795" w:type="dxa"/>
            <w:gridSpan w:val="4"/>
            <w:vMerge/>
            <w:vAlign w:val="center"/>
          </w:tcPr>
          <w:p w:rsidR="0057266A" w:rsidRPr="007F7377" w:rsidRDefault="0057266A" w:rsidP="00572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57266A" w:rsidRPr="007F7377" w:rsidRDefault="0057266A" w:rsidP="00572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02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7F7377" w:rsidRPr="007F7377" w:rsidTr="00A0266F">
        <w:trPr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ind w:rightChars="4" w:right="8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生活保護法第</w:t>
            </w:r>
            <w:r w:rsidRPr="007F7377">
              <w:rPr>
                <w:rFonts w:ascii="ＭＳ 明朝" w:eastAsia="ＭＳ 明朝" w:hAnsi="ＭＳ 明朝"/>
                <w:sz w:val="20"/>
                <w:szCs w:val="24"/>
              </w:rPr>
              <w:t>49</w:t>
            </w: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条の３第４項において　規定する診療所又は薬局の該当の有無</w:t>
            </w:r>
          </w:p>
        </w:tc>
        <w:tc>
          <w:tcPr>
            <w:tcW w:w="3795" w:type="dxa"/>
            <w:gridSpan w:val="4"/>
            <w:vAlign w:val="center"/>
          </w:tcPr>
          <w:p w:rsidR="0057266A" w:rsidRPr="007F7377" w:rsidRDefault="0057266A" w:rsidP="00572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2763" w:type="dxa"/>
            <w:gridSpan w:val="6"/>
            <w:vAlign w:val="center"/>
          </w:tcPr>
          <w:p w:rsidR="0057266A" w:rsidRPr="007F7377" w:rsidRDefault="0057266A" w:rsidP="0057266A">
            <w:pPr>
              <w:ind w:leftChars="30" w:left="63" w:rightChars="36" w:right="76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生活保護法第</w:t>
            </w:r>
            <w:r w:rsidRPr="007F7377">
              <w:rPr>
                <w:rFonts w:ascii="ＭＳ 明朝" w:eastAsia="ＭＳ 明朝" w:hAnsi="ＭＳ 明朝"/>
                <w:sz w:val="20"/>
                <w:szCs w:val="20"/>
              </w:rPr>
              <w:t>49</w:t>
            </w: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条の２　　第２項第２号から第９号　までに該当しない旨の誓約</w:t>
            </w:r>
          </w:p>
        </w:tc>
        <w:tc>
          <w:tcPr>
            <w:tcW w:w="938" w:type="dxa"/>
            <w:gridSpan w:val="4"/>
            <w:tcBorders>
              <w:righ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57266A" w:rsidRPr="007F7377" w:rsidTr="00A0266F">
        <w:trPr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266A" w:rsidRPr="007F7377" w:rsidRDefault="0057266A" w:rsidP="0057266A">
            <w:pPr>
              <w:ind w:leftChars="11" w:left="23" w:rightChars="4" w:right="8"/>
              <w:rPr>
                <w:rFonts w:ascii="ＭＳ 明朝" w:eastAsia="ＭＳ 明朝" w:hAnsi="ＭＳ 明朝"/>
                <w:sz w:val="20"/>
                <w:szCs w:val="24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4"/>
              </w:rPr>
              <w:t>現に受けている生活　保護法による指定の　有効期間満了日</w:t>
            </w:r>
          </w:p>
        </w:tc>
        <w:tc>
          <w:tcPr>
            <w:tcW w:w="7496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266A" w:rsidRPr="007F7377" w:rsidRDefault="0057266A" w:rsidP="0057266A">
            <w:pPr>
              <w:ind w:rightChars="548" w:right="115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F7377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日（指定更新の場合のみ記載）</w:t>
            </w:r>
          </w:p>
        </w:tc>
      </w:tr>
    </w:tbl>
    <w:p w:rsidR="005719FD" w:rsidRPr="007F7377" w:rsidRDefault="005719FD" w:rsidP="005719FD">
      <w:pPr>
        <w:rPr>
          <w:rFonts w:ascii="ＭＳ 明朝" w:eastAsia="ＭＳ 明朝" w:hAnsi="ＭＳ 明朝"/>
          <w:sz w:val="20"/>
          <w:szCs w:val="24"/>
        </w:rPr>
      </w:pPr>
      <w:r w:rsidRPr="007F7377">
        <w:rPr>
          <w:rFonts w:ascii="ＭＳ 明朝" w:eastAsia="ＭＳ 明朝" w:hAnsi="ＭＳ 明朝" w:hint="eastAsia"/>
          <w:sz w:val="20"/>
          <w:szCs w:val="24"/>
        </w:rPr>
        <w:t>備　考</w:t>
      </w:r>
    </w:p>
    <w:p w:rsidR="005719FD" w:rsidRPr="007F7377" w:rsidRDefault="00BA5F02" w:rsidP="005719FD">
      <w:pPr>
        <w:ind w:firstLineChars="100" w:firstLine="200"/>
        <w:rPr>
          <w:rFonts w:ascii="ＭＳ 明朝" w:eastAsia="ＭＳ 明朝" w:hAnsi="ＭＳ 明朝"/>
          <w:sz w:val="20"/>
          <w:szCs w:val="24"/>
        </w:rPr>
      </w:pPr>
      <w:r w:rsidRPr="007F7377">
        <w:rPr>
          <w:rFonts w:ascii="ＭＳ 明朝" w:eastAsia="ＭＳ 明朝" w:hAnsi="ＭＳ 明朝" w:hint="eastAsia"/>
          <w:sz w:val="20"/>
          <w:szCs w:val="24"/>
        </w:rPr>
        <w:t>⑴　新規指定の場合</w:t>
      </w:r>
      <w:r w:rsidR="005719FD" w:rsidRPr="007F7377">
        <w:rPr>
          <w:rFonts w:ascii="ＭＳ 明朝" w:eastAsia="ＭＳ 明朝" w:hAnsi="ＭＳ 明朝" w:hint="eastAsia"/>
          <w:sz w:val="20"/>
          <w:szCs w:val="24"/>
        </w:rPr>
        <w:t>、</w:t>
      </w:r>
      <w:r w:rsidR="00750AB9" w:rsidRPr="007F7377">
        <w:rPr>
          <w:rFonts w:ascii="ＭＳ 明朝" w:eastAsia="ＭＳ 明朝" w:hAnsi="ＭＳ 明朝" w:hint="eastAsia"/>
          <w:sz w:val="20"/>
          <w:szCs w:val="24"/>
        </w:rPr>
        <w:t>いわき市</w:t>
      </w:r>
      <w:r w:rsidR="00307803" w:rsidRPr="007F7377">
        <w:rPr>
          <w:rFonts w:ascii="ＭＳ 明朝" w:eastAsia="ＭＳ 明朝" w:hAnsi="ＭＳ 明朝" w:hint="eastAsia"/>
          <w:sz w:val="20"/>
          <w:szCs w:val="24"/>
        </w:rPr>
        <w:t>告示により</w:t>
      </w:r>
      <w:r w:rsidR="005719FD" w:rsidRPr="007F7377">
        <w:rPr>
          <w:rFonts w:ascii="ＭＳ 明朝" w:eastAsia="ＭＳ 明朝" w:hAnsi="ＭＳ 明朝" w:hint="eastAsia"/>
          <w:sz w:val="20"/>
          <w:szCs w:val="24"/>
        </w:rPr>
        <w:t>公示するほか</w:t>
      </w:r>
      <w:r w:rsidR="00307803" w:rsidRPr="007F7377">
        <w:rPr>
          <w:rFonts w:ascii="ＭＳ 明朝" w:eastAsia="ＭＳ 明朝" w:hAnsi="ＭＳ 明朝" w:hint="eastAsia"/>
          <w:sz w:val="20"/>
          <w:szCs w:val="24"/>
        </w:rPr>
        <w:t>、</w:t>
      </w:r>
      <w:r w:rsidR="005719FD" w:rsidRPr="007F7377">
        <w:rPr>
          <w:rFonts w:ascii="ＭＳ 明朝" w:eastAsia="ＭＳ 明朝" w:hAnsi="ＭＳ 明朝" w:hint="eastAsia"/>
          <w:sz w:val="20"/>
          <w:szCs w:val="24"/>
        </w:rPr>
        <w:t>指定通知書により通知します。</w:t>
      </w:r>
    </w:p>
    <w:p w:rsidR="005327A8" w:rsidRPr="007F7377" w:rsidRDefault="005719FD" w:rsidP="00166BB1">
      <w:pPr>
        <w:ind w:left="400" w:hangingChars="200" w:hanging="400"/>
        <w:rPr>
          <w:rFonts w:ascii="ＭＳ 明朝" w:eastAsia="ＭＳ 明朝" w:hAnsi="ＭＳ 明朝"/>
          <w:sz w:val="20"/>
          <w:szCs w:val="24"/>
        </w:rPr>
      </w:pPr>
      <w:r w:rsidRPr="007F7377">
        <w:rPr>
          <w:rFonts w:ascii="ＭＳ 明朝" w:eastAsia="ＭＳ 明朝" w:hAnsi="ＭＳ 明朝" w:hint="eastAsia"/>
          <w:sz w:val="20"/>
          <w:szCs w:val="24"/>
        </w:rPr>
        <w:t xml:space="preserve">　⑵　指定更新の場合</w:t>
      </w:r>
      <w:r w:rsidR="00307803" w:rsidRPr="007F7377">
        <w:rPr>
          <w:rFonts w:ascii="ＭＳ 明朝" w:eastAsia="ＭＳ 明朝" w:hAnsi="ＭＳ 明朝" w:hint="eastAsia"/>
          <w:sz w:val="20"/>
          <w:szCs w:val="24"/>
        </w:rPr>
        <w:t>、指定の有効期間の満了日までに</w:t>
      </w:r>
      <w:r w:rsidRPr="007F7377">
        <w:rPr>
          <w:rFonts w:ascii="ＭＳ 明朝" w:eastAsia="ＭＳ 明朝" w:hAnsi="ＭＳ 明朝" w:hint="eastAsia"/>
          <w:sz w:val="20"/>
          <w:szCs w:val="24"/>
        </w:rPr>
        <w:t>申請に対する通知がなされないときは、従前の指定は、指定の有効期間の満了後もその通知がされるまでの間は、なおその効力を有します。</w:t>
      </w:r>
    </w:p>
    <w:sectPr w:rsidR="005327A8" w:rsidRPr="007F7377" w:rsidSect="005327A8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DA" w:rsidRDefault="00160CDA" w:rsidP="00BF19D7">
      <w:r>
        <w:separator/>
      </w:r>
    </w:p>
  </w:endnote>
  <w:endnote w:type="continuationSeparator" w:id="0">
    <w:p w:rsidR="00160CDA" w:rsidRDefault="00160CDA" w:rsidP="00B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DA" w:rsidRDefault="00160CDA" w:rsidP="00BF19D7">
      <w:r>
        <w:separator/>
      </w:r>
    </w:p>
  </w:footnote>
  <w:footnote w:type="continuationSeparator" w:id="0">
    <w:p w:rsidR="00160CDA" w:rsidRDefault="00160CDA" w:rsidP="00BF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D"/>
    <w:rsid w:val="0001216B"/>
    <w:rsid w:val="000428D5"/>
    <w:rsid w:val="00046777"/>
    <w:rsid w:val="00052A09"/>
    <w:rsid w:val="000776F0"/>
    <w:rsid w:val="000962BF"/>
    <w:rsid w:val="000A4874"/>
    <w:rsid w:val="000E1FF5"/>
    <w:rsid w:val="00105DFB"/>
    <w:rsid w:val="001069E3"/>
    <w:rsid w:val="00116B66"/>
    <w:rsid w:val="00154601"/>
    <w:rsid w:val="00160CDA"/>
    <w:rsid w:val="00166BB1"/>
    <w:rsid w:val="00166C29"/>
    <w:rsid w:val="00192E4B"/>
    <w:rsid w:val="001C4078"/>
    <w:rsid w:val="001C4CBF"/>
    <w:rsid w:val="001C6B26"/>
    <w:rsid w:val="001C7335"/>
    <w:rsid w:val="00216ECA"/>
    <w:rsid w:val="00236F92"/>
    <w:rsid w:val="00265964"/>
    <w:rsid w:val="00296D3B"/>
    <w:rsid w:val="00296EBD"/>
    <w:rsid w:val="002A3BA9"/>
    <w:rsid w:val="00307803"/>
    <w:rsid w:val="00327355"/>
    <w:rsid w:val="00340840"/>
    <w:rsid w:val="003520C1"/>
    <w:rsid w:val="0036177C"/>
    <w:rsid w:val="00377BC7"/>
    <w:rsid w:val="00394867"/>
    <w:rsid w:val="003A01FC"/>
    <w:rsid w:val="003F306B"/>
    <w:rsid w:val="00404973"/>
    <w:rsid w:val="004647AC"/>
    <w:rsid w:val="004770BC"/>
    <w:rsid w:val="00496CD5"/>
    <w:rsid w:val="004D0114"/>
    <w:rsid w:val="004F2A70"/>
    <w:rsid w:val="004F3AFD"/>
    <w:rsid w:val="00520713"/>
    <w:rsid w:val="005327A8"/>
    <w:rsid w:val="00540D02"/>
    <w:rsid w:val="00563190"/>
    <w:rsid w:val="00564C24"/>
    <w:rsid w:val="00566584"/>
    <w:rsid w:val="005719FD"/>
    <w:rsid w:val="005725AB"/>
    <w:rsid w:val="0057266A"/>
    <w:rsid w:val="005C1778"/>
    <w:rsid w:val="005C4030"/>
    <w:rsid w:val="005C7CA2"/>
    <w:rsid w:val="0062586E"/>
    <w:rsid w:val="00632A26"/>
    <w:rsid w:val="00664381"/>
    <w:rsid w:val="00666E42"/>
    <w:rsid w:val="00674905"/>
    <w:rsid w:val="00680DD0"/>
    <w:rsid w:val="00750AB9"/>
    <w:rsid w:val="00783F5C"/>
    <w:rsid w:val="0078776F"/>
    <w:rsid w:val="00796F88"/>
    <w:rsid w:val="007C67F8"/>
    <w:rsid w:val="007F7377"/>
    <w:rsid w:val="00820931"/>
    <w:rsid w:val="0083697E"/>
    <w:rsid w:val="0083766F"/>
    <w:rsid w:val="00867B63"/>
    <w:rsid w:val="00873E37"/>
    <w:rsid w:val="00875F7A"/>
    <w:rsid w:val="00900EF8"/>
    <w:rsid w:val="00920E39"/>
    <w:rsid w:val="009779C6"/>
    <w:rsid w:val="009928B4"/>
    <w:rsid w:val="00A0266F"/>
    <w:rsid w:val="00A11989"/>
    <w:rsid w:val="00A235A1"/>
    <w:rsid w:val="00A820FF"/>
    <w:rsid w:val="00A93AA0"/>
    <w:rsid w:val="00A9562C"/>
    <w:rsid w:val="00A96861"/>
    <w:rsid w:val="00AB414E"/>
    <w:rsid w:val="00B05578"/>
    <w:rsid w:val="00B2166B"/>
    <w:rsid w:val="00B5532B"/>
    <w:rsid w:val="00BA153C"/>
    <w:rsid w:val="00BA5F02"/>
    <w:rsid w:val="00BF19D7"/>
    <w:rsid w:val="00C351C6"/>
    <w:rsid w:val="00C439E3"/>
    <w:rsid w:val="00C6325A"/>
    <w:rsid w:val="00C66499"/>
    <w:rsid w:val="00C802B1"/>
    <w:rsid w:val="00C821F9"/>
    <w:rsid w:val="00CB4229"/>
    <w:rsid w:val="00CE2F69"/>
    <w:rsid w:val="00CE3766"/>
    <w:rsid w:val="00D918F2"/>
    <w:rsid w:val="00DB0693"/>
    <w:rsid w:val="00DC6F71"/>
    <w:rsid w:val="00E475E1"/>
    <w:rsid w:val="00E83B97"/>
    <w:rsid w:val="00EA5911"/>
    <w:rsid w:val="00EC2A00"/>
    <w:rsid w:val="00F538EB"/>
    <w:rsid w:val="00F775F7"/>
    <w:rsid w:val="00F926EC"/>
    <w:rsid w:val="00F94B92"/>
    <w:rsid w:val="00FB4BA4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E7C163-CE57-426A-A549-A21A6C1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19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19D7"/>
    <w:rPr>
      <w:rFonts w:cs="Times New Roman"/>
    </w:rPr>
  </w:style>
  <w:style w:type="table" w:styleId="a7">
    <w:name w:val="Table Grid"/>
    <w:basedOn w:val="a1"/>
    <w:uiPriority w:val="39"/>
    <w:rsid w:val="00BF19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F8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6F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2</cp:revision>
  <cp:lastPrinted>2024-07-24T04:24:00Z</cp:lastPrinted>
  <dcterms:created xsi:type="dcterms:W3CDTF">2024-09-08T23:44:00Z</dcterms:created>
  <dcterms:modified xsi:type="dcterms:W3CDTF">2024-09-08T23:44:00Z</dcterms:modified>
</cp:coreProperties>
</file>