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1A" w:rsidRPr="00183111" w:rsidRDefault="00DF75D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F91FB6">
        <w:rPr>
          <w:rFonts w:asciiTheme="majorEastAsia" w:eastAsiaTheme="majorEastAsia" w:hAnsiTheme="majorEastAsia" w:hint="eastAsia"/>
          <w:sz w:val="24"/>
          <w:szCs w:val="24"/>
        </w:rPr>
        <w:t>障害福祉サービス事業所等における災害区域確認票</w:t>
      </w:r>
    </w:p>
    <w:p w:rsidR="00BA601A" w:rsidRPr="00183111" w:rsidRDefault="00BA601A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56"/>
        <w:gridCol w:w="2487"/>
        <w:gridCol w:w="5954"/>
      </w:tblGrid>
      <w:tr w:rsidR="00BA601A" w:rsidRPr="00183111" w:rsidTr="00652010">
        <w:trPr>
          <w:trHeight w:val="553"/>
        </w:trPr>
        <w:tc>
          <w:tcPr>
            <w:tcW w:w="456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487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提出日</w:t>
            </w:r>
          </w:p>
        </w:tc>
        <w:tc>
          <w:tcPr>
            <w:tcW w:w="5954" w:type="dxa"/>
            <w:vAlign w:val="center"/>
          </w:tcPr>
          <w:p w:rsidR="00BA601A" w:rsidRPr="00183111" w:rsidRDefault="00AA3BCB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A46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</w:t>
            </w:r>
            <w:r w:rsidR="00173E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</w:t>
            </w:r>
            <w:r w:rsidR="001A46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A601A"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BA601A" w:rsidRPr="00183111" w:rsidTr="00652010">
        <w:trPr>
          <w:trHeight w:val="547"/>
        </w:trPr>
        <w:tc>
          <w:tcPr>
            <w:tcW w:w="456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487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5954" w:type="dxa"/>
            <w:vAlign w:val="center"/>
          </w:tcPr>
          <w:p w:rsidR="00BA601A" w:rsidRDefault="00BA601A" w:rsidP="00BA601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1A4690" w:rsidRPr="00183111" w:rsidRDefault="001A4690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601A" w:rsidRPr="00183111" w:rsidTr="00652010">
        <w:trPr>
          <w:trHeight w:val="555"/>
        </w:trPr>
        <w:tc>
          <w:tcPr>
            <w:tcW w:w="456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487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  <w:r w:rsidR="001E6F6D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及び所在地</w:t>
            </w:r>
          </w:p>
        </w:tc>
        <w:tc>
          <w:tcPr>
            <w:tcW w:w="5954" w:type="dxa"/>
            <w:vAlign w:val="center"/>
          </w:tcPr>
          <w:p w:rsidR="00BA601A" w:rsidRDefault="001E6F6D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①主たる事業所</w:t>
            </w:r>
          </w:p>
          <w:p w:rsidR="001E6F6D" w:rsidRDefault="001E6F6D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名称：</w:t>
            </w:r>
          </w:p>
          <w:p w:rsidR="001E6F6D" w:rsidRDefault="001E6F6D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  <w:p w:rsidR="001E6F6D" w:rsidRDefault="001E6F6D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E6F6D" w:rsidRDefault="001E6F6D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②従たる事業所</w:t>
            </w:r>
          </w:p>
          <w:p w:rsidR="001E6F6D" w:rsidRDefault="001E6F6D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名称：</w:t>
            </w:r>
          </w:p>
          <w:p w:rsidR="001E6F6D" w:rsidRPr="00183111" w:rsidRDefault="001E6F6D" w:rsidP="001A46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</w:tr>
      <w:tr w:rsidR="00235D7B" w:rsidRPr="00183111" w:rsidTr="00652010">
        <w:trPr>
          <w:trHeight w:val="562"/>
        </w:trPr>
        <w:tc>
          <w:tcPr>
            <w:tcW w:w="456" w:type="dxa"/>
            <w:vAlign w:val="center"/>
          </w:tcPr>
          <w:p w:rsidR="00235D7B" w:rsidRPr="00183111" w:rsidRDefault="002251CD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487" w:type="dxa"/>
            <w:vAlign w:val="center"/>
          </w:tcPr>
          <w:p w:rsidR="00235D7B" w:rsidRPr="00183111" w:rsidRDefault="00235D7B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サービス種別</w:t>
            </w:r>
          </w:p>
        </w:tc>
        <w:tc>
          <w:tcPr>
            <w:tcW w:w="5954" w:type="dxa"/>
            <w:vAlign w:val="center"/>
          </w:tcPr>
          <w:p w:rsidR="00235D7B" w:rsidRPr="00183111" w:rsidRDefault="00235D7B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601A" w:rsidRPr="00183111" w:rsidTr="00652010">
        <w:trPr>
          <w:trHeight w:val="562"/>
        </w:trPr>
        <w:tc>
          <w:tcPr>
            <w:tcW w:w="456" w:type="dxa"/>
            <w:vAlign w:val="center"/>
          </w:tcPr>
          <w:p w:rsidR="00BA601A" w:rsidRPr="00183111" w:rsidRDefault="002251CD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487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311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事業所番号</w:t>
            </w:r>
          </w:p>
        </w:tc>
        <w:tc>
          <w:tcPr>
            <w:tcW w:w="5954" w:type="dxa"/>
            <w:vAlign w:val="center"/>
          </w:tcPr>
          <w:p w:rsidR="00BA601A" w:rsidRPr="00183111" w:rsidRDefault="00BA601A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3F79" w:rsidRPr="00183111" w:rsidTr="004F3F79">
        <w:trPr>
          <w:trHeight w:val="960"/>
        </w:trPr>
        <w:tc>
          <w:tcPr>
            <w:tcW w:w="456" w:type="dxa"/>
            <w:vMerge w:val="restart"/>
            <w:vAlign w:val="center"/>
          </w:tcPr>
          <w:p w:rsidR="004F3F79" w:rsidRDefault="004F3F79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487" w:type="dxa"/>
            <w:vMerge w:val="restart"/>
            <w:vAlign w:val="center"/>
          </w:tcPr>
          <w:p w:rsidR="004F3F79" w:rsidRDefault="004F3F79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災害区域と避難先</w:t>
            </w:r>
          </w:p>
          <w:p w:rsidR="004F3F79" w:rsidRDefault="00DC3655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【主たる事業所】</w:t>
            </w:r>
          </w:p>
          <w:p w:rsidR="00DC3655" w:rsidRPr="00183111" w:rsidRDefault="00DC3655" w:rsidP="00EC1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C19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vAlign w:val="center"/>
          </w:tcPr>
          <w:p w:rsidR="004F3F79" w:rsidRDefault="004F3F79" w:rsidP="004F3F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⑴</w:t>
            </w:r>
            <w:r w:rsidRPr="00A95729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-1766149632"/>
              </w:rPr>
              <w:t>浸</w:t>
            </w:r>
            <w:r w:rsidRPr="00A9572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66149632"/>
              </w:rPr>
              <w:t>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：（</w:t>
            </w:r>
            <w:r w:rsidR="00E224F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50F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浸水想定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ｍ</w:t>
            </w:r>
            <w:r w:rsidR="00E224F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・非該当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F3F79" w:rsidRPr="004F3F79" w:rsidRDefault="00A95729" w:rsidP="004F3F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避難方法：</w:t>
            </w:r>
          </w:p>
          <w:p w:rsidR="004F3F79" w:rsidRPr="00183111" w:rsidRDefault="00A95729" w:rsidP="001A46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9572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766149631"/>
              </w:rPr>
              <w:t>避難</w:t>
            </w:r>
            <w:r w:rsidRPr="00A9572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66149631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4F3F79" w:rsidRPr="00183111" w:rsidTr="00652010">
        <w:trPr>
          <w:trHeight w:val="960"/>
        </w:trPr>
        <w:tc>
          <w:tcPr>
            <w:tcW w:w="456" w:type="dxa"/>
            <w:vMerge/>
            <w:vAlign w:val="center"/>
          </w:tcPr>
          <w:p w:rsidR="004F3F79" w:rsidRDefault="004F3F79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4F3F79" w:rsidRDefault="004F3F79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F3F79" w:rsidRDefault="004F3F79" w:rsidP="004F3F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⑵土砂災害：</w:t>
            </w:r>
            <w:r w:rsidR="00AD0EE8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D01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D0EE8">
              <w:rPr>
                <w:rFonts w:asciiTheme="majorEastAsia" w:eastAsiaTheme="majorEastAsia" w:hAnsiTheme="majorEastAsia" w:hint="eastAsia"/>
                <w:sz w:val="24"/>
                <w:szCs w:val="24"/>
              </w:rPr>
              <w:t>警戒区域・特別警戒区域</w:t>
            </w:r>
            <w:r w:rsidR="00E224F6">
              <w:rPr>
                <w:rFonts w:asciiTheme="majorEastAsia" w:eastAsiaTheme="majorEastAsia" w:hAnsiTheme="majorEastAsia" w:hint="eastAsia"/>
                <w:sz w:val="24"/>
                <w:szCs w:val="24"/>
              </w:rPr>
              <w:t>・非該当</w:t>
            </w:r>
            <w:r w:rsidR="00FD01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D0EE8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F3F79" w:rsidRDefault="00A95729" w:rsidP="004F3F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避難方法：</w:t>
            </w:r>
          </w:p>
          <w:p w:rsidR="004F3F79" w:rsidRDefault="00A95729" w:rsidP="004F3F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9572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766149376"/>
              </w:rPr>
              <w:t>避難</w:t>
            </w:r>
            <w:r w:rsidRPr="00A9572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66149376"/>
              </w:rPr>
              <w:t>先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：</w:t>
            </w:r>
          </w:p>
        </w:tc>
      </w:tr>
      <w:tr w:rsidR="004F3F79" w:rsidRPr="00183111" w:rsidTr="00652010">
        <w:trPr>
          <w:trHeight w:val="960"/>
        </w:trPr>
        <w:tc>
          <w:tcPr>
            <w:tcW w:w="456" w:type="dxa"/>
            <w:vMerge/>
            <w:vAlign w:val="center"/>
          </w:tcPr>
          <w:p w:rsidR="004F3F79" w:rsidRDefault="004F3F79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4F3F79" w:rsidRDefault="004F3F79" w:rsidP="00BA60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F3F79" w:rsidRDefault="004F3F79" w:rsidP="004F3F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⑶津</w:t>
            </w:r>
            <w:r w:rsidR="00AD0E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波</w:t>
            </w:r>
            <w:r w:rsidR="00AD0EE8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FD0164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該当　・　非該当　）</w:t>
            </w:r>
          </w:p>
          <w:p w:rsidR="004F3F79" w:rsidRDefault="00AD0EE8" w:rsidP="004F3F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避難方法：</w:t>
            </w:r>
          </w:p>
          <w:p w:rsidR="004F3F79" w:rsidRDefault="00AD0EE8" w:rsidP="00AD0E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D0EE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766148352"/>
              </w:rPr>
              <w:t>避難</w:t>
            </w:r>
            <w:r w:rsidRPr="00AD0EE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66148352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FD0164" w:rsidRPr="00183111" w:rsidTr="00652010">
        <w:trPr>
          <w:trHeight w:val="562"/>
        </w:trPr>
        <w:tc>
          <w:tcPr>
            <w:tcW w:w="456" w:type="dxa"/>
            <w:vMerge w:val="restart"/>
            <w:vAlign w:val="center"/>
          </w:tcPr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487" w:type="dxa"/>
            <w:vMerge w:val="restart"/>
            <w:vAlign w:val="center"/>
          </w:tcPr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災害区域と避難先</w:t>
            </w:r>
          </w:p>
          <w:p w:rsidR="00FD0164" w:rsidRDefault="00DC3655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【従たる事業所】</w:t>
            </w:r>
          </w:p>
          <w:p w:rsidR="00DC3655" w:rsidRPr="00183111" w:rsidRDefault="00DC3655" w:rsidP="00EC1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C19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vAlign w:val="center"/>
          </w:tcPr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⑴</w:t>
            </w:r>
            <w:r w:rsidRPr="00A95729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-1766149632"/>
              </w:rPr>
              <w:t>浸</w:t>
            </w:r>
            <w:r w:rsidRPr="00A9572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66149632"/>
              </w:rPr>
              <w:t>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：（</w:t>
            </w:r>
            <w:r w:rsidR="00E224F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A46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浸水想定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ｍ</w:t>
            </w:r>
            <w:r w:rsidR="00E224F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・非該当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FD0164" w:rsidRPr="004F3F79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避難方法：</w:t>
            </w:r>
          </w:p>
          <w:p w:rsidR="00FD0164" w:rsidRPr="00183111" w:rsidRDefault="00FD0164" w:rsidP="001A46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9572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766149631"/>
              </w:rPr>
              <w:t>避難</w:t>
            </w:r>
            <w:r w:rsidRPr="00A9572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66149631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FD0164" w:rsidRPr="00183111" w:rsidTr="00652010">
        <w:trPr>
          <w:trHeight w:val="562"/>
        </w:trPr>
        <w:tc>
          <w:tcPr>
            <w:tcW w:w="456" w:type="dxa"/>
            <w:vMerge/>
            <w:vAlign w:val="center"/>
          </w:tcPr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D0164" w:rsidRDefault="00E224F6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⑵土砂災害：（　警戒区域・</w:t>
            </w:r>
            <w:r w:rsidR="00FD0164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特別警戒区域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・非該当</w:t>
            </w:r>
            <w:r w:rsidR="00FD01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避難方法：</w:t>
            </w:r>
          </w:p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9572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766149376"/>
              </w:rPr>
              <w:t>避難</w:t>
            </w:r>
            <w:r w:rsidRPr="00A9572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66149376"/>
              </w:rPr>
              <w:t>先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：</w:t>
            </w:r>
          </w:p>
        </w:tc>
      </w:tr>
      <w:tr w:rsidR="00FD0164" w:rsidRPr="00183111" w:rsidTr="00652010">
        <w:trPr>
          <w:trHeight w:val="562"/>
        </w:trPr>
        <w:tc>
          <w:tcPr>
            <w:tcW w:w="456" w:type="dxa"/>
            <w:vMerge/>
            <w:vAlign w:val="center"/>
          </w:tcPr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⑶津　　波：（　該当　・　非該当　）</w:t>
            </w:r>
          </w:p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避難方法：</w:t>
            </w:r>
          </w:p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D0164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766148352"/>
              </w:rPr>
              <w:t>避難</w:t>
            </w:r>
            <w:r w:rsidRPr="00FD016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766148352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FD0164" w:rsidRPr="00183111" w:rsidTr="00FD0164">
        <w:trPr>
          <w:trHeight w:val="1040"/>
        </w:trPr>
        <w:tc>
          <w:tcPr>
            <w:tcW w:w="456" w:type="dxa"/>
            <w:vAlign w:val="center"/>
          </w:tcPr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487" w:type="dxa"/>
            <w:vAlign w:val="center"/>
          </w:tcPr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5954" w:type="dxa"/>
            <w:vAlign w:val="center"/>
          </w:tcPr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D0164" w:rsidRDefault="00FD0164" w:rsidP="00FD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52010" w:rsidRPr="00183111" w:rsidRDefault="00652010" w:rsidP="00FD0164">
      <w:pPr>
        <w:rPr>
          <w:rFonts w:asciiTheme="majorEastAsia" w:eastAsiaTheme="majorEastAsia" w:hAnsiTheme="majorEastAsia"/>
          <w:sz w:val="24"/>
          <w:szCs w:val="24"/>
        </w:rPr>
      </w:pPr>
    </w:p>
    <w:sectPr w:rsidR="00652010" w:rsidRPr="00183111" w:rsidSect="008C4469">
      <w:headerReference w:type="default" r:id="rId6"/>
      <w:pgSz w:w="11906" w:h="16838"/>
      <w:pgMar w:top="1418" w:right="1418" w:bottom="1418" w:left="1701" w:header="851" w:footer="992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13" w:rsidRDefault="00343313" w:rsidP="00235D7B">
      <w:r>
        <w:separator/>
      </w:r>
    </w:p>
  </w:endnote>
  <w:endnote w:type="continuationSeparator" w:id="0">
    <w:p w:rsidR="00343313" w:rsidRDefault="00343313" w:rsidP="0023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13" w:rsidRDefault="00343313" w:rsidP="00235D7B">
      <w:r>
        <w:separator/>
      </w:r>
    </w:p>
  </w:footnote>
  <w:footnote w:type="continuationSeparator" w:id="0">
    <w:p w:rsidR="00343313" w:rsidRDefault="00343313" w:rsidP="0023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4F" w:rsidRPr="000D334F" w:rsidRDefault="000D334F" w:rsidP="000D334F">
    <w:pPr>
      <w:pStyle w:val="a4"/>
      <w:jc w:val="right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45"/>
    <w:rsid w:val="000D334F"/>
    <w:rsid w:val="00173E93"/>
    <w:rsid w:val="00183111"/>
    <w:rsid w:val="001A4690"/>
    <w:rsid w:val="001B46CF"/>
    <w:rsid w:val="001E6F6D"/>
    <w:rsid w:val="002251CD"/>
    <w:rsid w:val="00227054"/>
    <w:rsid w:val="00235D7B"/>
    <w:rsid w:val="00247E4D"/>
    <w:rsid w:val="00343313"/>
    <w:rsid w:val="003946DC"/>
    <w:rsid w:val="003B0919"/>
    <w:rsid w:val="004E16BF"/>
    <w:rsid w:val="004F3F79"/>
    <w:rsid w:val="006149D0"/>
    <w:rsid w:val="006356FC"/>
    <w:rsid w:val="00650FAA"/>
    <w:rsid w:val="00652010"/>
    <w:rsid w:val="00701D61"/>
    <w:rsid w:val="00707AD5"/>
    <w:rsid w:val="0073318E"/>
    <w:rsid w:val="007A4F8C"/>
    <w:rsid w:val="007E5BF2"/>
    <w:rsid w:val="00830938"/>
    <w:rsid w:val="00831193"/>
    <w:rsid w:val="00885451"/>
    <w:rsid w:val="008C4469"/>
    <w:rsid w:val="00907FF0"/>
    <w:rsid w:val="00943A24"/>
    <w:rsid w:val="009B4358"/>
    <w:rsid w:val="00A30F88"/>
    <w:rsid w:val="00A459A2"/>
    <w:rsid w:val="00A95729"/>
    <w:rsid w:val="00AA3BCB"/>
    <w:rsid w:val="00AD0EE8"/>
    <w:rsid w:val="00BA601A"/>
    <w:rsid w:val="00BB36CF"/>
    <w:rsid w:val="00CA40CE"/>
    <w:rsid w:val="00CC1130"/>
    <w:rsid w:val="00D051AC"/>
    <w:rsid w:val="00D90CEE"/>
    <w:rsid w:val="00DC3655"/>
    <w:rsid w:val="00DF75D0"/>
    <w:rsid w:val="00E224F6"/>
    <w:rsid w:val="00EC197E"/>
    <w:rsid w:val="00F22860"/>
    <w:rsid w:val="00F26082"/>
    <w:rsid w:val="00F42BD9"/>
    <w:rsid w:val="00F57745"/>
    <w:rsid w:val="00F91FB6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57E3C6"/>
  <w15:docId w15:val="{1B7DFE50-5B13-4E50-91B0-293272E6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D7B"/>
  </w:style>
  <w:style w:type="paragraph" w:styleId="a6">
    <w:name w:val="footer"/>
    <w:basedOn w:val="a"/>
    <w:link w:val="a7"/>
    <w:uiPriority w:val="99"/>
    <w:unhideWhenUsed/>
    <w:rsid w:val="00235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D7B"/>
  </w:style>
  <w:style w:type="paragraph" w:styleId="a8">
    <w:name w:val="Balloon Text"/>
    <w:basedOn w:val="a"/>
    <w:link w:val="a9"/>
    <w:uiPriority w:val="99"/>
    <w:semiHidden/>
    <w:unhideWhenUsed/>
    <w:rsid w:val="004F3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　一昭</dc:creator>
  <cp:keywords/>
  <dc:description/>
  <cp:lastModifiedBy>安部　悠一郎</cp:lastModifiedBy>
  <cp:revision>41</cp:revision>
  <cp:lastPrinted>2021-06-23T05:07:00Z</cp:lastPrinted>
  <dcterms:created xsi:type="dcterms:W3CDTF">2018-10-31T23:32:00Z</dcterms:created>
  <dcterms:modified xsi:type="dcterms:W3CDTF">2021-06-23T05:08:00Z</dcterms:modified>
</cp:coreProperties>
</file>